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EF" w:rsidRDefault="006A7AEF" w:rsidP="006A7A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43AE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ТИПОВАЯ ФОРМА ПАСПОРТА </w:t>
      </w:r>
    </w:p>
    <w:p w:rsidR="006A7AEF" w:rsidRDefault="006A7AEF" w:rsidP="006A7A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43AE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организаций отдыха и оздоровления детей и подростков</w:t>
      </w:r>
    </w:p>
    <w:p w:rsidR="006A7AEF" w:rsidRPr="00043AEC" w:rsidRDefault="00E06B34" w:rsidP="006A7A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Детский оздоровительный лагерь «Юный строитель»</w:t>
      </w:r>
    </w:p>
    <w:p w:rsidR="006A7AEF" w:rsidRDefault="006A7AEF" w:rsidP="006A7A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43AE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 состоянию 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043AE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« </w:t>
      </w:r>
      <w:r w:rsidR="00E06B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Pr="00043AE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»</w:t>
      </w:r>
      <w:r w:rsidR="00E06B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="00E06B34">
          <w:rPr>
            <w:rFonts w:ascii="Times New Roman" w:eastAsia="Times New Roman" w:hAnsi="Times New Roman"/>
            <w:b/>
            <w:bCs/>
            <w:color w:val="000000"/>
            <w:sz w:val="24"/>
            <w:szCs w:val="24"/>
          </w:rPr>
          <w:t>2016</w:t>
        </w:r>
        <w:r w:rsidRPr="00043AEC">
          <w:rPr>
            <w:rFonts w:ascii="Times New Roman" w:eastAsia="Times New Roman" w:hAnsi="Times New Roman"/>
            <w:b/>
            <w:bCs/>
            <w:color w:val="000000"/>
            <w:sz w:val="24"/>
            <w:szCs w:val="24"/>
          </w:rPr>
          <w:t xml:space="preserve"> г</w:t>
        </w:r>
      </w:smartTag>
      <w:r w:rsidRPr="00043AE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6A7AEF" w:rsidRPr="00043AEC" w:rsidRDefault="006A7AEF" w:rsidP="006A7A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20646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6"/>
        <w:gridCol w:w="12"/>
        <w:gridCol w:w="15"/>
        <w:gridCol w:w="135"/>
        <w:gridCol w:w="17"/>
        <w:gridCol w:w="6"/>
        <w:gridCol w:w="2913"/>
        <w:gridCol w:w="144"/>
        <w:gridCol w:w="360"/>
        <w:gridCol w:w="521"/>
        <w:gridCol w:w="48"/>
        <w:gridCol w:w="38"/>
        <w:gridCol w:w="77"/>
        <w:gridCol w:w="193"/>
        <w:gridCol w:w="444"/>
        <w:gridCol w:w="42"/>
        <w:gridCol w:w="29"/>
        <w:gridCol w:w="332"/>
        <w:gridCol w:w="29"/>
        <w:gridCol w:w="322"/>
        <w:gridCol w:w="43"/>
        <w:gridCol w:w="25"/>
        <w:gridCol w:w="417"/>
        <w:gridCol w:w="319"/>
        <w:gridCol w:w="29"/>
        <w:gridCol w:w="106"/>
        <w:gridCol w:w="125"/>
        <w:gridCol w:w="33"/>
        <w:gridCol w:w="142"/>
        <w:gridCol w:w="446"/>
        <w:gridCol w:w="337"/>
        <w:gridCol w:w="144"/>
        <w:gridCol w:w="543"/>
        <w:gridCol w:w="116"/>
        <w:gridCol w:w="48"/>
        <w:gridCol w:w="48"/>
        <w:gridCol w:w="144"/>
        <w:gridCol w:w="145"/>
        <w:gridCol w:w="1062"/>
        <w:gridCol w:w="7"/>
        <w:gridCol w:w="29"/>
        <w:gridCol w:w="9799"/>
        <w:gridCol w:w="186"/>
      </w:tblGrid>
      <w:tr w:rsidR="006A7AEF" w:rsidRPr="00E06B34" w:rsidTr="00CA5310">
        <w:trPr>
          <w:gridAfter w:val="3"/>
          <w:wAfter w:w="10014" w:type="dxa"/>
          <w:trHeight w:val="293"/>
        </w:trPr>
        <w:tc>
          <w:tcPr>
            <w:tcW w:w="1063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EF" w:rsidRPr="00E06B34" w:rsidRDefault="006A7AEF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E06B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E06B34" w:rsidRPr="00E06B34" w:rsidTr="00CA5310">
        <w:trPr>
          <w:gridAfter w:val="3"/>
          <w:wAfter w:w="10014" w:type="dxa"/>
          <w:trHeight w:val="1349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</w:t>
            </w:r>
            <w:proofErr w:type="gramStart"/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sz w:val="24"/>
                <w:szCs w:val="24"/>
              </w:rPr>
              <w:t>Детский оздоровительный</w:t>
            </w:r>
            <w:r w:rsidR="00492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B34">
              <w:rPr>
                <w:rFonts w:ascii="Times New Roman" w:hAnsi="Times New Roman"/>
                <w:sz w:val="24"/>
                <w:szCs w:val="24"/>
              </w:rPr>
              <w:t xml:space="preserve"> лагерь «Юный строитель», стационарный</w:t>
            </w:r>
          </w:p>
          <w:p w:rsidR="00E06B34" w:rsidRPr="00E06B34" w:rsidRDefault="007838DC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1646043642</w:t>
            </w:r>
          </w:p>
        </w:tc>
      </w:tr>
      <w:tr w:rsidR="00E06B34" w:rsidRPr="00E06B34" w:rsidTr="00CA5310">
        <w:trPr>
          <w:gridAfter w:val="3"/>
          <w:wAfter w:w="10014" w:type="dxa"/>
          <w:trHeight w:val="533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06B34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06B34">
              <w:rPr>
                <w:rFonts w:ascii="Times New Roman" w:hAnsi="Times New Roman"/>
                <w:sz w:val="24"/>
                <w:szCs w:val="24"/>
              </w:rPr>
              <w:t>лабуга ,ул. Т. Гиззата, 27</w:t>
            </w:r>
          </w:p>
        </w:tc>
      </w:tr>
      <w:tr w:rsidR="00E06B34" w:rsidRPr="00E06B34" w:rsidTr="00CA5310">
        <w:trPr>
          <w:gridAfter w:val="3"/>
          <w:wAfter w:w="10014" w:type="dxa"/>
          <w:trHeight w:val="802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06B34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06B34">
              <w:rPr>
                <w:rFonts w:ascii="Times New Roman" w:hAnsi="Times New Roman"/>
                <w:sz w:val="24"/>
                <w:szCs w:val="24"/>
              </w:rPr>
              <w:t xml:space="preserve">лабуга, Танаевский лес, 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E06B34">
                <w:rPr>
                  <w:rFonts w:ascii="Times New Roman" w:hAnsi="Times New Roman"/>
                  <w:sz w:val="24"/>
                  <w:szCs w:val="24"/>
                </w:rPr>
                <w:t>7 км</w:t>
              </w:r>
            </w:smartTag>
            <w:r w:rsidRPr="00E06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B34" w:rsidRPr="00E06B34" w:rsidRDefault="00E06B34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sz w:val="24"/>
                <w:szCs w:val="24"/>
              </w:rPr>
              <w:t>телефон, факс (85557) 2-70-34</w:t>
            </w:r>
          </w:p>
        </w:tc>
      </w:tr>
      <w:tr w:rsidR="00E06B34" w:rsidRPr="00E06B34" w:rsidTr="00CA5310">
        <w:trPr>
          <w:gridAfter w:val="3"/>
          <w:wAfter w:w="10014" w:type="dxa"/>
          <w:trHeight w:val="806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E06B34">
                <w:rPr>
                  <w:rFonts w:ascii="Times New Roman" w:hAnsi="Times New Roman"/>
                  <w:sz w:val="24"/>
                  <w:szCs w:val="24"/>
                </w:rPr>
                <w:t>7 км</w:t>
              </w:r>
            </w:smartTag>
            <w:r w:rsidRPr="00E06B34">
              <w:rPr>
                <w:rFonts w:ascii="Times New Roman" w:hAnsi="Times New Roman"/>
                <w:sz w:val="24"/>
                <w:szCs w:val="24"/>
              </w:rPr>
              <w:t xml:space="preserve"> от г</w:t>
            </w:r>
            <w:proofErr w:type="gramStart"/>
            <w:r w:rsidRPr="00E06B34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06B34">
              <w:rPr>
                <w:rFonts w:ascii="Times New Roman" w:hAnsi="Times New Roman"/>
                <w:sz w:val="24"/>
                <w:szCs w:val="24"/>
              </w:rPr>
              <w:t>лабуга</w:t>
            </w:r>
          </w:p>
        </w:tc>
      </w:tr>
      <w:tr w:rsidR="00E06B34" w:rsidRPr="00E06B34" w:rsidTr="00CA5310">
        <w:trPr>
          <w:gridAfter w:val="3"/>
          <w:wAfter w:w="10014" w:type="dxa"/>
          <w:trHeight w:val="533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sz w:val="24"/>
                <w:szCs w:val="24"/>
              </w:rPr>
              <w:t>Исполнительный комитет ЕМР</w:t>
            </w:r>
          </w:p>
        </w:tc>
      </w:tr>
      <w:tr w:rsidR="00E06B34" w:rsidRPr="00E06B34" w:rsidTr="00CA5310">
        <w:trPr>
          <w:gridAfter w:val="3"/>
          <w:wAfter w:w="10014" w:type="dxa"/>
          <w:trHeight w:val="293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E06B3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06B34">
              <w:rPr>
                <w:rFonts w:ascii="Times New Roman" w:hAnsi="Times New Roman"/>
                <w:sz w:val="24"/>
                <w:szCs w:val="24"/>
              </w:rPr>
              <w:t>ира 12 а</w:t>
            </w:r>
          </w:p>
        </w:tc>
      </w:tr>
      <w:tr w:rsidR="00E06B34" w:rsidRPr="00E06B34" w:rsidTr="00CA5310">
        <w:trPr>
          <w:gridAfter w:val="3"/>
          <w:wAfter w:w="10014" w:type="dxa"/>
          <w:trHeight w:val="293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BD494E" w:rsidRDefault="00BD494E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494E">
              <w:rPr>
                <w:rFonts w:ascii="Times New Roman" w:hAnsi="Times New Roman"/>
              </w:rPr>
              <w:t>(85557)3-31-81</w:t>
            </w:r>
          </w:p>
        </w:tc>
      </w:tr>
      <w:tr w:rsidR="00E06B34" w:rsidRPr="00E06B34" w:rsidTr="00CA5310">
        <w:trPr>
          <w:gridAfter w:val="3"/>
          <w:wAfter w:w="10014" w:type="dxa"/>
          <w:trHeight w:val="298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Исланов Роман Леонидович</w:t>
            </w:r>
          </w:p>
        </w:tc>
      </w:tr>
      <w:tr w:rsidR="002401E6" w:rsidRPr="00E06B34" w:rsidTr="002401E6">
        <w:trPr>
          <w:gridAfter w:val="3"/>
          <w:wAfter w:w="10014" w:type="dxa"/>
          <w:trHeight w:val="1254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1E6" w:rsidRPr="00E06B34" w:rsidRDefault="002401E6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1E6" w:rsidRPr="00E06B34" w:rsidRDefault="002401E6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1E6" w:rsidRPr="002401E6" w:rsidRDefault="002401E6" w:rsidP="002401E6">
            <w:pPr>
              <w:pStyle w:val="a3"/>
              <w:jc w:val="both"/>
            </w:pPr>
            <w:r w:rsidRPr="002401E6">
              <w:t>Муниципальное бюджетное учреждение «Детский спортивно-оздоровительный комплекс лагерей» Елабужского муниципального района</w:t>
            </w:r>
          </w:p>
        </w:tc>
      </w:tr>
      <w:tr w:rsidR="002401E6" w:rsidRPr="00E06B34" w:rsidTr="00CA5310">
        <w:trPr>
          <w:gridAfter w:val="3"/>
          <w:wAfter w:w="10014" w:type="dxa"/>
          <w:trHeight w:val="298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1E6" w:rsidRPr="00E06B34" w:rsidRDefault="002401E6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1E6" w:rsidRPr="00E06B34" w:rsidRDefault="002401E6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1E6" w:rsidRPr="002401E6" w:rsidRDefault="002401E6" w:rsidP="00D52F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01E6">
              <w:rPr>
                <w:rFonts w:ascii="Times New Roman" w:hAnsi="Times New Roman"/>
                <w:kern w:val="18"/>
                <w:sz w:val="24"/>
                <w:szCs w:val="24"/>
              </w:rPr>
              <w:t>г. Елабуга, ул. Т. Гиззата , 27;</w:t>
            </w:r>
          </w:p>
        </w:tc>
      </w:tr>
      <w:tr w:rsidR="002401E6" w:rsidRPr="00E06B34" w:rsidTr="00CA5310">
        <w:trPr>
          <w:gridAfter w:val="3"/>
          <w:wAfter w:w="10014" w:type="dxa"/>
          <w:trHeight w:val="302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1E6" w:rsidRPr="00E06B34" w:rsidRDefault="002401E6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1E6" w:rsidRPr="00E06B34" w:rsidRDefault="002401E6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1E6" w:rsidRPr="002401E6" w:rsidRDefault="002401E6" w:rsidP="00D52F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01E6">
              <w:rPr>
                <w:rFonts w:ascii="Times New Roman" w:hAnsi="Times New Roman"/>
                <w:sz w:val="24"/>
                <w:szCs w:val="24"/>
              </w:rPr>
              <w:t>89172576323</w:t>
            </w:r>
          </w:p>
        </w:tc>
      </w:tr>
      <w:tr w:rsidR="002401E6" w:rsidRPr="00E06B34" w:rsidTr="00CA5310">
        <w:trPr>
          <w:gridAfter w:val="3"/>
          <w:wAfter w:w="10014" w:type="dxa"/>
          <w:trHeight w:val="293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1E6" w:rsidRPr="00E06B34" w:rsidRDefault="002401E6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1E6" w:rsidRPr="00E06B34" w:rsidRDefault="002401E6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1E6" w:rsidRPr="002401E6" w:rsidRDefault="002401E6" w:rsidP="00D52F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01E6">
              <w:rPr>
                <w:rFonts w:ascii="Times New Roman" w:hAnsi="Times New Roman"/>
                <w:sz w:val="24"/>
                <w:szCs w:val="24"/>
              </w:rPr>
              <w:t xml:space="preserve">Умеркина Нурия </w:t>
            </w:r>
            <w:proofErr w:type="spellStart"/>
            <w:r w:rsidRPr="002401E6">
              <w:rPr>
                <w:rFonts w:ascii="Times New Roman" w:hAnsi="Times New Roman"/>
                <w:sz w:val="24"/>
                <w:szCs w:val="24"/>
              </w:rPr>
              <w:t>Нурухамедовна</w:t>
            </w:r>
            <w:proofErr w:type="spellEnd"/>
          </w:p>
        </w:tc>
      </w:tr>
      <w:tr w:rsidR="00E06B34" w:rsidRPr="00E06B34" w:rsidTr="00CA5310">
        <w:trPr>
          <w:gridAfter w:val="3"/>
          <w:wAfter w:w="10014" w:type="dxa"/>
          <w:trHeight w:val="288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34" w:rsidRPr="00E06B34" w:rsidTr="00CA5310">
        <w:trPr>
          <w:gridAfter w:val="3"/>
          <w:wAfter w:w="10014" w:type="dxa"/>
          <w:trHeight w:val="298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 (без сокращений)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sz w:val="24"/>
                <w:szCs w:val="24"/>
              </w:rPr>
              <w:t>Умеркина Нурия Нурмухамедовна</w:t>
            </w:r>
          </w:p>
        </w:tc>
      </w:tr>
      <w:tr w:rsidR="00E06B34" w:rsidRPr="00E06B34" w:rsidTr="00CA5310">
        <w:trPr>
          <w:gridAfter w:val="3"/>
          <w:wAfter w:w="10014" w:type="dxa"/>
          <w:trHeight w:val="293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E06B34" w:rsidRPr="00E06B34" w:rsidTr="00CA5310">
        <w:trPr>
          <w:gridAfter w:val="3"/>
          <w:wAfter w:w="10014" w:type="dxa"/>
          <w:trHeight w:val="293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BD494E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06B34" w:rsidRPr="00E06B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06B34" w:rsidRPr="00E06B34" w:rsidTr="00CA5310">
        <w:trPr>
          <w:gridAfter w:val="3"/>
          <w:wAfter w:w="10014" w:type="dxa"/>
          <w:trHeight w:val="298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sz w:val="24"/>
                <w:szCs w:val="24"/>
              </w:rPr>
              <w:t>89172576323</w:t>
            </w:r>
          </w:p>
        </w:tc>
      </w:tr>
      <w:tr w:rsidR="00E06B34" w:rsidRPr="00E06B34" w:rsidTr="00CA5310">
        <w:trPr>
          <w:gridAfter w:val="3"/>
          <w:wAfter w:w="10014" w:type="dxa"/>
          <w:trHeight w:val="293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34" w:rsidRPr="00E06B34" w:rsidTr="00CA5310">
        <w:trPr>
          <w:gridAfter w:val="3"/>
          <w:wAfter w:w="10014" w:type="dxa"/>
          <w:trHeight w:val="293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6B34" w:rsidRPr="00E06B34" w:rsidTr="00CA5310">
        <w:trPr>
          <w:gridAfter w:val="3"/>
          <w:wAfter w:w="10014" w:type="dxa"/>
          <w:trHeight w:val="547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санаторно-оздоровительный лагерь круглогодичного действия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AD207F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B34" w:rsidRPr="00E06B34" w:rsidTr="00CA5310">
        <w:trPr>
          <w:gridAfter w:val="3"/>
          <w:wAfter w:w="10014" w:type="dxa"/>
          <w:trHeight w:val="533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оздоровительный лагерь с </w:t>
            </w:r>
            <w:proofErr w:type="gramStart"/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дневным</w:t>
            </w:r>
            <w:proofErr w:type="gramEnd"/>
          </w:p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пребыванием детей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AD207F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B34" w:rsidRPr="00E06B34" w:rsidTr="00CA5310">
        <w:trPr>
          <w:gridAfter w:val="3"/>
          <w:wAfter w:w="10014" w:type="dxa"/>
          <w:trHeight w:val="538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специализированный (профильный) лагерь (указать профиль;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AD207F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B34" w:rsidRPr="00E06B34" w:rsidTr="00CA5310">
        <w:trPr>
          <w:gridAfter w:val="3"/>
          <w:wAfter w:w="10014" w:type="dxa"/>
          <w:trHeight w:val="298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AD207F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B34" w:rsidRPr="00E06B34" w:rsidTr="00CA5310">
        <w:trPr>
          <w:gridAfter w:val="3"/>
          <w:wAfter w:w="10014" w:type="dxa"/>
          <w:trHeight w:val="53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иная организация отдыха и оздоровления детей (уточнить какая)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AD207F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B34" w:rsidRPr="00E06B34" w:rsidTr="00CA5310">
        <w:trPr>
          <w:gridAfter w:val="3"/>
          <w:wAfter w:w="10014" w:type="dxa"/>
          <w:trHeight w:val="307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Документ, на основании которого действует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организация (устав, положение)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B422BB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Устав</w:t>
            </w:r>
          </w:p>
        </w:tc>
      </w:tr>
      <w:tr w:rsidR="00E06B34" w:rsidRPr="00E06B34" w:rsidTr="00CA5310">
        <w:trPr>
          <w:gridAfter w:val="3"/>
          <w:wAfter w:w="10014" w:type="dxa"/>
          <w:trHeight w:val="298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982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34" w:rsidRPr="00E06B34" w:rsidRDefault="00E06B34" w:rsidP="00E06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</w:tr>
      <w:tr w:rsidR="00BD494E" w:rsidRPr="00E06B34" w:rsidTr="00CA5310">
        <w:trPr>
          <w:gridAfter w:val="3"/>
          <w:wAfter w:w="10014" w:type="dxa"/>
          <w:trHeight w:val="542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9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BD494E" w:rsidRPr="00E06B34" w:rsidTr="00CA5310">
        <w:trPr>
          <w:gridAfter w:val="3"/>
          <w:wAfter w:w="10014" w:type="dxa"/>
          <w:trHeight w:val="797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9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BD494E" w:rsidRPr="00E06B34" w:rsidTr="00CA5310">
        <w:trPr>
          <w:gridAfter w:val="3"/>
          <w:wAfter w:w="10014" w:type="dxa"/>
          <w:trHeight w:val="298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9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CA5310">
        <w:trPr>
          <w:gridAfter w:val="3"/>
          <w:wAfter w:w="10014" w:type="dxa"/>
          <w:trHeight w:val="293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49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Год последнего ремонта, в том числе: 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2D681F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96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494E" w:rsidRPr="00E06B34" w:rsidTr="00CA5310">
        <w:trPr>
          <w:gridAfter w:val="3"/>
          <w:wAfter w:w="10014" w:type="dxa"/>
          <w:trHeight w:val="288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капитальный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D494E" w:rsidRPr="00E06B34" w:rsidTr="00CA5310">
        <w:trPr>
          <w:gridAfter w:val="3"/>
          <w:wAfter w:w="10014" w:type="dxa"/>
          <w:trHeight w:val="298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96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494E" w:rsidRPr="00E06B34" w:rsidTr="00CA5310">
        <w:trPr>
          <w:gridAfter w:val="3"/>
          <w:wAfter w:w="10014" w:type="dxa"/>
          <w:trHeight w:val="298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9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494E" w:rsidRPr="00E06B34" w:rsidTr="00CA5310">
        <w:trPr>
          <w:gridAfter w:val="3"/>
          <w:wAfter w:w="10014" w:type="dxa"/>
          <w:trHeight w:val="298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49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Длительность смен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день</w:t>
            </w:r>
          </w:p>
        </w:tc>
      </w:tr>
      <w:tr w:rsidR="00BD494E" w:rsidRPr="00E06B34" w:rsidTr="00CA5310">
        <w:trPr>
          <w:gridAfter w:val="3"/>
          <w:wAfter w:w="10014" w:type="dxa"/>
          <w:trHeight w:val="293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49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CA5310">
        <w:trPr>
          <w:gridAfter w:val="3"/>
          <w:wAfter w:w="10014" w:type="dxa"/>
          <w:trHeight w:val="293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- 1-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смена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296133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A5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494E" w:rsidRPr="00E06B34" w:rsidTr="00CA5310">
        <w:trPr>
          <w:gridAfter w:val="3"/>
          <w:wAfter w:w="10014" w:type="dxa"/>
          <w:trHeight w:val="302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- 2-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смена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296133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A56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494E" w:rsidRPr="00E06B34" w:rsidTr="00CA5310">
        <w:trPr>
          <w:gridAfter w:val="3"/>
          <w:wAfter w:w="10014" w:type="dxa"/>
          <w:trHeight w:val="293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- 3-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смена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296133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56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D494E" w:rsidRPr="00E06B34" w:rsidTr="00CA5310">
        <w:trPr>
          <w:gridAfter w:val="3"/>
          <w:wAfter w:w="10014" w:type="dxa"/>
          <w:trHeight w:val="293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- 4-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смена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CA5310">
        <w:trPr>
          <w:gridAfter w:val="3"/>
          <w:wAfter w:w="10014" w:type="dxa"/>
          <w:trHeight w:val="302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загрузка в </w:t>
            </w:r>
            <w:proofErr w:type="spellStart"/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межканикулярный</w:t>
            </w:r>
            <w:proofErr w:type="spellEnd"/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 работать</w:t>
            </w:r>
          </w:p>
        </w:tc>
      </w:tr>
      <w:tr w:rsidR="00BD494E" w:rsidRPr="00E06B34" w:rsidTr="00CA5310">
        <w:trPr>
          <w:gridAfter w:val="3"/>
          <w:wAfter w:w="10014" w:type="dxa"/>
          <w:trHeight w:val="581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49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96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 лет</w:t>
            </w:r>
          </w:p>
        </w:tc>
      </w:tr>
      <w:tr w:rsidR="00BD494E" w:rsidRPr="00E06B34" w:rsidTr="00CA5310">
        <w:trPr>
          <w:gridAfter w:val="1"/>
          <w:wAfter w:w="186" w:type="dxa"/>
          <w:trHeight w:val="293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95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Здания и сооружения нежилого назначения:</w:t>
            </w:r>
          </w:p>
        </w:tc>
        <w:tc>
          <w:tcPr>
            <w:tcW w:w="9828" w:type="dxa"/>
            <w:gridSpan w:val="2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CA5310">
        <w:trPr>
          <w:gridAfter w:val="3"/>
          <w:wAfter w:w="10014" w:type="dxa"/>
          <w:trHeight w:val="1541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Количество, этажность</w:t>
            </w:r>
          </w:p>
        </w:tc>
        <w:tc>
          <w:tcPr>
            <w:tcW w:w="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6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6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постр</w:t>
            </w:r>
            <w:proofErr w:type="spellEnd"/>
          </w:p>
          <w:p w:rsidR="00BD494E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56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ойки</w:t>
            </w:r>
            <w:proofErr w:type="spellEnd"/>
          </w:p>
          <w:p w:rsidR="00BD494E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D494E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D494E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D494E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D494E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D494E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56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 (кв. м)</w:t>
            </w:r>
          </w:p>
          <w:p w:rsidR="00BD494E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D494E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D494E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D494E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D494E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D494E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D494E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степень износа</w:t>
            </w:r>
          </w:p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(в %)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</w:t>
            </w:r>
          </w:p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какое</w:t>
            </w:r>
          </w:p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B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</w:t>
            </w:r>
            <w:proofErr w:type="spellEnd"/>
          </w:p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B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ство</w:t>
            </w:r>
            <w:proofErr w:type="spellEnd"/>
          </w:p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детей</w:t>
            </w:r>
          </w:p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B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рассчи</w:t>
            </w:r>
            <w:proofErr w:type="spellEnd"/>
          </w:p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B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тано</w:t>
            </w:r>
            <w:proofErr w:type="spellEnd"/>
          </w:p>
        </w:tc>
        <w:tc>
          <w:tcPr>
            <w:tcW w:w="1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последнего капитального ремонта</w:t>
            </w:r>
          </w:p>
        </w:tc>
      </w:tr>
      <w:tr w:rsidR="00BD494E" w:rsidRPr="00E06B34" w:rsidTr="00CA5310">
        <w:trPr>
          <w:gridAfter w:val="3"/>
          <w:wAfter w:w="10014" w:type="dxa"/>
          <w:trHeight w:val="542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03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94E" w:rsidRPr="00E06B34" w:rsidTr="00CA5310">
        <w:trPr>
          <w:gridAfter w:val="3"/>
          <w:wAfter w:w="10014" w:type="dxa"/>
          <w:trHeight w:val="293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автобусы</w:t>
            </w:r>
          </w:p>
        </w:tc>
        <w:tc>
          <w:tcPr>
            <w:tcW w:w="503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94E" w:rsidRPr="00E06B34" w:rsidTr="00CA5310">
        <w:trPr>
          <w:gridAfter w:val="3"/>
          <w:wAfter w:w="10014" w:type="dxa"/>
          <w:trHeight w:val="293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микроавтобусы</w:t>
            </w:r>
          </w:p>
        </w:tc>
        <w:tc>
          <w:tcPr>
            <w:tcW w:w="503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94E" w:rsidRPr="00E06B34" w:rsidTr="00CA5310">
        <w:trPr>
          <w:gridAfter w:val="3"/>
          <w:wAfter w:w="10014" w:type="dxa"/>
          <w:trHeight w:val="298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503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94E" w:rsidRPr="00E06B34" w:rsidTr="00CA5310">
        <w:trPr>
          <w:gridAfter w:val="3"/>
          <w:wAfter w:w="10014" w:type="dxa"/>
          <w:trHeight w:val="298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Территория:</w:t>
            </w:r>
          </w:p>
        </w:tc>
        <w:tc>
          <w:tcPr>
            <w:tcW w:w="503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CA5310">
        <w:trPr>
          <w:gridAfter w:val="3"/>
          <w:wAfter w:w="10014" w:type="dxa"/>
          <w:trHeight w:val="302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3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44616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D494E" w:rsidRPr="00E06B34" w:rsidTr="00CA5310">
        <w:trPr>
          <w:gridAfter w:val="3"/>
          <w:wAfter w:w="10014" w:type="dxa"/>
          <w:trHeight w:val="293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озеленения (</w:t>
            </w:r>
            <w:proofErr w:type="gramStart"/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3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CA5310">
        <w:trPr>
          <w:gridAfter w:val="3"/>
          <w:wAfter w:w="10014" w:type="dxa"/>
          <w:trHeight w:val="288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503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2D681F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494E" w:rsidRPr="00E06B34" w:rsidTr="00CA5310">
        <w:trPr>
          <w:gridAfter w:val="3"/>
          <w:wAfter w:w="10014" w:type="dxa"/>
          <w:trHeight w:val="1066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03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BD494E" w:rsidRPr="00E06B34" w:rsidTr="00CA5310">
        <w:trPr>
          <w:gridAfter w:val="3"/>
          <w:wAfter w:w="10014" w:type="dxa"/>
          <w:trHeight w:val="293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503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D494E" w:rsidRPr="00E06B34" w:rsidTr="00CA5310">
        <w:trPr>
          <w:gridAfter w:val="3"/>
          <w:wAfter w:w="10014" w:type="dxa"/>
          <w:trHeight w:val="533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03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CA5310">
        <w:trPr>
          <w:gridAfter w:val="3"/>
          <w:wAfter w:w="10014" w:type="dxa"/>
          <w:trHeight w:val="312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503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 Единая Россия</w:t>
            </w:r>
            <w:r w:rsidR="00CA5310">
              <w:rPr>
                <w:rFonts w:ascii="Times New Roman" w:hAnsi="Times New Roman"/>
                <w:sz w:val="24"/>
                <w:szCs w:val="24"/>
              </w:rPr>
              <w:t>, ФОК</w:t>
            </w:r>
          </w:p>
        </w:tc>
      </w:tr>
      <w:tr w:rsidR="00BD494E" w:rsidRPr="00E06B34" w:rsidTr="00CA5310">
        <w:trPr>
          <w:gridAfter w:val="3"/>
          <w:wAfter w:w="10014" w:type="dxa"/>
          <w:trHeight w:val="293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503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AD207F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94E" w:rsidRPr="00E06B34" w:rsidTr="00CA5310">
        <w:trPr>
          <w:gridAfter w:val="3"/>
          <w:wAfter w:w="10014" w:type="dxa"/>
          <w:trHeight w:val="288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река</w:t>
            </w:r>
          </w:p>
        </w:tc>
        <w:tc>
          <w:tcPr>
            <w:tcW w:w="503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</w:t>
            </w:r>
          </w:p>
        </w:tc>
      </w:tr>
      <w:tr w:rsidR="00BD494E" w:rsidRPr="00E06B34" w:rsidTr="00CA5310">
        <w:trPr>
          <w:gridAfter w:val="3"/>
          <w:wAfter w:w="10014" w:type="dxa"/>
          <w:trHeight w:val="317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озеро</w:t>
            </w:r>
          </w:p>
        </w:tc>
        <w:tc>
          <w:tcPr>
            <w:tcW w:w="503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AD207F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94E" w:rsidRPr="00E06B34" w:rsidTr="00CA5310">
        <w:trPr>
          <w:trHeight w:val="21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1 </w:t>
            </w:r>
            <w:r w:rsidR="00AD207F">
              <w:rPr>
                <w:rFonts w:ascii="Times New Roman" w:hAnsi="Times New Roman"/>
                <w:color w:val="000000"/>
              </w:rPr>
              <w:t>–</w:t>
            </w:r>
            <w:r w:rsidRPr="00E06B34">
              <w:rPr>
                <w:rFonts w:ascii="Times New Roman" w:hAnsi="Times New Roman"/>
                <w:color w:val="000000"/>
              </w:rPr>
              <w:t xml:space="preserve">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водохранилище</w:t>
            </w:r>
          </w:p>
        </w:tc>
        <w:tc>
          <w:tcPr>
            <w:tcW w:w="9985" w:type="dxa"/>
            <w:gridSpan w:val="2"/>
            <w:tcBorders>
              <w:left w:val="single" w:sz="4" w:space="0" w:color="auto"/>
            </w:tcBorders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CA5310">
        <w:trPr>
          <w:gridAfter w:val="2"/>
          <w:wAfter w:w="9985" w:type="dxa"/>
          <w:trHeight w:val="288"/>
        </w:trPr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i/>
                <w:iCs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море</w:t>
            </w:r>
          </w:p>
        </w:tc>
        <w:tc>
          <w:tcPr>
            <w:tcW w:w="50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94E" w:rsidRPr="00410476" w:rsidRDefault="00AD207F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94E" w:rsidRPr="00E06B34" w:rsidTr="00CA5310">
        <w:trPr>
          <w:gridAfter w:val="2"/>
          <w:wAfter w:w="9985" w:type="dxa"/>
          <w:trHeight w:val="298"/>
        </w:trPr>
        <w:tc>
          <w:tcPr>
            <w:tcW w:w="7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>1.23</w:t>
            </w:r>
          </w:p>
        </w:tc>
        <w:tc>
          <w:tcPr>
            <w:tcW w:w="493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Наличие оборудованного пляжа, в том числе:</w:t>
            </w:r>
          </w:p>
        </w:tc>
        <w:tc>
          <w:tcPr>
            <w:tcW w:w="5020" w:type="dxa"/>
            <w:gridSpan w:val="2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4E6986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94E" w:rsidRPr="00E06B34" w:rsidTr="00BA4E3C">
        <w:trPr>
          <w:gridAfter w:val="2"/>
          <w:wAfter w:w="9985" w:type="dxa"/>
          <w:trHeight w:val="29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наличие ограждения в зоне купания</w:t>
            </w:r>
          </w:p>
        </w:tc>
        <w:tc>
          <w:tcPr>
            <w:tcW w:w="50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4E6986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94E" w:rsidRPr="00E06B34" w:rsidTr="00BA4E3C">
        <w:trPr>
          <w:gridAfter w:val="2"/>
          <w:wAfter w:w="9985" w:type="dxa"/>
          <w:trHeight w:val="545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0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4E6986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94E" w:rsidRPr="00E06B34" w:rsidTr="00BA4E3C">
        <w:trPr>
          <w:gridAfter w:val="2"/>
          <w:wAfter w:w="9985" w:type="dxa"/>
          <w:trHeight w:val="302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наличие душевой</w:t>
            </w:r>
          </w:p>
        </w:tc>
        <w:tc>
          <w:tcPr>
            <w:tcW w:w="50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4E6986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94E" w:rsidRPr="00E06B34" w:rsidTr="00BA4E3C">
        <w:trPr>
          <w:gridAfter w:val="2"/>
          <w:wAfter w:w="9985" w:type="dxa"/>
          <w:trHeight w:val="29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наличие туалета</w:t>
            </w:r>
          </w:p>
        </w:tc>
        <w:tc>
          <w:tcPr>
            <w:tcW w:w="50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4E6986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94E" w:rsidRPr="00E06B34" w:rsidTr="00BA4E3C">
        <w:trPr>
          <w:gridAfter w:val="2"/>
          <w:wAfter w:w="9985" w:type="dxa"/>
          <w:trHeight w:val="293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наличие кабин для переодевания</w:t>
            </w:r>
          </w:p>
        </w:tc>
        <w:tc>
          <w:tcPr>
            <w:tcW w:w="50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4E6986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94E" w:rsidRPr="00E06B34" w:rsidTr="00BA4E3C">
        <w:trPr>
          <w:gridAfter w:val="2"/>
          <w:wAfter w:w="9985" w:type="dxa"/>
          <w:trHeight w:val="293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наличие навесов от солнца</w:t>
            </w:r>
          </w:p>
        </w:tc>
        <w:tc>
          <w:tcPr>
            <w:tcW w:w="50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4E6986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94E" w:rsidRPr="00E06B34" w:rsidTr="00BA4E3C">
        <w:trPr>
          <w:gridAfter w:val="2"/>
          <w:wAfter w:w="9985" w:type="dxa"/>
          <w:trHeight w:val="293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наличие пункта медицинской помощи</w:t>
            </w:r>
          </w:p>
        </w:tc>
        <w:tc>
          <w:tcPr>
            <w:tcW w:w="50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4E6986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94E" w:rsidRPr="00E06B34" w:rsidTr="00BA4E3C">
        <w:trPr>
          <w:gridAfter w:val="2"/>
          <w:wAfter w:w="9985" w:type="dxa"/>
          <w:trHeight w:val="293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наличие поста службы спасения</w:t>
            </w:r>
          </w:p>
        </w:tc>
        <w:tc>
          <w:tcPr>
            <w:tcW w:w="50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4E6986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94E" w:rsidRPr="00E06B34" w:rsidTr="00BA4E3C">
        <w:trPr>
          <w:gridAfter w:val="2"/>
          <w:wAfter w:w="9985" w:type="dxa"/>
          <w:trHeight w:val="549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>1.24</w:t>
            </w: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0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CA5310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494E" w:rsidRPr="00E06B34" w:rsidTr="00BA4E3C">
        <w:trPr>
          <w:gridAfter w:val="2"/>
          <w:wAfter w:w="9985" w:type="dxa"/>
          <w:trHeight w:val="39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ограждение (указать какое)</w:t>
            </w:r>
          </w:p>
        </w:tc>
        <w:tc>
          <w:tcPr>
            <w:tcW w:w="50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металлическое</w:t>
            </w:r>
          </w:p>
        </w:tc>
      </w:tr>
      <w:tr w:rsidR="00BD494E" w:rsidRPr="00E06B34" w:rsidTr="00BA4E3C">
        <w:trPr>
          <w:gridAfter w:val="2"/>
          <w:wAfter w:w="9985" w:type="dxa"/>
          <w:trHeight w:val="389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охрана</w:t>
            </w:r>
          </w:p>
        </w:tc>
        <w:tc>
          <w:tcPr>
            <w:tcW w:w="50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732899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83E09">
              <w:rPr>
                <w:rFonts w:ascii="Times New Roman" w:hAnsi="Times New Roman"/>
                <w:sz w:val="24"/>
                <w:szCs w:val="24"/>
              </w:rPr>
              <w:t>отрудники ЧОП</w:t>
            </w:r>
          </w:p>
        </w:tc>
      </w:tr>
      <w:tr w:rsidR="00BD494E" w:rsidRPr="00E06B34" w:rsidTr="00BA4E3C">
        <w:trPr>
          <w:gridAfter w:val="2"/>
          <w:wAfter w:w="9985" w:type="dxa"/>
          <w:trHeight w:val="389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организация пропускного режима</w:t>
            </w:r>
          </w:p>
        </w:tc>
        <w:tc>
          <w:tcPr>
            <w:tcW w:w="50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2"/>
          <w:wAfter w:w="9985" w:type="dxa"/>
          <w:trHeight w:val="209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наличие кнопки тревожной сигнализации (КТС)</w:t>
            </w:r>
          </w:p>
        </w:tc>
        <w:tc>
          <w:tcPr>
            <w:tcW w:w="50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D494E" w:rsidRPr="00E06B34" w:rsidTr="00BA4E3C">
        <w:trPr>
          <w:gridAfter w:val="2"/>
          <w:wAfter w:w="9985" w:type="dxa"/>
          <w:trHeight w:val="501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0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9A1324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D494E">
              <w:rPr>
                <w:rFonts w:ascii="Times New Roman" w:hAnsi="Times New Roman"/>
                <w:sz w:val="24"/>
                <w:szCs w:val="24"/>
              </w:rPr>
              <w:t>меется «стрелец мониторинг»</w:t>
            </w:r>
          </w:p>
        </w:tc>
      </w:tr>
      <w:tr w:rsidR="00BD494E" w:rsidRPr="00E06B34" w:rsidTr="00BA4E3C">
        <w:trPr>
          <w:gridAfter w:val="2"/>
          <w:wAfter w:w="9985" w:type="dxa"/>
          <w:trHeight w:val="542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наличие системы оповещения и управления эвакуацией людей</w:t>
            </w:r>
          </w:p>
        </w:tc>
        <w:tc>
          <w:tcPr>
            <w:tcW w:w="50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D494E" w:rsidRPr="00E06B34" w:rsidTr="00BA4E3C">
        <w:trPr>
          <w:gridAfter w:val="2"/>
          <w:wAfter w:w="9985" w:type="dxa"/>
          <w:trHeight w:val="533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укомплектованность первичными средствами пожаротушения</w:t>
            </w:r>
          </w:p>
        </w:tc>
        <w:tc>
          <w:tcPr>
            <w:tcW w:w="50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укомплектованы</w:t>
            </w:r>
          </w:p>
        </w:tc>
      </w:tr>
      <w:tr w:rsidR="00BD494E" w:rsidRPr="00E06B34" w:rsidTr="00BA4E3C">
        <w:trPr>
          <w:gridAfter w:val="2"/>
          <w:wAfter w:w="9985" w:type="dxa"/>
          <w:trHeight w:val="1381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0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410476" w:rsidRDefault="00BD494E" w:rsidP="00BD4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D494E" w:rsidRPr="00E06B34" w:rsidTr="00BA4E3C">
        <w:trPr>
          <w:gridAfter w:val="2"/>
          <w:wAfter w:w="9985" w:type="dxa"/>
          <w:trHeight w:val="29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958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BD494E" w:rsidRPr="00E06B34" w:rsidTr="00BA4E3C">
        <w:trPr>
          <w:gridAfter w:val="2"/>
          <w:wAfter w:w="9985" w:type="dxa"/>
          <w:trHeight w:val="25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Количество (чел.)</w:t>
            </w:r>
          </w:p>
        </w:tc>
        <w:tc>
          <w:tcPr>
            <w:tcW w:w="4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Образовательный уровень</w:t>
            </w:r>
          </w:p>
        </w:tc>
      </w:tr>
      <w:tr w:rsidR="00BD494E" w:rsidRPr="00E06B34" w:rsidTr="00CA5310">
        <w:trPr>
          <w:gridAfter w:val="2"/>
          <w:wAfter w:w="9985" w:type="dxa"/>
          <w:trHeight w:val="254"/>
        </w:trPr>
        <w:tc>
          <w:tcPr>
            <w:tcW w:w="7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94E" w:rsidRPr="00E06B34" w:rsidRDefault="00BD494E" w:rsidP="006A7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94E" w:rsidRPr="00E06B34" w:rsidRDefault="00BD494E" w:rsidP="006A7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по штату</w:t>
            </w:r>
          </w:p>
        </w:tc>
        <w:tc>
          <w:tcPr>
            <w:tcW w:w="11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в наличии</w:t>
            </w: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Высшее</w:t>
            </w:r>
            <w:r w:rsidR="00CA5310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="00CA5310">
              <w:rPr>
                <w:rFonts w:ascii="Times New Roman" w:eastAsia="Times New Roman" w:hAnsi="Times New Roman"/>
                <w:color w:val="000000"/>
              </w:rPr>
              <w:t>н</w:t>
            </w:r>
            <w:proofErr w:type="spellEnd"/>
            <w:r w:rsidR="00CA5310">
              <w:rPr>
                <w:rFonts w:ascii="Times New Roman" w:eastAsia="Times New Roman" w:hAnsi="Times New Roman"/>
                <w:color w:val="000000"/>
              </w:rPr>
              <w:t>/в</w:t>
            </w:r>
          </w:p>
        </w:tc>
        <w:tc>
          <w:tcPr>
            <w:tcW w:w="20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B34">
              <w:rPr>
                <w:rFonts w:ascii="Times New Roman" w:eastAsia="Times New Roman" w:hAnsi="Times New Roman"/>
                <w:color w:val="000000"/>
              </w:rPr>
              <w:t>средне-специальное</w:t>
            </w:r>
            <w:proofErr w:type="spellEnd"/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среднее</w:t>
            </w:r>
          </w:p>
        </w:tc>
      </w:tr>
      <w:tr w:rsidR="00BD494E" w:rsidRPr="00E06B34" w:rsidTr="00CA5310">
        <w:trPr>
          <w:gridAfter w:val="2"/>
          <w:wAfter w:w="9985" w:type="dxa"/>
          <w:trHeight w:val="52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Штатная численность организации, в том числе: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CA5310">
        <w:trPr>
          <w:gridAfter w:val="2"/>
          <w:wAfter w:w="9985" w:type="dxa"/>
          <w:trHeight w:val="53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94E" w:rsidRPr="00E06B34" w:rsidRDefault="00CA5310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CA5310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CA5310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5в,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0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CA5310">
        <w:trPr>
          <w:gridAfter w:val="2"/>
          <w:wAfter w:w="9985" w:type="dxa"/>
          <w:trHeight w:val="29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Медицинские работники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CA5310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CA5310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CA5310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2"/>
          <w:wAfter w:w="9985" w:type="dxa"/>
          <w:trHeight w:val="283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Работники пищеблока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4E6986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4E6986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4E6986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2"/>
          <w:wAfter w:w="9985" w:type="dxa"/>
          <w:trHeight w:val="542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Административно-хозяйственный персонал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CA5310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CA5310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CA5310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CA5310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2"/>
          <w:wAfter w:w="9985" w:type="dxa"/>
          <w:trHeight w:val="566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i/>
                <w:iCs/>
                <w:color w:val="000000"/>
              </w:rPr>
              <w:t>2.5.</w:t>
            </w: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Другие (указать какие)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4"/>
          <w:wAfter w:w="10021" w:type="dxa"/>
          <w:trHeight w:val="317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3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BD494E" w:rsidRPr="00E06B34" w:rsidTr="00BA4E3C">
        <w:trPr>
          <w:gridAfter w:val="4"/>
          <w:wAfter w:w="10021" w:type="dxa"/>
          <w:trHeight w:val="53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851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BD494E" w:rsidRPr="00E06B34" w:rsidTr="00BA4E3C">
        <w:trPr>
          <w:gridAfter w:val="4"/>
          <w:wAfter w:w="10021" w:type="dxa"/>
          <w:trHeight w:val="27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34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BD494E" w:rsidRPr="00E06B34" w:rsidTr="00BA4E3C">
        <w:trPr>
          <w:gridAfter w:val="4"/>
          <w:wAfter w:w="10021" w:type="dxa"/>
          <w:trHeight w:val="1186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№3</w:t>
            </w:r>
          </w:p>
        </w:tc>
      </w:tr>
      <w:tr w:rsidR="00BD494E" w:rsidRPr="00E06B34" w:rsidTr="00BA4E3C">
        <w:trPr>
          <w:gridAfter w:val="4"/>
          <w:wAfter w:w="10021" w:type="dxa"/>
          <w:trHeight w:val="64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спального помещения (в м</w:t>
            </w:r>
            <w:proofErr w:type="gramStart"/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CC6C20" w:rsidRDefault="00A75CD7" w:rsidP="00A75C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6C20">
              <w:rPr>
                <w:rFonts w:ascii="Times New Roman" w:hAnsi="Times New Roman"/>
                <w:bCs/>
              </w:rPr>
              <w:t>12</w:t>
            </w:r>
            <w:r w:rsidR="00BD494E" w:rsidRPr="00CC6C20">
              <w:rPr>
                <w:rFonts w:ascii="Times New Roman" w:hAnsi="Times New Roman"/>
                <w:bCs/>
              </w:rPr>
              <w:t>-</w:t>
            </w:r>
            <w:r w:rsidRPr="00CC6C20">
              <w:rPr>
                <w:rFonts w:ascii="Times New Roman" w:hAnsi="Times New Roman"/>
                <w:bCs/>
              </w:rPr>
              <w:t>24,6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CC6C20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8,1-16,4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4"/>
          <w:wAfter w:w="10021" w:type="dxa"/>
          <w:trHeight w:val="643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высота спального помещения (в метрах)</w:t>
            </w: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A75CD7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A75CD7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4"/>
          <w:wAfter w:w="10021" w:type="dxa"/>
          <w:trHeight w:val="389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коек (шт.)</w:t>
            </w: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4"/>
          <w:wAfter w:w="10021" w:type="dxa"/>
          <w:trHeight w:val="653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b/>
                <w:bCs/>
                <w:color w:val="A9CAE1"/>
                <w:sz w:val="20"/>
                <w:szCs w:val="20"/>
              </w:rPr>
              <w:t>—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4"/>
          <w:wAfter w:w="10021" w:type="dxa"/>
          <w:trHeight w:val="384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капитальный</w:t>
            </w: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9855A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9855A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4"/>
          <w:wAfter w:w="10021" w:type="dxa"/>
          <w:trHeight w:val="389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4"/>
          <w:wAfter w:w="10021" w:type="dxa"/>
          <w:trHeight w:val="922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горячего водоснабжения (на этаже), в том числе:</w:t>
            </w: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4"/>
          <w:wAfter w:w="10021" w:type="dxa"/>
          <w:trHeight w:val="384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централизованное</w:t>
            </w: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4"/>
          <w:wAfter w:w="10021" w:type="dxa"/>
          <w:trHeight w:val="384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децентрализованное</w:t>
            </w: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4"/>
          <w:wAfter w:w="10021" w:type="dxa"/>
          <w:trHeight w:val="922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холодного водоснабжения (на этаже, в том числе):</w:t>
            </w: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4"/>
          <w:wAfter w:w="10021" w:type="dxa"/>
          <w:trHeight w:val="384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централизованное</w:t>
            </w: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4"/>
          <w:wAfter w:w="10021" w:type="dxa"/>
          <w:trHeight w:val="394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децентрализованное</w:t>
            </w: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4"/>
          <w:wAfter w:w="10021" w:type="dxa"/>
          <w:trHeight w:val="653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сушилок для одежды и обуви</w:t>
            </w: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4"/>
          <w:wAfter w:w="10021" w:type="dxa"/>
          <w:trHeight w:val="653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кранов в умывальнике (на этаже)</w:t>
            </w: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9855A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4"/>
          <w:wAfter w:w="10021" w:type="dxa"/>
          <w:trHeight w:val="653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очков в туалете (на этаже)</w:t>
            </w: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9855A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3217B4">
        <w:trPr>
          <w:gridAfter w:val="4"/>
          <w:wAfter w:w="10021" w:type="dxa"/>
          <w:trHeight w:val="603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комнаты личной гигиены</w:t>
            </w:r>
          </w:p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4"/>
          <w:wAfter w:w="10021" w:type="dxa"/>
          <w:trHeight w:val="587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наличие камеры хранения </w:t>
            </w:r>
            <w:r w:rsidRPr="00E06B3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06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личных вещей детей</w:t>
            </w:r>
          </w:p>
        </w:tc>
        <w:tc>
          <w:tcPr>
            <w:tcW w:w="22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003D3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2"/>
          <w:wAfter w:w="9985" w:type="dxa"/>
          <w:trHeight w:val="52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800" w:type="dxa"/>
            <w:gridSpan w:val="3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Обеспеченность </w:t>
            </w:r>
            <w:proofErr w:type="spellStart"/>
            <w:r w:rsidRPr="00E06B34">
              <w:rPr>
                <w:rFonts w:ascii="Times New Roman" w:eastAsia="Times New Roman" w:hAnsi="Times New Roman"/>
                <w:b/>
                <w:bCs/>
                <w:color w:val="000000"/>
              </w:rPr>
              <w:t>физкультурно</w:t>
            </w:r>
            <w:proofErr w:type="spellEnd"/>
            <w:r w:rsidRPr="00E06B34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b/>
                <w:bCs/>
                <w:color w:val="000000"/>
              </w:rPr>
              <w:t>оздоровительными сооружениями,</w:t>
            </w:r>
            <w:r w:rsidRPr="00CC6C20"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  <w:t xml:space="preserve"> площадками</w:t>
            </w:r>
            <w:r w:rsidRPr="00E06B3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 w:rsidRPr="00E06B34">
              <w:rPr>
                <w:rFonts w:ascii="Times New Roman" w:eastAsia="Times New Roman" w:hAnsi="Times New Roman"/>
                <w:b/>
                <w:bCs/>
                <w:color w:val="000000"/>
              </w:rPr>
              <w:t>для</w:t>
            </w:r>
            <w:proofErr w:type="gramEnd"/>
            <w:r w:rsidRPr="00E06B34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BD494E" w:rsidRPr="00E06B34" w:rsidTr="00BA4E3C">
        <w:trPr>
          <w:gridAfter w:val="2"/>
          <w:wAfter w:w="9985" w:type="dxa"/>
          <w:trHeight w:val="1297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CC6C20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Год</w:t>
            </w:r>
          </w:p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B34">
              <w:rPr>
                <w:rFonts w:ascii="Times New Roman" w:eastAsia="Times New Roman" w:hAnsi="Times New Roman"/>
                <w:color w:val="000000"/>
              </w:rPr>
              <w:t>постро</w:t>
            </w:r>
            <w:proofErr w:type="spellEnd"/>
          </w:p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B34">
              <w:rPr>
                <w:rFonts w:ascii="Times New Roman" w:eastAsia="Times New Roman" w:hAnsi="Times New Roman"/>
                <w:color w:val="000000"/>
              </w:rPr>
              <w:t>йки</w:t>
            </w:r>
            <w:proofErr w:type="spellEnd"/>
          </w:p>
        </w:tc>
        <w:tc>
          <w:tcPr>
            <w:tcW w:w="1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Площадь (кв. м)</w:t>
            </w:r>
          </w:p>
        </w:tc>
        <w:tc>
          <w:tcPr>
            <w:tcW w:w="1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Степень</w:t>
            </w:r>
          </w:p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износа</w:t>
            </w:r>
          </w:p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>(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в %)</w:t>
            </w:r>
          </w:p>
        </w:tc>
        <w:tc>
          <w:tcPr>
            <w:tcW w:w="20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На какое</w:t>
            </w:r>
          </w:p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количество детей</w:t>
            </w:r>
          </w:p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рассчитано</w:t>
            </w: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color w:val="000000"/>
              </w:rPr>
              <w:t>Год послед</w:t>
            </w:r>
            <w:r w:rsidRPr="00E06B34">
              <w:rPr>
                <w:rFonts w:ascii="Times New Roman" w:eastAsia="Times New Roman" w:hAnsi="Times New Roman"/>
                <w:color w:val="000000"/>
              </w:rPr>
              <w:softHyphen/>
              <w:t>него капиталь</w:t>
            </w:r>
            <w:r w:rsidRPr="00E06B34">
              <w:rPr>
                <w:rFonts w:ascii="Times New Roman" w:eastAsia="Times New Roman" w:hAnsi="Times New Roman"/>
                <w:color w:val="000000"/>
              </w:rPr>
              <w:softHyphen/>
              <w:t>ного ремонта</w:t>
            </w:r>
          </w:p>
        </w:tc>
      </w:tr>
      <w:tr w:rsidR="00BD494E" w:rsidRPr="00E06B34" w:rsidTr="00BA4E3C">
        <w:trPr>
          <w:gridAfter w:val="2"/>
          <w:wAfter w:w="9985" w:type="dxa"/>
          <w:trHeight w:val="29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волейбола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AD207F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AB1505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A51C0A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15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AB1505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2"/>
          <w:wAfter w:w="9985" w:type="dxa"/>
          <w:trHeight w:val="29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баскетбола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AB1505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578FE2"/>
                <w:vertAlign w:val="superscript"/>
                <w:lang w:val="en-US"/>
              </w:rPr>
              <w:t>v</w:t>
            </w:r>
            <w:r w:rsidR="00AB1505">
              <w:rPr>
                <w:rFonts w:ascii="Times New Roman" w:hAnsi="Times New Roman"/>
                <w:color w:val="578FE2"/>
                <w:vertAlign w:val="superscript"/>
              </w:rPr>
              <w:t>-</w:t>
            </w:r>
          </w:p>
        </w:tc>
        <w:tc>
          <w:tcPr>
            <w:tcW w:w="1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2"/>
          <w:wAfter w:w="9985" w:type="dxa"/>
          <w:trHeight w:val="293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бадминтона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AB1505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2"/>
          <w:wAfter w:w="9985" w:type="dxa"/>
          <w:trHeight w:val="29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настольного тенниса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AB1505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2"/>
          <w:wAfter w:w="9985" w:type="dxa"/>
          <w:trHeight w:val="293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прыжков в длину, высоту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AB1505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2"/>
          <w:wAfter w:w="9985" w:type="dxa"/>
          <w:trHeight w:val="28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беговая дорожка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AB1505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2"/>
          <w:wAfter w:w="9985" w:type="dxa"/>
          <w:trHeight w:val="293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футбольное поле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AD207F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D63AC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A51C0A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D63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7D63AC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2"/>
          <w:wAfter w:w="9985" w:type="dxa"/>
          <w:trHeight w:val="293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бассейн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AB1505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2"/>
          <w:wAfter w:w="9985" w:type="dxa"/>
          <w:trHeight w:val="293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другие (указать какие)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AB1505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4E" w:rsidRPr="00E06B34" w:rsidTr="00BA4E3C">
        <w:trPr>
          <w:gridAfter w:val="2"/>
          <w:wAfter w:w="9985" w:type="dxa"/>
          <w:trHeight w:val="346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80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94E" w:rsidRPr="00E06B34" w:rsidRDefault="00BD494E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eastAsia="Times New Roman" w:hAnsi="Times New Roman"/>
                <w:b/>
                <w:bCs/>
                <w:color w:val="000000"/>
              </w:rPr>
              <w:t>Обеспеченность объектами культурно-массового назначения</w:t>
            </w:r>
          </w:p>
        </w:tc>
      </w:tr>
      <w:tr w:rsidR="00BA4E3C" w:rsidRPr="00E06B34" w:rsidTr="00BA4E3C">
        <w:trPr>
          <w:gridAfter w:val="2"/>
          <w:wAfter w:w="9985" w:type="dxa"/>
          <w:trHeight w:val="29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E06B34" w:rsidRDefault="00BA4E3C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E06B34" w:rsidRDefault="00BA4E3C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>-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кинозал (количество мест)</w:t>
            </w:r>
          </w:p>
        </w:tc>
        <w:tc>
          <w:tcPr>
            <w:tcW w:w="424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Клуб (162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м, высота </w:t>
            </w:r>
            <w:smartTag w:uri="urn:schemas-microsoft-com:office:smarttags" w:element="metricconverter">
              <w:smartTagPr>
                <w:attr w:name="ProductID" w:val="4,3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4,3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200 мест</w:t>
            </w:r>
            <w:proofErr w:type="gramEnd"/>
          </w:p>
        </w:tc>
      </w:tr>
      <w:tr w:rsidR="00BA4E3C" w:rsidRPr="00E06B34" w:rsidTr="00BA4E3C">
        <w:trPr>
          <w:gridAfter w:val="2"/>
          <w:wAfter w:w="9985" w:type="dxa"/>
          <w:trHeight w:val="29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E06B34" w:rsidRDefault="00BA4E3C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E06B34" w:rsidRDefault="00BA4E3C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библиотека (количество мест в читальном зале)</w:t>
            </w:r>
          </w:p>
        </w:tc>
        <w:tc>
          <w:tcPr>
            <w:tcW w:w="424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CC6C20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E3C" w:rsidRPr="00E06B34" w:rsidTr="00BA4E3C">
        <w:trPr>
          <w:gridAfter w:val="2"/>
          <w:wAfter w:w="9985" w:type="dxa"/>
          <w:trHeight w:val="542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E06B34" w:rsidRDefault="00BA4E3C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E06B34" w:rsidRDefault="00BA4E3C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424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– 2</w:t>
            </w:r>
          </w:p>
        </w:tc>
      </w:tr>
      <w:tr w:rsidR="00BA4E3C" w:rsidRPr="00E06B34" w:rsidTr="00BA4E3C">
        <w:trPr>
          <w:gridAfter w:val="2"/>
          <w:wAfter w:w="9985" w:type="dxa"/>
          <w:trHeight w:val="542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E06B34" w:rsidRDefault="00BA4E3C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E06B34" w:rsidRDefault="00BA4E3C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актовый зал (крытая эстрада), количество посадочных мест</w:t>
            </w:r>
          </w:p>
        </w:tc>
        <w:tc>
          <w:tcPr>
            <w:tcW w:w="424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7D63A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162 кв.м.</w:t>
            </w:r>
          </w:p>
        </w:tc>
      </w:tr>
      <w:tr w:rsidR="00BA4E3C" w:rsidRPr="00E06B34" w:rsidTr="00BA4E3C">
        <w:trPr>
          <w:gridAfter w:val="2"/>
          <w:wAfter w:w="9985" w:type="dxa"/>
          <w:trHeight w:val="293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E06B34" w:rsidRDefault="00BA4E3C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E06B34" w:rsidRDefault="00BA4E3C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летняя эстрада (открытая площадка)</w:t>
            </w:r>
          </w:p>
        </w:tc>
        <w:tc>
          <w:tcPr>
            <w:tcW w:w="424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мест</w:t>
            </w:r>
          </w:p>
        </w:tc>
      </w:tr>
      <w:tr w:rsidR="00BA4E3C" w:rsidRPr="00E06B34" w:rsidTr="00BA4E3C">
        <w:trPr>
          <w:gridAfter w:val="2"/>
          <w:wAfter w:w="9985" w:type="dxa"/>
          <w:trHeight w:val="29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E06B34" w:rsidRDefault="00BA4E3C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E06B34" w:rsidRDefault="00BA4E3C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наличие аттракционов</w:t>
            </w:r>
          </w:p>
        </w:tc>
        <w:tc>
          <w:tcPr>
            <w:tcW w:w="424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7D63A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E3C" w:rsidRPr="00E06B34" w:rsidTr="00BA4E3C">
        <w:trPr>
          <w:gridAfter w:val="2"/>
          <w:wAfter w:w="9985" w:type="dxa"/>
          <w:trHeight w:val="1066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E06B34" w:rsidRDefault="00BA4E3C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E06B34" w:rsidRDefault="00BA4E3C" w:rsidP="006A7A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000000"/>
              </w:rPr>
              <w:t xml:space="preserve">- </w:t>
            </w:r>
            <w:r w:rsidRPr="00E06B34">
              <w:rPr>
                <w:rFonts w:ascii="Times New Roman" w:eastAsia="Times New Roman" w:hAnsi="Times New Roman"/>
                <w:color w:val="000000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24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7D63AC" w:rsidP="007D6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A4E3C" w:rsidRPr="00410476" w:rsidTr="00BA4E3C">
        <w:trPr>
          <w:gridAfter w:val="2"/>
          <w:wAfter w:w="9985" w:type="dxa"/>
          <w:trHeight w:val="293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980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C0">
              <w:rPr>
                <w:rFonts w:ascii="Times New Roman" w:eastAsia="Times New Roman" w:hAnsi="Times New Roman"/>
                <w:b/>
                <w:bCs/>
                <w:color w:val="000000"/>
              </w:rPr>
              <w:t>Обеспеченность объектами медицинского назначения</w:t>
            </w:r>
          </w:p>
        </w:tc>
      </w:tr>
      <w:tr w:rsidR="00BA4E3C" w:rsidRPr="00410476" w:rsidTr="00BA4E3C">
        <w:trPr>
          <w:gridAfter w:val="2"/>
          <w:wAfter w:w="9985" w:type="dxa"/>
          <w:trHeight w:val="1464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C0">
              <w:rPr>
                <w:rFonts w:ascii="Times New Roman" w:eastAsia="Times New Roman" w:hAnsi="Times New Roman"/>
                <w:color w:val="000000"/>
              </w:rPr>
              <w:t>Кол-во</w:t>
            </w:r>
          </w:p>
        </w:tc>
        <w:tc>
          <w:tcPr>
            <w:tcW w:w="12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C0">
              <w:rPr>
                <w:rFonts w:ascii="Times New Roman" w:eastAsia="Times New Roman" w:hAnsi="Times New Roman"/>
                <w:color w:val="000000"/>
              </w:rPr>
              <w:t>Площадь (кв</w:t>
            </w:r>
            <w:proofErr w:type="gramStart"/>
            <w:r w:rsidRPr="00C065C0"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  <w:r w:rsidRPr="00C065C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C0">
              <w:rPr>
                <w:rFonts w:ascii="Times New Roman" w:eastAsia="Times New Roman" w:hAnsi="Times New Roman"/>
                <w:color w:val="000000"/>
              </w:rPr>
              <w:t>Степень износа (</w:t>
            </w:r>
            <w:proofErr w:type="gramStart"/>
            <w:r w:rsidRPr="00C065C0"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  <w:r w:rsidRPr="00C065C0">
              <w:rPr>
                <w:rFonts w:ascii="Times New Roman" w:eastAsia="Times New Roman" w:hAnsi="Times New Roman"/>
                <w:color w:val="000000"/>
              </w:rPr>
              <w:t xml:space="preserve"> %)</w:t>
            </w: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C0">
              <w:rPr>
                <w:rFonts w:ascii="Times New Roman" w:eastAsia="Times New Roman" w:hAnsi="Times New Roman"/>
                <w:color w:val="000000"/>
              </w:rPr>
              <w:t>Оснащен в</w:t>
            </w:r>
          </w:p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65C0">
              <w:rPr>
                <w:rFonts w:ascii="Times New Roman" w:eastAsia="Times New Roman" w:hAnsi="Times New Roman"/>
                <w:color w:val="000000"/>
              </w:rPr>
              <w:t>соответс</w:t>
            </w:r>
            <w:proofErr w:type="spellEnd"/>
            <w:r w:rsidRPr="00C065C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65C0">
              <w:rPr>
                <w:rFonts w:ascii="Times New Roman" w:eastAsia="Times New Roman" w:hAnsi="Times New Roman"/>
                <w:color w:val="000000"/>
              </w:rPr>
              <w:t>твии</w:t>
            </w:r>
            <w:proofErr w:type="spellEnd"/>
            <w:proofErr w:type="gramEnd"/>
            <w:r w:rsidRPr="00C065C0">
              <w:rPr>
                <w:rFonts w:ascii="Times New Roman" w:eastAsia="Times New Roman" w:hAnsi="Times New Roman"/>
                <w:color w:val="000000"/>
              </w:rPr>
              <w:t xml:space="preserve"> с нормами (да, нет)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C0">
              <w:rPr>
                <w:rFonts w:ascii="Times New Roman" w:eastAsia="Times New Roman" w:hAnsi="Times New Roman"/>
                <w:color w:val="000000"/>
              </w:rPr>
              <w:t>Год</w:t>
            </w:r>
          </w:p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5C0">
              <w:rPr>
                <w:rFonts w:ascii="Times New Roman" w:eastAsia="Times New Roman" w:hAnsi="Times New Roman"/>
                <w:color w:val="000000"/>
              </w:rPr>
              <w:t>постройк</w:t>
            </w:r>
            <w:proofErr w:type="spellEnd"/>
          </w:p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5C0">
              <w:rPr>
                <w:rFonts w:ascii="Times New Roman" w:eastAsia="Times New Roman" w:hAnsi="Times New Roman"/>
                <w:color w:val="000000"/>
              </w:rPr>
              <w:t>и (ввода</w:t>
            </w:r>
            <w:proofErr w:type="gramEnd"/>
          </w:p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C0">
              <w:rPr>
                <w:rFonts w:ascii="Times New Roman" w:eastAsia="Times New Roman" w:hAnsi="Times New Roman"/>
                <w:color w:val="000000"/>
              </w:rPr>
              <w:t>в</w:t>
            </w:r>
          </w:p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эксплуатацию)</w:t>
            </w: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C0">
              <w:rPr>
                <w:rFonts w:ascii="Times New Roman" w:eastAsia="Times New Roman" w:hAnsi="Times New Roman"/>
                <w:color w:val="000000"/>
              </w:rPr>
              <w:t>Год</w:t>
            </w:r>
          </w:p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5C0">
              <w:rPr>
                <w:rFonts w:ascii="Times New Roman" w:eastAsia="Times New Roman" w:hAnsi="Times New Roman"/>
                <w:color w:val="000000"/>
              </w:rPr>
              <w:t>последне</w:t>
            </w:r>
            <w:proofErr w:type="spellEnd"/>
          </w:p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C0">
              <w:rPr>
                <w:rFonts w:ascii="Times New Roman" w:eastAsia="Times New Roman" w:hAnsi="Times New Roman"/>
                <w:color w:val="000000"/>
              </w:rPr>
              <w:t>го</w:t>
            </w:r>
          </w:p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C0">
              <w:rPr>
                <w:rFonts w:ascii="Times New Roman" w:eastAsia="Times New Roman" w:hAnsi="Times New Roman"/>
                <w:color w:val="000000"/>
              </w:rPr>
              <w:t>капиталь</w:t>
            </w:r>
          </w:p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5C0">
              <w:rPr>
                <w:rFonts w:ascii="Times New Roman" w:eastAsia="Times New Roman" w:hAnsi="Times New Roman"/>
                <w:color w:val="000000"/>
              </w:rPr>
              <w:t>ного</w:t>
            </w:r>
            <w:proofErr w:type="spellEnd"/>
          </w:p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C0">
              <w:rPr>
                <w:rFonts w:ascii="Times New Roman" w:eastAsia="Times New Roman" w:hAnsi="Times New Roman"/>
                <w:color w:val="000000"/>
              </w:rPr>
              <w:t>ремонта</w:t>
            </w:r>
          </w:p>
        </w:tc>
      </w:tr>
      <w:tr w:rsidR="00BA4E3C" w:rsidRPr="00410476" w:rsidTr="00BA4E3C">
        <w:trPr>
          <w:gridAfter w:val="2"/>
          <w:wAfter w:w="9985" w:type="dxa"/>
          <w:trHeight w:val="29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>6.1.</w:t>
            </w: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C0">
              <w:rPr>
                <w:rFonts w:ascii="Times New Roman" w:eastAsia="Times New Roman" w:hAnsi="Times New Roman"/>
                <w:color w:val="000000"/>
              </w:rPr>
              <w:t>Медицинский пункт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BA4E3C">
        <w:trPr>
          <w:gridAfter w:val="2"/>
          <w:wAfter w:w="9985" w:type="dxa"/>
          <w:trHeight w:val="29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C065C0">
              <w:rPr>
                <w:rFonts w:ascii="Times New Roman" w:eastAsia="Times New Roman" w:hAnsi="Times New Roman"/>
                <w:color w:val="000000"/>
              </w:rPr>
              <w:t>кабинет врача-педиатра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BA4E3C">
        <w:trPr>
          <w:gridAfter w:val="2"/>
          <w:wAfter w:w="9985" w:type="dxa"/>
          <w:trHeight w:val="312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C065C0">
              <w:rPr>
                <w:rFonts w:ascii="Times New Roman" w:eastAsia="Times New Roman" w:hAnsi="Times New Roman"/>
                <w:color w:val="000000"/>
              </w:rPr>
              <w:t>процедурная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A221B4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015E1E">
        <w:trPr>
          <w:gridAfter w:val="2"/>
          <w:wAfter w:w="9985" w:type="dxa"/>
          <w:trHeight w:val="326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C065C0">
              <w:rPr>
                <w:rFonts w:ascii="Times New Roman" w:eastAsia="Times New Roman" w:hAnsi="Times New Roman"/>
                <w:color w:val="000000"/>
              </w:rPr>
              <w:t>комната медицинской сестры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A221B4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015E1E">
        <w:trPr>
          <w:gridAfter w:val="2"/>
          <w:wAfter w:w="9985" w:type="dxa"/>
          <w:trHeight w:val="341"/>
        </w:trPr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C065C0">
              <w:rPr>
                <w:rFonts w:ascii="Times New Roman" w:eastAsia="Times New Roman" w:hAnsi="Times New Roman"/>
                <w:color w:val="000000"/>
              </w:rPr>
              <w:t xml:space="preserve">кабинет зубного врача» 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A221B4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015E1E">
        <w:trPr>
          <w:gridAfter w:val="2"/>
          <w:wAfter w:w="9985" w:type="dxa"/>
          <w:trHeight w:val="269"/>
        </w:trPr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C065C0">
              <w:rPr>
                <w:rFonts w:ascii="Times New Roman" w:eastAsia="Times New Roman" w:hAnsi="Times New Roman"/>
                <w:color w:val="000000"/>
              </w:rPr>
              <w:t>туалет с умывальником в шлюзе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A221B4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015E1E">
        <w:trPr>
          <w:gridAfter w:val="2"/>
          <w:wAfter w:w="9985" w:type="dxa"/>
          <w:trHeight w:val="283"/>
        </w:trPr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C0">
              <w:rPr>
                <w:rFonts w:ascii="Times New Roman" w:eastAsia="Times New Roman" w:hAnsi="Times New Roman"/>
                <w:color w:val="000000"/>
              </w:rPr>
              <w:t>Изолятор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015E1E">
        <w:trPr>
          <w:gridAfter w:val="2"/>
          <w:wAfter w:w="9985" w:type="dxa"/>
          <w:trHeight w:val="528"/>
        </w:trPr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палата для капельных инфекций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A221B4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015E1E">
        <w:trPr>
          <w:gridAfter w:val="2"/>
          <w:wAfter w:w="9985" w:type="dxa"/>
          <w:trHeight w:val="528"/>
        </w:trPr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C065C0">
              <w:rPr>
                <w:rFonts w:ascii="Times New Roman" w:eastAsia="Times New Roman" w:hAnsi="Times New Roman"/>
                <w:color w:val="000000"/>
              </w:rPr>
              <w:t xml:space="preserve">палата для </w:t>
            </w:r>
            <w:r>
              <w:rPr>
                <w:rFonts w:ascii="Times New Roman" w:eastAsia="Times New Roman" w:hAnsi="Times New Roman"/>
                <w:color w:val="000000"/>
              </w:rPr>
              <w:t>кишечных инфекций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015E1E">
        <w:trPr>
          <w:gridAfter w:val="2"/>
          <w:wAfter w:w="9985" w:type="dxa"/>
          <w:trHeight w:val="528"/>
        </w:trPr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палата бокса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015E1E">
        <w:trPr>
          <w:gridAfter w:val="2"/>
          <w:wAfter w:w="9985" w:type="dxa"/>
          <w:trHeight w:val="528"/>
        </w:trPr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коек в палатах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A221B4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A4E3C" w:rsidRPr="00410476" w:rsidTr="0026431B">
        <w:trPr>
          <w:gridAfter w:val="3"/>
          <w:wAfter w:w="10014" w:type="dxa"/>
          <w:trHeight w:val="298"/>
        </w:trPr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процедурная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A221B4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293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буфетная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A221B4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293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душевая для больных детей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A221B4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802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A221B4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298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санитарный узел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A221B4" w:rsidRDefault="00A221B4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B4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806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A221B4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BA4E3C" w:rsidRPr="00410476" w:rsidTr="0026431B">
        <w:trPr>
          <w:gridAfter w:val="3"/>
          <w:wAfter w:w="10014" w:type="dxa"/>
          <w:trHeight w:val="293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(указать какие)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298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9794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BA4E3C" w:rsidRPr="00410476" w:rsidTr="0026431B">
        <w:trPr>
          <w:gridAfter w:val="3"/>
          <w:wAfter w:w="10014" w:type="dxa"/>
          <w:trHeight w:val="384"/>
        </w:trPr>
        <w:tc>
          <w:tcPr>
            <w:tcW w:w="8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Количественный показатель</w:t>
            </w:r>
          </w:p>
        </w:tc>
      </w:tr>
      <w:tr w:rsidR="00BA4E3C" w:rsidRPr="00410476" w:rsidTr="0026431B">
        <w:trPr>
          <w:gridAfter w:val="3"/>
          <w:wAfter w:w="10014" w:type="dxa"/>
          <w:trHeight w:val="389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проектная мощность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784D04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Вагон-душ</w:t>
            </w:r>
          </w:p>
        </w:tc>
      </w:tr>
      <w:tr w:rsidR="00BA4E3C" w:rsidRPr="00410476" w:rsidTr="0026431B">
        <w:trPr>
          <w:gridAfter w:val="3"/>
          <w:wAfter w:w="10014" w:type="dxa"/>
          <w:trHeight w:val="394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A221B4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A4E3C" w:rsidRPr="00410476" w:rsidTr="0026431B">
        <w:trPr>
          <w:gridAfter w:val="3"/>
          <w:wAfter w:w="10014" w:type="dxa"/>
          <w:trHeight w:val="394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капитальный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389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DE74A5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A4E3C" w:rsidRPr="00410476" w:rsidTr="0026431B">
        <w:trPr>
          <w:gridAfter w:val="3"/>
          <w:wAfter w:w="10014" w:type="dxa"/>
          <w:trHeight w:val="533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горячего водоснабжения, в том числе: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DE74A5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A4E3C" w:rsidRPr="00410476" w:rsidTr="0026431B">
        <w:trPr>
          <w:gridAfter w:val="3"/>
          <w:wAfter w:w="10014" w:type="dxa"/>
          <w:trHeight w:val="389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централизованное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DE74A5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E3C" w:rsidRPr="00410476" w:rsidTr="0026431B">
        <w:trPr>
          <w:gridAfter w:val="3"/>
          <w:wAfter w:w="10014" w:type="dxa"/>
          <w:trHeight w:val="389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децентрализованное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DE74A5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A4E3C" w:rsidRPr="00410476" w:rsidTr="0026431B">
        <w:trPr>
          <w:gridAfter w:val="3"/>
          <w:wAfter w:w="10014" w:type="dxa"/>
          <w:trHeight w:val="547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холодного водоснабжения, в том числе: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DE74A5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A4E3C" w:rsidRPr="00410476" w:rsidTr="0026431B">
        <w:trPr>
          <w:gridAfter w:val="3"/>
          <w:wAfter w:w="10014" w:type="dxa"/>
          <w:trHeight w:val="389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централизованное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DE74A5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E3C" w:rsidRPr="00410476" w:rsidTr="0026431B">
        <w:trPr>
          <w:gridAfter w:val="3"/>
          <w:wAfter w:w="10014" w:type="dxa"/>
          <w:trHeight w:val="379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децентрализованное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DE74A5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A4E3C" w:rsidRPr="00410476" w:rsidTr="0026431B">
        <w:trPr>
          <w:gridAfter w:val="3"/>
          <w:wAfter w:w="10014" w:type="dxa"/>
          <w:trHeight w:val="384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душевых сеток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A221B4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4E3C" w:rsidRPr="00410476" w:rsidTr="0026431B">
        <w:trPr>
          <w:gridAfter w:val="3"/>
          <w:wAfter w:w="10014" w:type="dxa"/>
          <w:trHeight w:val="542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технологического оборудования прачечной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DE74A5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E3C" w:rsidRPr="00410476" w:rsidTr="0026431B">
        <w:trPr>
          <w:gridAfter w:val="3"/>
          <w:wAfter w:w="10014" w:type="dxa"/>
          <w:trHeight w:val="658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Отсутствует                     технологическое оборудование (указать какое):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389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398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проектная мощность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A4E3C" w:rsidRPr="00410476" w:rsidTr="0026431B">
        <w:trPr>
          <w:gridAfter w:val="3"/>
          <w:wAfter w:w="10014" w:type="dxa"/>
          <w:trHeight w:val="389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84D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4E3C" w:rsidRPr="00410476" w:rsidTr="0026431B">
        <w:trPr>
          <w:gridAfter w:val="3"/>
          <w:wAfter w:w="10014" w:type="dxa"/>
          <w:trHeight w:val="384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капитальный                  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A4E3C" w:rsidRPr="00410476" w:rsidTr="0026431B">
        <w:trPr>
          <w:gridAfter w:val="3"/>
          <w:wAfter w:w="10014" w:type="dxa"/>
          <w:trHeight w:val="389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косметический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784D04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4E3C" w:rsidRPr="00410476" w:rsidTr="0026431B">
        <w:trPr>
          <w:gridAfter w:val="3"/>
          <w:wAfter w:w="10014" w:type="dxa"/>
          <w:trHeight w:val="379"/>
        </w:trPr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обеденных залов</w:t>
            </w:r>
          </w:p>
        </w:tc>
        <w:tc>
          <w:tcPr>
            <w:tcW w:w="56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E3C" w:rsidRPr="00410476" w:rsidTr="0026431B">
        <w:trPr>
          <w:gridAfter w:val="3"/>
          <w:wAfter w:w="10014" w:type="dxa"/>
          <w:trHeight w:val="403"/>
        </w:trPr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56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A4E3C" w:rsidRPr="00410476" w:rsidTr="0026431B">
        <w:trPr>
          <w:gridAfter w:val="3"/>
          <w:wAfter w:w="10014" w:type="dxa"/>
          <w:trHeight w:val="403"/>
        </w:trPr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4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смен питающихся</w:t>
            </w:r>
          </w:p>
        </w:tc>
        <w:tc>
          <w:tcPr>
            <w:tcW w:w="56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E3C" w:rsidRPr="00410476" w:rsidTr="0026431B">
        <w:trPr>
          <w:gridAfter w:val="3"/>
          <w:wAfter w:w="10014" w:type="dxa"/>
          <w:trHeight w:val="398"/>
        </w:trPr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 xml:space="preserve">обеспеченность столовой посудой, </w:t>
            </w:r>
            <w:proofErr w:type="gramStart"/>
            <w:r w:rsidRPr="00E3636C"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  <w:r w:rsidRPr="00E3636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3636C">
              <w:rPr>
                <w:rFonts w:ascii="Times New Roman" w:eastAsia="Times New Roman" w:hAnsi="Times New Roman"/>
                <w:i/>
                <w:iCs/>
                <w:color w:val="000000"/>
              </w:rPr>
              <w:t>%</w:t>
            </w:r>
          </w:p>
        </w:tc>
        <w:tc>
          <w:tcPr>
            <w:tcW w:w="56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4E3C" w:rsidRPr="00410476" w:rsidTr="0026431B">
        <w:trPr>
          <w:gridAfter w:val="3"/>
          <w:wAfter w:w="10014" w:type="dxa"/>
          <w:trHeight w:val="384"/>
        </w:trPr>
        <w:tc>
          <w:tcPr>
            <w:tcW w:w="86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 xml:space="preserve">обеспеченность кухонной посудой, </w:t>
            </w:r>
            <w:proofErr w:type="gramStart"/>
            <w:r w:rsidRPr="00E3636C"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  <w:r w:rsidRPr="00E3636C">
              <w:rPr>
                <w:rFonts w:ascii="Times New Roman" w:eastAsia="Times New Roman" w:hAnsi="Times New Roman"/>
                <w:color w:val="000000"/>
              </w:rPr>
              <w:t xml:space="preserve"> %</w:t>
            </w:r>
          </w:p>
        </w:tc>
        <w:tc>
          <w:tcPr>
            <w:tcW w:w="5670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4E3C" w:rsidRPr="00410476" w:rsidTr="0026431B">
        <w:trPr>
          <w:gridAfter w:val="3"/>
          <w:wAfter w:w="10014" w:type="dxa"/>
          <w:trHeight w:val="552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>наличие горячего водоснабжения, в том числе: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A4E3C" w:rsidRPr="00410476" w:rsidTr="0026431B">
        <w:trPr>
          <w:gridAfter w:val="3"/>
          <w:wAfter w:w="10014" w:type="dxa"/>
          <w:trHeight w:val="384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>централизованное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E3C" w:rsidRPr="00410476" w:rsidTr="0026431B">
        <w:trPr>
          <w:gridAfter w:val="3"/>
          <w:wAfter w:w="10014" w:type="dxa"/>
          <w:trHeight w:val="394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>децентрализованное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A4E3C" w:rsidRPr="00410476" w:rsidTr="0026431B">
        <w:trPr>
          <w:gridAfter w:val="3"/>
          <w:wAfter w:w="10014" w:type="dxa"/>
          <w:trHeight w:val="394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 xml:space="preserve">наличие холодного водоснабжения: 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A4E3C" w:rsidRPr="00410476" w:rsidTr="0026431B">
        <w:trPr>
          <w:gridAfter w:val="3"/>
          <w:wAfter w:w="10014" w:type="dxa"/>
          <w:trHeight w:val="384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>централизованное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E3C" w:rsidRPr="00410476" w:rsidTr="0026431B">
        <w:trPr>
          <w:gridAfter w:val="3"/>
          <w:wAfter w:w="10014" w:type="dxa"/>
          <w:trHeight w:val="394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>децентрализованное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A4E3C" w:rsidRPr="00410476" w:rsidTr="0026431B">
        <w:trPr>
          <w:gridAfter w:val="3"/>
          <w:wAfter w:w="10014" w:type="dxa"/>
          <w:trHeight w:val="389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>технология мытья посуды: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394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>наличие посудомоечной машины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E3C" w:rsidRPr="00410476" w:rsidTr="0026431B">
        <w:trPr>
          <w:gridAfter w:val="3"/>
          <w:wAfter w:w="10014" w:type="dxa"/>
          <w:trHeight w:val="384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>посудомоечные ванны (количество)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784D04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4E3C" w:rsidRPr="00410476" w:rsidTr="0026431B">
        <w:trPr>
          <w:gridAfter w:val="3"/>
          <w:wAfter w:w="10014" w:type="dxa"/>
          <w:trHeight w:val="53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>наличие производственных помещений (цехов)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784D04">
              <w:rPr>
                <w:rFonts w:ascii="Times New Roman" w:hAnsi="Times New Roman"/>
                <w:sz w:val="24"/>
                <w:szCs w:val="24"/>
              </w:rPr>
              <w:t xml:space="preserve"> мясной, овощной</w:t>
            </w:r>
          </w:p>
        </w:tc>
      </w:tr>
      <w:tr w:rsidR="00BA4E3C" w:rsidRPr="00410476" w:rsidTr="0026431B">
        <w:trPr>
          <w:gridAfter w:val="3"/>
          <w:wAfter w:w="10014" w:type="dxa"/>
          <w:trHeight w:val="53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>отсутствуют производственные помещения (указать какие):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29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293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307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53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>наличие технологического оборудования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542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>отсутствует технологическое оборудование (указать какое):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293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29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29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26431B">
        <w:trPr>
          <w:gridAfter w:val="3"/>
          <w:wAfter w:w="10014" w:type="dxa"/>
          <w:trHeight w:val="394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>наличие холодильного оборудования: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A4E3C" w:rsidRPr="00410476" w:rsidTr="0026431B">
        <w:trPr>
          <w:gridAfter w:val="3"/>
          <w:wAfter w:w="10014" w:type="dxa"/>
          <w:trHeight w:val="52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>охлаждаемые (низкотемпературные) камеры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A4E3C" w:rsidRPr="00410476" w:rsidTr="0026431B">
        <w:trPr>
          <w:gridAfter w:val="3"/>
          <w:wAfter w:w="10014" w:type="dxa"/>
          <w:trHeight w:val="29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 xml:space="preserve">- </w:t>
            </w:r>
            <w:r w:rsidRPr="00E3636C">
              <w:rPr>
                <w:rFonts w:ascii="Times New Roman" w:eastAsia="Times New Roman" w:hAnsi="Times New Roman"/>
                <w:color w:val="000000"/>
              </w:rPr>
              <w:t>бытовые холодильники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A4E3C" w:rsidRPr="00410476" w:rsidTr="00DF28E6">
        <w:trPr>
          <w:gridAfter w:val="3"/>
          <w:wAfter w:w="10014" w:type="dxa"/>
          <w:trHeight w:val="739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>7.3.</w:t>
            </w: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6C">
              <w:rPr>
                <w:rFonts w:ascii="Times New Roman" w:eastAsia="Times New Roman" w:hAnsi="Times New Roman"/>
                <w:color w:val="000000"/>
              </w:rPr>
              <w:t>Водоснабжение организации (отметить в ячейке)</w:t>
            </w:r>
          </w:p>
        </w:tc>
        <w:tc>
          <w:tcPr>
            <w:tcW w:w="18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60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ц</w:t>
            </w:r>
            <w:r w:rsidRPr="00E3636C">
              <w:rPr>
                <w:rFonts w:ascii="Times New Roman" w:eastAsia="Times New Roman" w:hAnsi="Times New Roman"/>
                <w:color w:val="000000"/>
              </w:rPr>
              <w:t>ентрализованное</w:t>
            </w:r>
            <w:proofErr w:type="gramEnd"/>
            <w:r w:rsidRPr="00E3636C">
              <w:rPr>
                <w:rFonts w:ascii="Times New Roman" w:eastAsia="Times New Roman" w:hAnsi="Times New Roman"/>
                <w:color w:val="000000"/>
              </w:rPr>
              <w:t xml:space="preserve"> от местного водопровода</w:t>
            </w:r>
          </w:p>
        </w:tc>
        <w:tc>
          <w:tcPr>
            <w:tcW w:w="24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6C">
              <w:rPr>
                <w:rFonts w:ascii="Times New Roman" w:eastAsia="Times New Roman" w:hAnsi="Times New Roman"/>
                <w:color w:val="000000"/>
              </w:rPr>
              <w:t xml:space="preserve">Централизованное от </w:t>
            </w:r>
            <w:proofErr w:type="spellStart"/>
            <w:r w:rsidRPr="00E3636C">
              <w:rPr>
                <w:rFonts w:ascii="Times New Roman" w:eastAsia="Times New Roman" w:hAnsi="Times New Roman"/>
                <w:color w:val="000000"/>
              </w:rPr>
              <w:t>артскважины</w:t>
            </w:r>
            <w:proofErr w:type="spellEnd"/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6C">
              <w:rPr>
                <w:rFonts w:ascii="Times New Roman" w:eastAsia="Times New Roman" w:hAnsi="Times New Roman"/>
                <w:color w:val="000000"/>
              </w:rPr>
              <w:t>Привозная</w:t>
            </w:r>
          </w:p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E3636C">
              <w:rPr>
                <w:rFonts w:ascii="Times New Roman" w:eastAsia="Times New Roman" w:hAnsi="Times New Roman"/>
                <w:color w:val="000000"/>
              </w:rPr>
              <w:t>бутилирова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 w:rsidRPr="00E3636C">
              <w:rPr>
                <w:rFonts w:ascii="Times New Roman" w:eastAsia="Times New Roman" w:hAnsi="Times New Roman"/>
                <w:color w:val="000000"/>
              </w:rPr>
              <w:t>ная</w:t>
            </w:r>
            <w:proofErr w:type="spellEnd"/>
            <w:r w:rsidRPr="00E3636C">
              <w:rPr>
                <w:rFonts w:ascii="Times New Roman" w:eastAsia="Times New Roman" w:hAnsi="Times New Roman"/>
                <w:color w:val="000000"/>
              </w:rPr>
              <w:t>) вода</w:t>
            </w:r>
          </w:p>
        </w:tc>
      </w:tr>
      <w:tr w:rsidR="00BA4E3C" w:rsidRPr="00410476" w:rsidTr="00DF28E6">
        <w:trPr>
          <w:gridAfter w:val="3"/>
          <w:wAfter w:w="10014" w:type="dxa"/>
          <w:trHeight w:val="475"/>
        </w:trPr>
        <w:tc>
          <w:tcPr>
            <w:tcW w:w="86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E3C" w:rsidRPr="00410476" w:rsidRDefault="00BA4E3C" w:rsidP="00BA4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E3C" w:rsidRPr="00410476" w:rsidRDefault="00BA4E3C" w:rsidP="00BA4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E3C" w:rsidRPr="00410476" w:rsidTr="00DF28E6">
        <w:trPr>
          <w:gridAfter w:val="3"/>
          <w:wAfter w:w="10014" w:type="dxa"/>
          <w:trHeight w:val="542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>7.4.</w:t>
            </w: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6C">
              <w:rPr>
                <w:rFonts w:ascii="Times New Roman" w:eastAsia="Times New Roman" w:hAnsi="Times New Roman"/>
                <w:color w:val="000000"/>
              </w:rPr>
              <w:t>Наличие емкости для запаса воды (в куб.</w:t>
            </w:r>
            <w:proofErr w:type="gramStart"/>
            <w:r w:rsidRPr="00E3636C">
              <w:rPr>
                <w:rFonts w:ascii="Times New Roman" w:eastAsia="Times New Roman" w:hAnsi="Times New Roman"/>
                <w:color w:val="000000"/>
              </w:rPr>
              <w:t>м</w:t>
            </w:r>
            <w:proofErr w:type="gramEnd"/>
            <w:r w:rsidRPr="00E3636C">
              <w:rPr>
                <w:rFonts w:ascii="Times New Roman" w:eastAsia="Times New Roman" w:hAnsi="Times New Roman"/>
                <w:color w:val="000000"/>
              </w:rPr>
              <w:t>.)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6645AA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куб.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4E3C" w:rsidRPr="00410476" w:rsidTr="00DF28E6">
        <w:trPr>
          <w:gridAfter w:val="3"/>
          <w:wAfter w:w="10014" w:type="dxa"/>
          <w:trHeight w:val="547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>7.5.</w:t>
            </w: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6C">
              <w:rPr>
                <w:rFonts w:ascii="Times New Roman" w:eastAsia="Times New Roman" w:hAnsi="Times New Roman"/>
                <w:color w:val="000000"/>
              </w:rPr>
              <w:t>Горячее водоснабжение: наличие, тип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водонагреватели</w:t>
            </w:r>
          </w:p>
        </w:tc>
      </w:tr>
      <w:tr w:rsidR="00BA4E3C" w:rsidRPr="00410476" w:rsidTr="00DF28E6">
        <w:trPr>
          <w:gridAfter w:val="3"/>
          <w:wAfter w:w="10014" w:type="dxa"/>
          <w:trHeight w:val="427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>7.6.</w:t>
            </w: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6C">
              <w:rPr>
                <w:rFonts w:ascii="Times New Roman" w:eastAsia="Times New Roman" w:hAnsi="Times New Roman"/>
                <w:color w:val="000000"/>
              </w:rPr>
              <w:t>Канализация</w:t>
            </w:r>
          </w:p>
        </w:tc>
        <w:tc>
          <w:tcPr>
            <w:tcW w:w="26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6C">
              <w:rPr>
                <w:rFonts w:ascii="Times New Roman" w:eastAsia="Times New Roman" w:hAnsi="Times New Roman"/>
                <w:color w:val="000000"/>
              </w:rPr>
              <w:t>централизованная</w:t>
            </w:r>
          </w:p>
        </w:tc>
        <w:tc>
          <w:tcPr>
            <w:tcW w:w="3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6C">
              <w:rPr>
                <w:rFonts w:ascii="Times New Roman" w:eastAsia="Times New Roman" w:hAnsi="Times New Roman"/>
                <w:color w:val="000000"/>
              </w:rPr>
              <w:t>выгребного типа</w:t>
            </w:r>
          </w:p>
        </w:tc>
      </w:tr>
      <w:tr w:rsidR="00BA4E3C" w:rsidRPr="00410476" w:rsidTr="00DF28E6">
        <w:trPr>
          <w:gridAfter w:val="3"/>
          <w:wAfter w:w="10014" w:type="dxa"/>
          <w:trHeight w:val="277"/>
        </w:trPr>
        <w:tc>
          <w:tcPr>
            <w:tcW w:w="86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E3C" w:rsidRPr="00410476" w:rsidRDefault="00BA4E3C" w:rsidP="00BA4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E3C" w:rsidRPr="00410476" w:rsidRDefault="00BA4E3C" w:rsidP="00BA4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6645AA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A4E3C" w:rsidRPr="00410476" w:rsidTr="00DF28E6">
        <w:trPr>
          <w:gridAfter w:val="3"/>
          <w:wAfter w:w="10014" w:type="dxa"/>
          <w:trHeight w:val="271"/>
        </w:trPr>
        <w:tc>
          <w:tcPr>
            <w:tcW w:w="8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>7.7.</w:t>
            </w: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6C">
              <w:rPr>
                <w:rFonts w:ascii="Times New Roman" w:eastAsia="Times New Roman" w:hAnsi="Times New Roman"/>
                <w:color w:val="000000"/>
              </w:rPr>
              <w:t>Площадки для мусора, их оборудование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4E6986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Имеются, контейнеры </w:t>
            </w:r>
          </w:p>
        </w:tc>
      </w:tr>
      <w:tr w:rsidR="00BA4E3C" w:rsidRPr="00410476" w:rsidTr="00DF28E6">
        <w:trPr>
          <w:gridAfter w:val="3"/>
          <w:wAfter w:w="10014" w:type="dxa"/>
          <w:trHeight w:val="317"/>
        </w:trPr>
        <w:tc>
          <w:tcPr>
            <w:tcW w:w="8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</w:rPr>
              <w:t>7.8.</w:t>
            </w: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6C">
              <w:rPr>
                <w:rFonts w:ascii="Times New Roman" w:eastAsia="Times New Roman" w:hAnsi="Times New Roman"/>
                <w:color w:val="000000"/>
              </w:rPr>
              <w:t>Газоснабжение</w:t>
            </w:r>
          </w:p>
        </w:tc>
        <w:tc>
          <w:tcPr>
            <w:tcW w:w="56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C10377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корпуса</w:t>
            </w:r>
            <w:r w:rsidR="006645AA">
              <w:rPr>
                <w:rFonts w:ascii="Times New Roman" w:hAnsi="Times New Roman"/>
                <w:sz w:val="24"/>
                <w:szCs w:val="24"/>
              </w:rPr>
              <w:t>, столовая</w:t>
            </w:r>
          </w:p>
        </w:tc>
      </w:tr>
      <w:tr w:rsidR="00BA4E3C" w:rsidRPr="00410476" w:rsidTr="00C30C31">
        <w:trPr>
          <w:gridAfter w:val="3"/>
          <w:wAfter w:w="10014" w:type="dxa"/>
          <w:trHeight w:val="773"/>
        </w:trPr>
        <w:tc>
          <w:tcPr>
            <w:tcW w:w="1063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  <w:r w:rsidRPr="009256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9256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BA4E3C" w:rsidRPr="00410476" w:rsidTr="00C30C31">
        <w:trPr>
          <w:gridAfter w:val="3"/>
          <w:wAfter w:w="10014" w:type="dxa"/>
          <w:trHeight w:val="1056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Доступность инфраструктуры организации для лиц с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граниченными </w:t>
            </w:r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возможностями в том числе</w:t>
            </w:r>
            <w:proofErr w:type="gramStart"/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4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C30C31">
        <w:trPr>
          <w:gridAfter w:val="3"/>
          <w:wAfter w:w="10014" w:type="dxa"/>
          <w:trHeight w:val="302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74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C30C31">
        <w:trPr>
          <w:gridAfter w:val="3"/>
          <w:wAfter w:w="10014" w:type="dxa"/>
          <w:trHeight w:val="302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здания и сооружения</w:t>
            </w:r>
          </w:p>
        </w:tc>
        <w:tc>
          <w:tcPr>
            <w:tcW w:w="574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C30C31">
        <w:trPr>
          <w:gridAfter w:val="3"/>
          <w:wAfter w:w="10014" w:type="dxa"/>
          <w:trHeight w:val="283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574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C30C31">
        <w:trPr>
          <w:gridAfter w:val="3"/>
          <w:wAfter w:w="10014" w:type="dxa"/>
          <w:trHeight w:val="29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автотранспорт</w:t>
            </w:r>
          </w:p>
        </w:tc>
        <w:tc>
          <w:tcPr>
            <w:tcW w:w="574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C30C31">
        <w:trPr>
          <w:gridAfter w:val="3"/>
          <w:wAfter w:w="10014" w:type="dxa"/>
          <w:trHeight w:val="1603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74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C30C31">
        <w:trPr>
          <w:gridAfter w:val="3"/>
          <w:wAfter w:w="10014" w:type="dxa"/>
          <w:trHeight w:val="52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74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C30C31">
        <w:trPr>
          <w:gridAfter w:val="3"/>
          <w:wAfter w:w="10014" w:type="dxa"/>
          <w:trHeight w:val="1862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74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C30C31">
        <w:trPr>
          <w:gridAfter w:val="3"/>
          <w:wAfter w:w="10014" w:type="dxa"/>
          <w:trHeight w:val="298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574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C30C31">
        <w:trPr>
          <w:gridAfter w:val="3"/>
          <w:wAfter w:w="10014" w:type="dxa"/>
          <w:trHeight w:val="302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74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C30C31">
        <w:trPr>
          <w:gridAfter w:val="3"/>
          <w:wAfter w:w="10014" w:type="dxa"/>
          <w:trHeight w:val="797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возможности организации совместного отдыха детей-инвалидов и их родит елей</w:t>
            </w:r>
          </w:p>
        </w:tc>
        <w:tc>
          <w:tcPr>
            <w:tcW w:w="574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E3C" w:rsidRPr="00410476" w:rsidTr="00C30C31">
        <w:trPr>
          <w:gridAfter w:val="3"/>
          <w:wAfter w:w="10014" w:type="dxa"/>
          <w:trHeight w:val="1373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слабовидящих</w:t>
            </w:r>
            <w:proofErr w:type="gramEnd"/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наличие </w:t>
            </w:r>
            <w:proofErr w:type="spellStart"/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сурдопереводчиков</w:t>
            </w:r>
            <w:proofErr w:type="spellEnd"/>
            <w:r w:rsidRPr="00925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574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E3C" w:rsidRPr="00410476" w:rsidRDefault="00BA4E3C" w:rsidP="00BA4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E3C" w:rsidRDefault="00BA4E3C" w:rsidP="00BA4E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___________________________________________________________________________________________________________________________________</w:t>
      </w:r>
    </w:p>
    <w:p w:rsidR="00BA4E3C" w:rsidRPr="00925664" w:rsidRDefault="00BA4E3C" w:rsidP="00BA4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5664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925664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925664">
        <w:rPr>
          <w:rFonts w:ascii="Times New Roman" w:eastAsia="Times New Roman" w:hAnsi="Times New Roman"/>
          <w:color w:val="000000"/>
          <w:sz w:val="20"/>
          <w:szCs w:val="20"/>
        </w:rPr>
        <w:t>Под особыми потребностями инвалидов понимаются потребности: детей-инвалидов по зрению, детей-инвалидов по слуху, детей-инвали</w:t>
      </w:r>
      <w:r>
        <w:rPr>
          <w:rFonts w:ascii="Times New Roman" w:eastAsia="Times New Roman" w:hAnsi="Times New Roman"/>
          <w:color w:val="000000"/>
          <w:sz w:val="20"/>
          <w:szCs w:val="20"/>
        </w:rPr>
        <w:t>дов</w:t>
      </w:r>
      <w:proofErr w:type="gramStart"/>
      <w:r w:rsidRPr="00925664">
        <w:rPr>
          <w:rFonts w:ascii="Times New Roman" w:eastAsia="Times New Roman" w:hAnsi="Times New Roman"/>
          <w:color w:val="000000"/>
          <w:sz w:val="20"/>
          <w:szCs w:val="20"/>
        </w:rPr>
        <w:t xml:space="preserve"> ,</w:t>
      </w:r>
      <w:proofErr w:type="gramEnd"/>
      <w:r w:rsidRPr="00925664">
        <w:rPr>
          <w:rFonts w:ascii="Times New Roman" w:eastAsia="Times New Roman" w:hAnsi="Times New Roman"/>
          <w:color w:val="000000"/>
          <w:sz w:val="20"/>
          <w:szCs w:val="20"/>
        </w:rPr>
        <w:t xml:space="preserve">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</w:t>
      </w:r>
      <w:r>
        <w:rPr>
          <w:rFonts w:ascii="Times New Roman" w:eastAsia="Times New Roman" w:hAnsi="Times New Roman"/>
          <w:color w:val="000000"/>
          <w:sz w:val="20"/>
          <w:szCs w:val="20"/>
        </w:rPr>
        <w:t>их</w:t>
      </w:r>
      <w:r w:rsidRPr="00925664">
        <w:rPr>
          <w:rFonts w:ascii="Times New Roman" w:eastAsia="Times New Roman" w:hAnsi="Times New Roman"/>
          <w:color w:val="000000"/>
          <w:sz w:val="20"/>
          <w:szCs w:val="20"/>
        </w:rPr>
        <w:t xml:space="preserve"> постоянного сопровождения в общественных местах, а также потребности девочек-инвалидов.</w:t>
      </w:r>
    </w:p>
    <w:p w:rsidR="00BA4E3C" w:rsidRPr="00925664" w:rsidRDefault="00BA4E3C" w:rsidP="00BA4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5664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Pr="00925664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925664">
        <w:rPr>
          <w:rFonts w:ascii="Times New Roman" w:eastAsia="Times New Roman" w:hAnsi="Times New Roman"/>
          <w:color w:val="000000"/>
          <w:sz w:val="20"/>
          <w:szCs w:val="20"/>
        </w:rPr>
        <w:t xml:space="preserve">Степени доступности объекта определяются по следующим критериям: </w:t>
      </w:r>
      <w:proofErr w:type="gramStart"/>
      <w:r w:rsidRPr="00925664">
        <w:rPr>
          <w:rFonts w:ascii="Times New Roman" w:eastAsia="Times New Roman" w:hAnsi="Times New Roman"/>
          <w:color w:val="000000"/>
          <w:sz w:val="20"/>
          <w:szCs w:val="20"/>
        </w:rPr>
        <w:t>доступен</w:t>
      </w:r>
      <w:proofErr w:type="gramEnd"/>
      <w:r w:rsidRPr="00925664">
        <w:rPr>
          <w:rFonts w:ascii="Times New Roman" w:eastAsia="Times New Roman" w:hAnsi="Times New Roman"/>
          <w:color w:val="000000"/>
          <w:sz w:val="20"/>
          <w:szCs w:val="20"/>
        </w:rPr>
        <w:t xml:space="preserve"> полностью, частично доступен, условно доступен:</w:t>
      </w:r>
    </w:p>
    <w:p w:rsidR="00BA4E3C" w:rsidRPr="00925664" w:rsidRDefault="00BA4E3C" w:rsidP="00BA4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5664">
        <w:rPr>
          <w:rFonts w:ascii="Times New Roman" w:eastAsia="Times New Roman" w:hAnsi="Times New Roman"/>
          <w:color w:val="000000"/>
          <w:sz w:val="20"/>
          <w:szCs w:val="20"/>
        </w:rPr>
        <w:t xml:space="preserve">доступными полностью должны признаваться объекты и услуги, полностью приспособленные к особым потребностям инвалидов и других </w:t>
      </w:r>
      <w:proofErr w:type="spellStart"/>
      <w:r w:rsidRPr="00925664">
        <w:rPr>
          <w:rFonts w:ascii="Times New Roman" w:eastAsia="Times New Roman" w:hAnsi="Times New Roman"/>
          <w:color w:val="000000"/>
          <w:sz w:val="20"/>
          <w:szCs w:val="20"/>
        </w:rPr>
        <w:t>маломобильных</w:t>
      </w:r>
      <w:proofErr w:type="spellEnd"/>
      <w:r w:rsidRPr="00925664">
        <w:rPr>
          <w:rFonts w:ascii="Times New Roman" w:eastAsia="Times New Roman" w:hAnsi="Times New Roman"/>
          <w:color w:val="000000"/>
          <w:sz w:val="20"/>
          <w:szCs w:val="20"/>
        </w:rPr>
        <w:t xml:space="preserve"> групп населения;</w:t>
      </w:r>
    </w:p>
    <w:p w:rsidR="00BA4E3C" w:rsidRPr="00925664" w:rsidRDefault="00BA4E3C" w:rsidP="00BA4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5664">
        <w:rPr>
          <w:rFonts w:ascii="Times New Roman" w:eastAsia="Times New Roman" w:hAnsi="Times New Roman"/>
          <w:color w:val="000000"/>
          <w:sz w:val="20"/>
          <w:szCs w:val="20"/>
        </w:rPr>
        <w:t>частично доступными признаются объекты и услуги, частично приспособленные к особым потребностям инвалидов и др</w:t>
      </w:r>
      <w:r>
        <w:rPr>
          <w:rFonts w:ascii="Times New Roman" w:eastAsia="Times New Roman" w:hAnsi="Times New Roman"/>
          <w:color w:val="000000"/>
          <w:sz w:val="20"/>
          <w:szCs w:val="20"/>
        </w:rPr>
        <w:t>уг</w:t>
      </w:r>
      <w:r w:rsidRPr="00925664">
        <w:rPr>
          <w:rFonts w:ascii="Times New Roman" w:eastAsia="Times New Roman" w:hAnsi="Times New Roman"/>
          <w:color w:val="000000"/>
          <w:sz w:val="20"/>
          <w:szCs w:val="20"/>
        </w:rPr>
        <w:t xml:space="preserve">их </w:t>
      </w:r>
      <w:proofErr w:type="spellStart"/>
      <w:r w:rsidRPr="00925664">
        <w:rPr>
          <w:rFonts w:ascii="Times New Roman" w:eastAsia="Times New Roman" w:hAnsi="Times New Roman"/>
          <w:color w:val="000000"/>
          <w:sz w:val="20"/>
          <w:szCs w:val="20"/>
        </w:rPr>
        <w:t>маломобильных</w:t>
      </w:r>
      <w:proofErr w:type="spellEnd"/>
      <w:r w:rsidRPr="00925664">
        <w:rPr>
          <w:rFonts w:ascii="Times New Roman" w:eastAsia="Times New Roman" w:hAnsi="Times New Roman"/>
          <w:color w:val="000000"/>
          <w:sz w:val="20"/>
          <w:szCs w:val="20"/>
        </w:rPr>
        <w:t xml:space="preserve"> групп населения;</w:t>
      </w:r>
    </w:p>
    <w:p w:rsidR="00BA4E3C" w:rsidRDefault="00BA4E3C" w:rsidP="00BA4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у</w:t>
      </w:r>
      <w:r w:rsidRPr="00925664">
        <w:rPr>
          <w:rFonts w:ascii="Times New Roman" w:eastAsia="Times New Roman" w:hAnsi="Times New Roman"/>
          <w:color w:val="000000"/>
          <w:sz w:val="20"/>
          <w:szCs w:val="20"/>
        </w:rPr>
        <w:t xml:space="preserve">словно доступными признаются объекты и услуги, полностью не приспособленные к особым потребностям инвалидов и других </w:t>
      </w:r>
      <w:proofErr w:type="spellStart"/>
      <w:r w:rsidRPr="00925664">
        <w:rPr>
          <w:rFonts w:ascii="Times New Roman" w:eastAsia="Times New Roman" w:hAnsi="Times New Roman"/>
          <w:color w:val="000000"/>
          <w:sz w:val="20"/>
          <w:szCs w:val="20"/>
        </w:rPr>
        <w:t>маломобильных</w:t>
      </w:r>
      <w:proofErr w:type="spellEnd"/>
      <w:r w:rsidRPr="00925664">
        <w:rPr>
          <w:rFonts w:ascii="Times New Roman" w:eastAsia="Times New Roman" w:hAnsi="Times New Roman"/>
          <w:color w:val="000000"/>
          <w:sz w:val="20"/>
          <w:szCs w:val="20"/>
        </w:rPr>
        <w:t xml:space="preserve"> групп населения.</w:t>
      </w:r>
    </w:p>
    <w:p w:rsidR="00BA4E3C" w:rsidRDefault="00BA4E3C" w:rsidP="00BA4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10656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4032"/>
        <w:gridCol w:w="2674"/>
        <w:gridCol w:w="3086"/>
      </w:tblGrid>
      <w:tr w:rsidR="00B422BB" w:rsidRPr="00410476" w:rsidTr="0048295B">
        <w:trPr>
          <w:trHeight w:val="317"/>
        </w:trPr>
        <w:tc>
          <w:tcPr>
            <w:tcW w:w="10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9.                                          </w:t>
            </w:r>
            <w:r w:rsidRPr="00502F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Стоимость предоставляемых услуг (в </w:t>
            </w:r>
            <w:r w:rsidRPr="00502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руб.)</w:t>
            </w:r>
          </w:p>
        </w:tc>
      </w:tr>
      <w:tr w:rsidR="00B422BB" w:rsidRPr="00410476" w:rsidTr="0048295B">
        <w:trPr>
          <w:trHeight w:val="293"/>
        </w:trPr>
        <w:tc>
          <w:tcPr>
            <w:tcW w:w="48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C07217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22BB" w:rsidRPr="00410476" w:rsidRDefault="00C07217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  <w:tr w:rsidR="00B422BB" w:rsidRPr="00410476" w:rsidTr="0048295B">
        <w:trPr>
          <w:trHeight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Стоимость путевки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14078,4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15446,03</w:t>
            </w:r>
          </w:p>
        </w:tc>
      </w:tr>
      <w:tr w:rsidR="00B422BB" w:rsidRPr="00410476" w:rsidTr="0048295B">
        <w:trPr>
          <w:trHeight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Стоимость койко-дня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735,52</w:t>
            </w:r>
          </w:p>
        </w:tc>
      </w:tr>
      <w:tr w:rsidR="00B422BB" w:rsidRPr="00410476" w:rsidTr="0048295B">
        <w:trPr>
          <w:trHeight w:val="29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235,19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5515E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273,06</w:t>
            </w:r>
          </w:p>
        </w:tc>
      </w:tr>
      <w:tr w:rsidR="00B422BB" w:rsidRPr="00410476" w:rsidTr="0048295B">
        <w:trPr>
          <w:trHeight w:val="29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Финансовые расходы </w:t>
            </w:r>
            <w:r w:rsidRPr="00502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(в тыс. руб.)</w:t>
            </w:r>
          </w:p>
        </w:tc>
      </w:tr>
      <w:tr w:rsidR="00B422BB" w:rsidRPr="00410476" w:rsidTr="0048295B">
        <w:trPr>
          <w:trHeight w:val="29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12032C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12032C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  <w:tr w:rsidR="00B422BB" w:rsidRPr="00410476" w:rsidTr="0048295B">
        <w:trPr>
          <w:trHeight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487253,48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859167,19</w:t>
            </w:r>
          </w:p>
        </w:tc>
      </w:tr>
      <w:tr w:rsidR="00B422BB" w:rsidRPr="00410476" w:rsidTr="0048295B">
        <w:trPr>
          <w:trHeight w:val="30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101398,5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278298</w:t>
            </w:r>
          </w:p>
        </w:tc>
      </w:tr>
      <w:tr w:rsidR="00B422BB" w:rsidRPr="00410476" w:rsidTr="0048295B">
        <w:trPr>
          <w:trHeight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44325,71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</w:t>
            </w:r>
          </w:p>
        </w:tc>
      </w:tr>
      <w:tr w:rsidR="00B422BB" w:rsidRPr="00410476" w:rsidTr="0048295B">
        <w:trPr>
          <w:trHeight w:val="32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142000,00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95000</w:t>
            </w:r>
          </w:p>
        </w:tc>
      </w:tr>
      <w:tr w:rsidR="00B422BB" w:rsidRPr="00410476" w:rsidTr="0048295B">
        <w:trPr>
          <w:trHeight w:val="29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Оснащение пищеблока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BB" w:rsidRPr="00410476" w:rsidTr="0048295B">
        <w:trPr>
          <w:trHeight w:val="29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color w:val="000000"/>
                <w:sz w:val="24"/>
                <w:szCs w:val="24"/>
              </w:rPr>
              <w:t>10.6.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(указать какие)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BB" w:rsidRPr="00410476" w:rsidTr="0048295B">
        <w:trPr>
          <w:trHeight w:val="27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11.*</w:t>
            </w:r>
          </w:p>
        </w:tc>
        <w:tc>
          <w:tcPr>
            <w:tcW w:w="9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Профиль организации (указать)</w:t>
            </w:r>
          </w:p>
        </w:tc>
      </w:tr>
      <w:tr w:rsidR="00B422BB" w:rsidRPr="00410476" w:rsidTr="0048295B">
        <w:trPr>
          <w:trHeight w:val="293"/>
        </w:trPr>
        <w:tc>
          <w:tcPr>
            <w:tcW w:w="10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BB" w:rsidRPr="00410476" w:rsidRDefault="00B422BB" w:rsidP="00482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12.*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Pr="00410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2F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BA4E3C" w:rsidRDefault="00BA4E3C" w:rsidP="00BA4E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BA4E3C" w:rsidSect="006A7A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AEF"/>
    <w:rsid w:val="00015E1E"/>
    <w:rsid w:val="0012032C"/>
    <w:rsid w:val="0021386C"/>
    <w:rsid w:val="00224AB4"/>
    <w:rsid w:val="002401E6"/>
    <w:rsid w:val="0026431B"/>
    <w:rsid w:val="00296133"/>
    <w:rsid w:val="002C4610"/>
    <w:rsid w:val="002D681F"/>
    <w:rsid w:val="002F169D"/>
    <w:rsid w:val="003217B4"/>
    <w:rsid w:val="00351442"/>
    <w:rsid w:val="003A42B5"/>
    <w:rsid w:val="00400B13"/>
    <w:rsid w:val="00446168"/>
    <w:rsid w:val="00483E09"/>
    <w:rsid w:val="00492626"/>
    <w:rsid w:val="004E6986"/>
    <w:rsid w:val="00522CA7"/>
    <w:rsid w:val="00566AEE"/>
    <w:rsid w:val="005A25B0"/>
    <w:rsid w:val="00616864"/>
    <w:rsid w:val="0064021C"/>
    <w:rsid w:val="006645AA"/>
    <w:rsid w:val="006A7AEF"/>
    <w:rsid w:val="006F1BAA"/>
    <w:rsid w:val="007003D3"/>
    <w:rsid w:val="00732899"/>
    <w:rsid w:val="007838DC"/>
    <w:rsid w:val="00784D04"/>
    <w:rsid w:val="007D63AC"/>
    <w:rsid w:val="00864C89"/>
    <w:rsid w:val="00877889"/>
    <w:rsid w:val="008816B7"/>
    <w:rsid w:val="008D6725"/>
    <w:rsid w:val="00942C79"/>
    <w:rsid w:val="009855A3"/>
    <w:rsid w:val="009A1324"/>
    <w:rsid w:val="009D439E"/>
    <w:rsid w:val="009F0946"/>
    <w:rsid w:val="00A221B4"/>
    <w:rsid w:val="00A51C0A"/>
    <w:rsid w:val="00A75CD7"/>
    <w:rsid w:val="00AA564C"/>
    <w:rsid w:val="00AB1505"/>
    <w:rsid w:val="00AD207F"/>
    <w:rsid w:val="00B422BB"/>
    <w:rsid w:val="00B5515E"/>
    <w:rsid w:val="00BA4E3C"/>
    <w:rsid w:val="00BD1EF5"/>
    <w:rsid w:val="00BD494E"/>
    <w:rsid w:val="00C07217"/>
    <w:rsid w:val="00C10377"/>
    <w:rsid w:val="00C30C31"/>
    <w:rsid w:val="00C91097"/>
    <w:rsid w:val="00CA5310"/>
    <w:rsid w:val="00CC6C20"/>
    <w:rsid w:val="00DE74A5"/>
    <w:rsid w:val="00DF28E6"/>
    <w:rsid w:val="00E06B34"/>
    <w:rsid w:val="00E963CD"/>
    <w:rsid w:val="00ED0948"/>
    <w:rsid w:val="00F1489B"/>
    <w:rsid w:val="00F8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A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 </vt:lpstr>
    </vt:vector>
  </TitlesOfParts>
  <Company>Организация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 </dc:title>
  <dc:subject/>
  <dc:creator>Customer</dc:creator>
  <cp:keywords/>
  <dc:description/>
  <cp:lastModifiedBy>Customer</cp:lastModifiedBy>
  <cp:revision>48</cp:revision>
  <cp:lastPrinted>2016-05-13T01:50:00Z</cp:lastPrinted>
  <dcterms:created xsi:type="dcterms:W3CDTF">2016-05-13T02:44:00Z</dcterms:created>
  <dcterms:modified xsi:type="dcterms:W3CDTF">2017-07-27T05:18:00Z</dcterms:modified>
</cp:coreProperties>
</file>