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F6" w:rsidRPr="00E86575" w:rsidRDefault="005A46F6" w:rsidP="001A02A5">
      <w:pPr>
        <w:jc w:val="center"/>
        <w:rPr>
          <w:sz w:val="28"/>
          <w:szCs w:val="28"/>
        </w:rPr>
      </w:pPr>
      <w:r w:rsidRPr="00E86575">
        <w:rPr>
          <w:b/>
          <w:sz w:val="28"/>
          <w:szCs w:val="28"/>
        </w:rPr>
        <w:t>ЗАКЛЮЧЕНИЕ</w:t>
      </w:r>
    </w:p>
    <w:p w:rsidR="005A46F6" w:rsidRPr="00E86575" w:rsidRDefault="005A46F6" w:rsidP="00C437C5">
      <w:pPr>
        <w:keepNext/>
        <w:jc w:val="center"/>
        <w:outlineLvl w:val="0"/>
        <w:rPr>
          <w:sz w:val="28"/>
          <w:szCs w:val="28"/>
        </w:rPr>
      </w:pPr>
      <w:r w:rsidRPr="00E86575">
        <w:rPr>
          <w:sz w:val="28"/>
          <w:szCs w:val="28"/>
        </w:rPr>
        <w:t xml:space="preserve">публичных слушаний  по  внесению изменений </w:t>
      </w:r>
      <w:proofErr w:type="gramStart"/>
      <w:r w:rsidR="0030342E">
        <w:rPr>
          <w:sz w:val="28"/>
          <w:szCs w:val="28"/>
        </w:rPr>
        <w:t>в</w:t>
      </w:r>
      <w:proofErr w:type="gramEnd"/>
    </w:p>
    <w:p w:rsidR="005A46F6" w:rsidRPr="00E86575" w:rsidRDefault="005A46F6" w:rsidP="00C437C5">
      <w:pPr>
        <w:keepNext/>
        <w:jc w:val="center"/>
        <w:outlineLvl w:val="0"/>
        <w:rPr>
          <w:sz w:val="28"/>
          <w:szCs w:val="28"/>
        </w:rPr>
      </w:pPr>
      <w:r w:rsidRPr="00E86575">
        <w:rPr>
          <w:sz w:val="28"/>
          <w:szCs w:val="28"/>
        </w:rPr>
        <w:t xml:space="preserve">  «Правила землепользования и застрой</w:t>
      </w:r>
      <w:r w:rsidR="00B11627">
        <w:rPr>
          <w:sz w:val="28"/>
          <w:szCs w:val="28"/>
        </w:rPr>
        <w:t xml:space="preserve">ки муниципального образования  город Елабуга </w:t>
      </w:r>
      <w:proofErr w:type="spellStart"/>
      <w:r w:rsidRPr="00E86575">
        <w:rPr>
          <w:sz w:val="28"/>
          <w:szCs w:val="28"/>
        </w:rPr>
        <w:t>Елабужского</w:t>
      </w:r>
      <w:proofErr w:type="spellEnd"/>
      <w:r w:rsidRPr="00E86575">
        <w:rPr>
          <w:sz w:val="28"/>
          <w:szCs w:val="28"/>
        </w:rPr>
        <w:t xml:space="preserve"> муниципального района</w:t>
      </w:r>
      <w:r w:rsidR="00B11627">
        <w:rPr>
          <w:sz w:val="28"/>
          <w:szCs w:val="28"/>
        </w:rPr>
        <w:t>»</w:t>
      </w:r>
      <w:r w:rsidRPr="00E86575">
        <w:rPr>
          <w:sz w:val="28"/>
          <w:szCs w:val="28"/>
        </w:rPr>
        <w:t xml:space="preserve"> </w:t>
      </w:r>
    </w:p>
    <w:p w:rsidR="005A46F6" w:rsidRPr="00E86575" w:rsidRDefault="005A46F6" w:rsidP="00C437C5">
      <w:pPr>
        <w:rPr>
          <w:sz w:val="28"/>
          <w:szCs w:val="28"/>
        </w:rPr>
      </w:pPr>
    </w:p>
    <w:p w:rsidR="005A46F6" w:rsidRPr="00E86575" w:rsidRDefault="005A46F6" w:rsidP="001A02A5">
      <w:pPr>
        <w:rPr>
          <w:sz w:val="28"/>
          <w:szCs w:val="28"/>
        </w:rPr>
      </w:pPr>
      <w:r w:rsidRPr="00E86575">
        <w:rPr>
          <w:sz w:val="28"/>
          <w:szCs w:val="28"/>
        </w:rPr>
        <w:t xml:space="preserve">г. Елабуга                                              </w:t>
      </w:r>
      <w:r w:rsidR="00B666D5">
        <w:rPr>
          <w:sz w:val="28"/>
          <w:szCs w:val="28"/>
        </w:rPr>
        <w:t xml:space="preserve"> </w:t>
      </w:r>
      <w:r w:rsidR="00B11627">
        <w:rPr>
          <w:sz w:val="28"/>
          <w:szCs w:val="28"/>
        </w:rPr>
        <w:t xml:space="preserve">                                </w:t>
      </w:r>
      <w:r w:rsidR="00B666D5">
        <w:rPr>
          <w:sz w:val="28"/>
          <w:szCs w:val="28"/>
        </w:rPr>
        <w:t>«</w:t>
      </w:r>
      <w:r w:rsidRPr="00E86575">
        <w:rPr>
          <w:sz w:val="28"/>
          <w:szCs w:val="28"/>
        </w:rPr>
        <w:t>1</w:t>
      </w:r>
      <w:r w:rsidR="00B666D5">
        <w:rPr>
          <w:sz w:val="28"/>
          <w:szCs w:val="28"/>
        </w:rPr>
        <w:t>4» января  2015</w:t>
      </w:r>
      <w:r w:rsidR="00B11627">
        <w:rPr>
          <w:sz w:val="28"/>
          <w:szCs w:val="28"/>
        </w:rPr>
        <w:t xml:space="preserve"> г.</w:t>
      </w:r>
    </w:p>
    <w:p w:rsidR="005A46F6" w:rsidRPr="00E86575" w:rsidRDefault="005A46F6" w:rsidP="001A02A5">
      <w:pPr>
        <w:rPr>
          <w:sz w:val="28"/>
          <w:szCs w:val="28"/>
        </w:rPr>
      </w:pPr>
    </w:p>
    <w:p w:rsidR="005A46F6" w:rsidRPr="00E86575" w:rsidRDefault="00B11627" w:rsidP="0022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A46F6" w:rsidRPr="00E8657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муниципальном образовании город Елабуга </w:t>
      </w:r>
      <w:proofErr w:type="spellStart"/>
      <w:r w:rsidR="005A46F6" w:rsidRPr="00E86575">
        <w:rPr>
          <w:sz w:val="28"/>
          <w:szCs w:val="28"/>
        </w:rPr>
        <w:t>Елабужского</w:t>
      </w:r>
      <w:proofErr w:type="spellEnd"/>
      <w:r w:rsidR="005A46F6" w:rsidRPr="00E86575">
        <w:rPr>
          <w:sz w:val="28"/>
          <w:szCs w:val="28"/>
        </w:rPr>
        <w:t xml:space="preserve"> муниципального района, Постановл</w:t>
      </w:r>
      <w:r>
        <w:rPr>
          <w:sz w:val="28"/>
          <w:szCs w:val="28"/>
        </w:rPr>
        <w:t>ением м</w:t>
      </w:r>
      <w:r w:rsidR="00B666D5">
        <w:rPr>
          <w:sz w:val="28"/>
          <w:szCs w:val="28"/>
        </w:rPr>
        <w:t>эра города  Елабуги от 12.11.2014г №7</w:t>
      </w:r>
      <w:r w:rsidR="005A46F6" w:rsidRPr="00E86575">
        <w:rPr>
          <w:sz w:val="28"/>
          <w:szCs w:val="28"/>
        </w:rPr>
        <w:t>«О назначении публичных слушаний по внесению изменений в  «Правила землепользования и застройки муниципального образования</w:t>
      </w:r>
      <w:proofErr w:type="gramEnd"/>
      <w:r w:rsidR="005A46F6" w:rsidRPr="00E86575">
        <w:rPr>
          <w:sz w:val="28"/>
          <w:szCs w:val="28"/>
        </w:rPr>
        <w:t xml:space="preserve"> «город Елабуга» </w:t>
      </w:r>
      <w:proofErr w:type="spellStart"/>
      <w:r w:rsidR="005A46F6" w:rsidRPr="00E86575">
        <w:rPr>
          <w:sz w:val="28"/>
          <w:szCs w:val="28"/>
        </w:rPr>
        <w:t>Елабужского</w:t>
      </w:r>
      <w:proofErr w:type="spellEnd"/>
      <w:r w:rsidR="005A46F6" w:rsidRPr="00E86575">
        <w:rPr>
          <w:sz w:val="28"/>
          <w:szCs w:val="28"/>
        </w:rPr>
        <w:t xml:space="preserve"> муниципального района» и в  целях выявления и учета мнений и интересов жителей,  были проведены публичные слушания.</w:t>
      </w:r>
    </w:p>
    <w:p w:rsidR="005A46F6" w:rsidRPr="00E86575" w:rsidRDefault="00B11627" w:rsidP="00B11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6F6" w:rsidRPr="00E86575">
        <w:rPr>
          <w:sz w:val="28"/>
          <w:szCs w:val="28"/>
        </w:rPr>
        <w:t>В период публичных сл</w:t>
      </w:r>
      <w:r w:rsidR="00141AA2">
        <w:rPr>
          <w:sz w:val="28"/>
          <w:szCs w:val="28"/>
        </w:rPr>
        <w:t>ушаний по данному  проекту   19</w:t>
      </w:r>
      <w:r>
        <w:rPr>
          <w:sz w:val="28"/>
          <w:szCs w:val="28"/>
        </w:rPr>
        <w:t xml:space="preserve"> </w:t>
      </w:r>
      <w:r w:rsidR="00141AA2">
        <w:rPr>
          <w:sz w:val="28"/>
          <w:szCs w:val="28"/>
        </w:rPr>
        <w:t>ноября</w:t>
      </w:r>
      <w:r w:rsidR="005A46F6" w:rsidRPr="00E86575">
        <w:rPr>
          <w:sz w:val="28"/>
          <w:szCs w:val="28"/>
        </w:rPr>
        <w:t xml:space="preserve"> 2014 года осуществлены публи</w:t>
      </w:r>
      <w:r w:rsidR="00B666D5">
        <w:rPr>
          <w:sz w:val="28"/>
          <w:szCs w:val="28"/>
        </w:rPr>
        <w:t>кации  в газете «Новая Кама» №</w:t>
      </w:r>
      <w:r w:rsidR="00141AA2">
        <w:rPr>
          <w:sz w:val="28"/>
          <w:szCs w:val="28"/>
        </w:rPr>
        <w:t>86 (13331</w:t>
      </w:r>
      <w:r w:rsidR="005A46F6" w:rsidRPr="00E86575">
        <w:rPr>
          <w:sz w:val="28"/>
          <w:szCs w:val="28"/>
        </w:rPr>
        <w:t xml:space="preserve">) и на официальном сайте </w:t>
      </w:r>
      <w:proofErr w:type="spellStart"/>
      <w:r w:rsidR="005A46F6" w:rsidRPr="00E86575">
        <w:rPr>
          <w:sz w:val="28"/>
          <w:szCs w:val="28"/>
        </w:rPr>
        <w:t>Елабужского</w:t>
      </w:r>
      <w:proofErr w:type="spellEnd"/>
      <w:r w:rsidR="005A46F6" w:rsidRPr="00E86575">
        <w:rPr>
          <w:sz w:val="28"/>
          <w:szCs w:val="28"/>
        </w:rPr>
        <w:t xml:space="preserve"> муниципального района.</w:t>
      </w:r>
    </w:p>
    <w:p w:rsidR="005A46F6" w:rsidRPr="00E86575" w:rsidRDefault="00B11627" w:rsidP="00B11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6F6" w:rsidRPr="00E86575">
        <w:rPr>
          <w:sz w:val="28"/>
          <w:szCs w:val="28"/>
        </w:rPr>
        <w:t>В процессе проведения публичных слушаний были заслушаны предложения специалистов и иных участников публичных слушаний.</w:t>
      </w:r>
    </w:p>
    <w:p w:rsidR="005A46F6" w:rsidRPr="00E86575" w:rsidRDefault="00B11627" w:rsidP="00B11627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6F6" w:rsidRPr="00E86575">
        <w:rPr>
          <w:sz w:val="28"/>
          <w:szCs w:val="28"/>
        </w:rPr>
        <w:t xml:space="preserve">По результатам    проведения     публичных    слушаний сделано следующее </w:t>
      </w:r>
      <w:r>
        <w:rPr>
          <w:b/>
          <w:sz w:val="28"/>
          <w:szCs w:val="28"/>
        </w:rPr>
        <w:t xml:space="preserve"> </w:t>
      </w:r>
      <w:r w:rsidR="005A46F6" w:rsidRPr="00E86575">
        <w:rPr>
          <w:b/>
          <w:sz w:val="28"/>
          <w:szCs w:val="28"/>
        </w:rPr>
        <w:t>ЗАКЛЮЧЕНИЕ:</w:t>
      </w:r>
    </w:p>
    <w:p w:rsidR="005A46F6" w:rsidRPr="00E86575" w:rsidRDefault="005A46F6" w:rsidP="006E1D3C">
      <w:pPr>
        <w:ind w:firstLine="567"/>
        <w:jc w:val="both"/>
        <w:rPr>
          <w:sz w:val="28"/>
          <w:szCs w:val="28"/>
        </w:rPr>
      </w:pPr>
      <w:r w:rsidRPr="00E86575">
        <w:rPr>
          <w:sz w:val="28"/>
          <w:szCs w:val="28"/>
        </w:rPr>
        <w:t xml:space="preserve">1. Публичные слушания по проекту  изменений в «Правила землепользования и застройки муниципального образования «город Елабуга» </w:t>
      </w:r>
      <w:proofErr w:type="spellStart"/>
      <w:r w:rsidRPr="00E86575">
        <w:rPr>
          <w:sz w:val="28"/>
          <w:szCs w:val="28"/>
        </w:rPr>
        <w:t>Елабужского</w:t>
      </w:r>
      <w:proofErr w:type="spellEnd"/>
      <w:r w:rsidRPr="00E86575">
        <w:rPr>
          <w:sz w:val="28"/>
          <w:szCs w:val="28"/>
        </w:rPr>
        <w:t xml:space="preserve"> муниципального района» считать состоявшимися.</w:t>
      </w:r>
    </w:p>
    <w:p w:rsidR="005A46F6" w:rsidRPr="00E86575" w:rsidRDefault="00B11627" w:rsidP="00B116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5A46F6" w:rsidRPr="00E86575">
        <w:rPr>
          <w:sz w:val="28"/>
          <w:szCs w:val="28"/>
        </w:rPr>
        <w:t xml:space="preserve">Процедура проведения публичных слушаний по проекту  изменений в «Правила </w:t>
      </w:r>
      <w:r>
        <w:rPr>
          <w:sz w:val="28"/>
          <w:szCs w:val="28"/>
        </w:rPr>
        <w:t xml:space="preserve"> </w:t>
      </w:r>
      <w:r w:rsidR="005A46F6" w:rsidRPr="00E86575">
        <w:rPr>
          <w:sz w:val="28"/>
          <w:szCs w:val="28"/>
        </w:rPr>
        <w:t>землепользования и застро</w:t>
      </w:r>
      <w:r>
        <w:rPr>
          <w:sz w:val="28"/>
          <w:szCs w:val="28"/>
        </w:rPr>
        <w:t>йки муниципального образования город Елабуга</w:t>
      </w:r>
      <w:r w:rsidR="005A46F6" w:rsidRPr="00E86575">
        <w:rPr>
          <w:sz w:val="28"/>
          <w:szCs w:val="28"/>
        </w:rPr>
        <w:t xml:space="preserve"> </w:t>
      </w:r>
      <w:proofErr w:type="spellStart"/>
      <w:r w:rsidR="005A46F6" w:rsidRPr="00E86575">
        <w:rPr>
          <w:sz w:val="28"/>
          <w:szCs w:val="28"/>
        </w:rPr>
        <w:t>Ел</w:t>
      </w:r>
      <w:r>
        <w:rPr>
          <w:sz w:val="28"/>
          <w:szCs w:val="28"/>
        </w:rPr>
        <w:t>абужского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="005A46F6" w:rsidRPr="00E8657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 от 06.10.2003г №131-ФЗ «Об общих принципах организации местного самоуправления в Российской Федерации».</w:t>
      </w:r>
    </w:p>
    <w:p w:rsidR="00141AA2" w:rsidRDefault="00B11627" w:rsidP="00F54E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6F6" w:rsidRPr="00E86575">
        <w:rPr>
          <w:sz w:val="28"/>
          <w:szCs w:val="28"/>
        </w:rPr>
        <w:t xml:space="preserve"> 3. Одобрить   предложенные   изменения в  «Правила</w:t>
      </w:r>
      <w:r>
        <w:rPr>
          <w:sz w:val="28"/>
          <w:szCs w:val="28"/>
        </w:rPr>
        <w:t xml:space="preserve"> </w:t>
      </w:r>
      <w:r w:rsidR="005A46F6" w:rsidRPr="00E86575">
        <w:rPr>
          <w:sz w:val="28"/>
          <w:szCs w:val="28"/>
        </w:rPr>
        <w:t xml:space="preserve"> землепользования и застро</w:t>
      </w:r>
      <w:r>
        <w:rPr>
          <w:sz w:val="28"/>
          <w:szCs w:val="28"/>
        </w:rPr>
        <w:t>йки муниципального образования город Елабуга</w:t>
      </w:r>
      <w:r w:rsidR="005A46F6" w:rsidRPr="00E86575">
        <w:rPr>
          <w:sz w:val="28"/>
          <w:szCs w:val="28"/>
        </w:rPr>
        <w:t xml:space="preserve"> </w:t>
      </w:r>
      <w:proofErr w:type="spellStart"/>
      <w:r w:rsidR="005A46F6" w:rsidRPr="00E86575">
        <w:rPr>
          <w:sz w:val="28"/>
          <w:szCs w:val="28"/>
        </w:rPr>
        <w:t>Елабужского</w:t>
      </w:r>
      <w:proofErr w:type="spellEnd"/>
      <w:r w:rsidR="00E8657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5A46F6" w:rsidRPr="00E86575">
        <w:rPr>
          <w:sz w:val="28"/>
          <w:szCs w:val="28"/>
        </w:rPr>
        <w:t xml:space="preserve">:   </w:t>
      </w:r>
    </w:p>
    <w:p w:rsidR="00D66F02" w:rsidRDefault="00141AA2" w:rsidP="00141AA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66F02">
        <w:rPr>
          <w:sz w:val="28"/>
          <w:szCs w:val="28"/>
        </w:rPr>
        <w:t>Изменить</w:t>
      </w:r>
      <w:r w:rsidR="00B11627">
        <w:rPr>
          <w:sz w:val="28"/>
          <w:szCs w:val="28"/>
        </w:rPr>
        <w:t xml:space="preserve"> «П</w:t>
      </w:r>
      <w:r w:rsidR="00D66F02">
        <w:rPr>
          <w:sz w:val="28"/>
          <w:szCs w:val="28"/>
        </w:rPr>
        <w:t>равила землепользования и застро</w:t>
      </w:r>
      <w:r w:rsidR="00B11627">
        <w:rPr>
          <w:sz w:val="28"/>
          <w:szCs w:val="28"/>
        </w:rPr>
        <w:t>йки муниципального образования город</w:t>
      </w:r>
      <w:r w:rsidR="00D66F02">
        <w:rPr>
          <w:sz w:val="28"/>
          <w:szCs w:val="28"/>
        </w:rPr>
        <w:t xml:space="preserve"> Елабуга» с расширением их действия на территории вс</w:t>
      </w:r>
      <w:r w:rsidR="00B11627">
        <w:rPr>
          <w:sz w:val="28"/>
          <w:szCs w:val="28"/>
        </w:rPr>
        <w:t xml:space="preserve">его муниципального образования </w:t>
      </w:r>
      <w:r w:rsidR="00BE6914">
        <w:rPr>
          <w:sz w:val="28"/>
          <w:szCs w:val="28"/>
        </w:rPr>
        <w:t>г</w:t>
      </w:r>
      <w:r w:rsidR="00B11627">
        <w:rPr>
          <w:sz w:val="28"/>
          <w:szCs w:val="28"/>
        </w:rPr>
        <w:t>ород Елабуга;</w:t>
      </w:r>
    </w:p>
    <w:p w:rsidR="00141AA2" w:rsidRDefault="00D66F02" w:rsidP="00D66F0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Изменить часть </w:t>
      </w:r>
      <w:r w:rsidR="00141AA2" w:rsidRPr="00907F80">
        <w:rPr>
          <w:sz w:val="28"/>
          <w:szCs w:val="28"/>
        </w:rPr>
        <w:t>территориальной зоны  Р</w:t>
      </w:r>
      <w:proofErr w:type="gramStart"/>
      <w:r w:rsidR="00141AA2" w:rsidRPr="00907F80">
        <w:rPr>
          <w:sz w:val="28"/>
          <w:szCs w:val="28"/>
        </w:rPr>
        <w:t>1</w:t>
      </w:r>
      <w:proofErr w:type="gramEnd"/>
      <w:r w:rsidR="00141AA2" w:rsidRPr="00907F80">
        <w:rPr>
          <w:sz w:val="28"/>
          <w:szCs w:val="28"/>
        </w:rPr>
        <w:t xml:space="preserve"> (Зона рекреационно-ландшафтных территорий) на зону Д1 (Зона делового, общественного и коммерческого назначения)  земельных участков </w:t>
      </w:r>
      <w:r w:rsidR="00BE6914">
        <w:rPr>
          <w:sz w:val="28"/>
          <w:szCs w:val="28"/>
        </w:rPr>
        <w:t xml:space="preserve">с кадастровыми номерами №16:47:011105:1, №16:47:011105:2, </w:t>
      </w:r>
      <w:r w:rsidR="00141AA2" w:rsidRPr="00907F80">
        <w:rPr>
          <w:sz w:val="28"/>
          <w:szCs w:val="28"/>
        </w:rPr>
        <w:t xml:space="preserve">расположенных  </w:t>
      </w:r>
      <w:r w:rsidR="00B11627">
        <w:rPr>
          <w:sz w:val="28"/>
          <w:szCs w:val="28"/>
        </w:rPr>
        <w:t>на территории Шишкинских прудов;</w:t>
      </w:r>
      <w:r w:rsidR="00141AA2" w:rsidRPr="00907F80">
        <w:rPr>
          <w:sz w:val="28"/>
          <w:szCs w:val="28"/>
        </w:rPr>
        <w:t xml:space="preserve"> </w:t>
      </w:r>
    </w:p>
    <w:p w:rsidR="00B11627" w:rsidRDefault="00B11627" w:rsidP="00D66F02">
      <w:pPr>
        <w:ind w:right="-1" w:firstLine="567"/>
        <w:jc w:val="both"/>
        <w:rPr>
          <w:sz w:val="28"/>
          <w:szCs w:val="28"/>
        </w:rPr>
      </w:pPr>
    </w:p>
    <w:p w:rsidR="00141AA2" w:rsidRDefault="000D5AEE" w:rsidP="000D5AE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Из</w:t>
      </w:r>
      <w:r w:rsidR="00141AA2" w:rsidRPr="00907F80">
        <w:rPr>
          <w:sz w:val="28"/>
          <w:szCs w:val="28"/>
        </w:rPr>
        <w:t>мен</w:t>
      </w:r>
      <w:r>
        <w:rPr>
          <w:sz w:val="28"/>
          <w:szCs w:val="28"/>
        </w:rPr>
        <w:t>ить часть</w:t>
      </w:r>
      <w:r w:rsidR="00141AA2" w:rsidRPr="00907F80">
        <w:rPr>
          <w:sz w:val="28"/>
          <w:szCs w:val="28"/>
        </w:rPr>
        <w:t xml:space="preserve"> территориальной зоны Ж</w:t>
      </w:r>
      <w:proofErr w:type="gramStart"/>
      <w:r w:rsidR="00141AA2" w:rsidRPr="00907F80">
        <w:rPr>
          <w:sz w:val="28"/>
          <w:szCs w:val="28"/>
        </w:rPr>
        <w:t>2</w:t>
      </w:r>
      <w:proofErr w:type="gramEnd"/>
      <w:r w:rsidR="00141AA2" w:rsidRPr="00907F80">
        <w:rPr>
          <w:sz w:val="28"/>
          <w:szCs w:val="28"/>
        </w:rPr>
        <w:t xml:space="preserve"> (Зона застройки многоквартирными жилыми домами средней этажности не выше 5 этажей) на зону Ж3 (Зона застройки многоэтажными многоквартирными жилыми домами в 6-1</w:t>
      </w:r>
      <w:r w:rsidR="00B11627">
        <w:rPr>
          <w:sz w:val="28"/>
          <w:szCs w:val="28"/>
        </w:rPr>
        <w:t>0 этажей) в м-не 4-5 г. Елабуга;</w:t>
      </w:r>
      <w:r w:rsidR="00141AA2" w:rsidRPr="00907F80">
        <w:rPr>
          <w:sz w:val="28"/>
          <w:szCs w:val="28"/>
        </w:rPr>
        <w:t xml:space="preserve"> </w:t>
      </w:r>
    </w:p>
    <w:p w:rsidR="00141AA2" w:rsidRDefault="00DC281D" w:rsidP="00DC281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Изме</w:t>
      </w:r>
      <w:r w:rsidRPr="00907F80">
        <w:rPr>
          <w:sz w:val="28"/>
          <w:szCs w:val="28"/>
        </w:rPr>
        <w:t>н</w:t>
      </w:r>
      <w:r>
        <w:rPr>
          <w:sz w:val="28"/>
          <w:szCs w:val="28"/>
        </w:rPr>
        <w:t>итьчасть</w:t>
      </w:r>
      <w:r w:rsidR="00141AA2" w:rsidRPr="00907F80">
        <w:rPr>
          <w:sz w:val="28"/>
          <w:szCs w:val="28"/>
        </w:rPr>
        <w:t xml:space="preserve"> территориальной зоны Ж</w:t>
      </w:r>
      <w:proofErr w:type="gramStart"/>
      <w:r w:rsidR="00141AA2" w:rsidRPr="00907F80">
        <w:rPr>
          <w:sz w:val="28"/>
          <w:szCs w:val="28"/>
        </w:rPr>
        <w:t>1</w:t>
      </w:r>
      <w:proofErr w:type="gramEnd"/>
      <w:r w:rsidR="00141AA2" w:rsidRPr="00907F80">
        <w:rPr>
          <w:sz w:val="28"/>
          <w:szCs w:val="28"/>
        </w:rPr>
        <w:t xml:space="preserve"> (Зона застройки индивидуальными жилыми домами) на зону П4 (Зона производственно-коммунальных объектов V класса опасности)  </w:t>
      </w:r>
      <w:r>
        <w:rPr>
          <w:sz w:val="28"/>
          <w:szCs w:val="28"/>
        </w:rPr>
        <w:t>земельного</w:t>
      </w:r>
      <w:r w:rsidR="00141AA2" w:rsidRPr="00907F80">
        <w:rPr>
          <w:sz w:val="28"/>
          <w:szCs w:val="28"/>
        </w:rPr>
        <w:t>участк</w:t>
      </w:r>
      <w:r>
        <w:rPr>
          <w:sz w:val="28"/>
          <w:szCs w:val="28"/>
        </w:rPr>
        <w:t>а с кадастровым номером</w:t>
      </w:r>
      <w:r w:rsidR="007F7948">
        <w:rPr>
          <w:sz w:val="28"/>
          <w:szCs w:val="28"/>
        </w:rPr>
        <w:t xml:space="preserve"> №16:47:011406:12</w:t>
      </w:r>
      <w:r w:rsidR="00141AA2" w:rsidRPr="00907F80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="00141AA2" w:rsidRPr="00907F80">
        <w:rPr>
          <w:sz w:val="28"/>
          <w:szCs w:val="28"/>
        </w:rPr>
        <w:t xml:space="preserve"> по адресу: г.</w:t>
      </w:r>
      <w:r w:rsidR="00B11627">
        <w:rPr>
          <w:sz w:val="28"/>
          <w:szCs w:val="28"/>
        </w:rPr>
        <w:t xml:space="preserve"> Елабуга, ул. М. Горького 154;</w:t>
      </w:r>
      <w:r>
        <w:rPr>
          <w:sz w:val="28"/>
          <w:szCs w:val="28"/>
        </w:rPr>
        <w:t xml:space="preserve"> </w:t>
      </w:r>
    </w:p>
    <w:p w:rsidR="00141AA2" w:rsidRDefault="00023D6B" w:rsidP="00023D6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="00141AA2" w:rsidRPr="00907F80">
        <w:rPr>
          <w:sz w:val="28"/>
          <w:szCs w:val="28"/>
        </w:rPr>
        <w:t>змени</w:t>
      </w:r>
      <w:r>
        <w:rPr>
          <w:sz w:val="28"/>
          <w:szCs w:val="28"/>
        </w:rPr>
        <w:t>ть</w:t>
      </w:r>
      <w:r w:rsidR="00141AA2" w:rsidRPr="00907F80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141AA2" w:rsidRPr="00907F80">
        <w:rPr>
          <w:sz w:val="28"/>
          <w:szCs w:val="28"/>
        </w:rPr>
        <w:t xml:space="preserve"> территориальной зоны Д-1 (Зона делового, общественного и коммерческого назначения) в </w:t>
      </w:r>
      <w:proofErr w:type="gramStart"/>
      <w:r w:rsidR="00141AA2" w:rsidRPr="00907F80">
        <w:rPr>
          <w:sz w:val="28"/>
          <w:szCs w:val="28"/>
        </w:rPr>
        <w:t>м-не</w:t>
      </w:r>
      <w:proofErr w:type="gramEnd"/>
      <w:r w:rsidR="00141AA2" w:rsidRPr="00907F80">
        <w:rPr>
          <w:sz w:val="28"/>
          <w:szCs w:val="28"/>
        </w:rPr>
        <w:t xml:space="preserve"> «Новый» дачного партнерства «Радужный» на зону Ж-1(Зона застройки</w:t>
      </w:r>
      <w:r w:rsidR="00B11627">
        <w:rPr>
          <w:sz w:val="28"/>
          <w:szCs w:val="28"/>
        </w:rPr>
        <w:t xml:space="preserve"> индивидуальными жилыми домами);</w:t>
      </w:r>
      <w:r w:rsidR="00141AA2" w:rsidRPr="00907F80">
        <w:rPr>
          <w:sz w:val="28"/>
          <w:szCs w:val="28"/>
        </w:rPr>
        <w:t xml:space="preserve"> </w:t>
      </w:r>
    </w:p>
    <w:p w:rsidR="00023D6B" w:rsidRDefault="00023D6B" w:rsidP="00023D6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И</w:t>
      </w:r>
      <w:r w:rsidR="00141AA2" w:rsidRPr="00907F80">
        <w:rPr>
          <w:sz w:val="28"/>
          <w:szCs w:val="28"/>
        </w:rPr>
        <w:t>змени</w:t>
      </w:r>
      <w:r>
        <w:rPr>
          <w:sz w:val="28"/>
          <w:szCs w:val="28"/>
        </w:rPr>
        <w:t>ть часть</w:t>
      </w:r>
      <w:r w:rsidR="00141AA2" w:rsidRPr="00907F80">
        <w:rPr>
          <w:sz w:val="28"/>
          <w:szCs w:val="28"/>
        </w:rPr>
        <w:t xml:space="preserve"> территориальной зоны П3 (Зона производственно-коммунальных объектов IV класса опасности) расположенной возле пересечения  пр.</w:t>
      </w:r>
      <w:r w:rsidR="00B11627">
        <w:rPr>
          <w:sz w:val="28"/>
          <w:szCs w:val="28"/>
        </w:rPr>
        <w:t xml:space="preserve"> </w:t>
      </w:r>
      <w:r w:rsidR="00141AA2" w:rsidRPr="00907F80">
        <w:rPr>
          <w:sz w:val="28"/>
          <w:szCs w:val="28"/>
        </w:rPr>
        <w:t>Мира  и ул.</w:t>
      </w:r>
      <w:r w:rsidR="00B11627">
        <w:rPr>
          <w:sz w:val="28"/>
          <w:szCs w:val="28"/>
        </w:rPr>
        <w:t xml:space="preserve"> </w:t>
      </w:r>
      <w:proofErr w:type="spellStart"/>
      <w:r w:rsidR="00141AA2" w:rsidRPr="00907F80">
        <w:rPr>
          <w:sz w:val="28"/>
          <w:szCs w:val="28"/>
        </w:rPr>
        <w:t>Марджани</w:t>
      </w:r>
      <w:proofErr w:type="spellEnd"/>
      <w:r w:rsidR="00B11627">
        <w:rPr>
          <w:sz w:val="28"/>
          <w:szCs w:val="28"/>
        </w:rPr>
        <w:t xml:space="preserve"> </w:t>
      </w:r>
      <w:r w:rsidR="00141AA2" w:rsidRPr="00907F80">
        <w:rPr>
          <w:sz w:val="28"/>
          <w:szCs w:val="28"/>
        </w:rPr>
        <w:t>на зону Д</w:t>
      </w:r>
      <w:proofErr w:type="gramStart"/>
      <w:r w:rsidR="00141AA2" w:rsidRPr="00907F80">
        <w:rPr>
          <w:sz w:val="28"/>
          <w:szCs w:val="28"/>
        </w:rPr>
        <w:t>1</w:t>
      </w:r>
      <w:proofErr w:type="gramEnd"/>
      <w:r w:rsidR="00141AA2" w:rsidRPr="00907F80">
        <w:rPr>
          <w:sz w:val="28"/>
          <w:szCs w:val="28"/>
        </w:rPr>
        <w:t xml:space="preserve"> (Зона делового, общественного и коммерческого назначения), </w:t>
      </w:r>
      <w:r>
        <w:rPr>
          <w:sz w:val="28"/>
          <w:szCs w:val="28"/>
        </w:rPr>
        <w:t xml:space="preserve">и </w:t>
      </w:r>
      <w:r w:rsidR="00141AA2" w:rsidRPr="00907F80">
        <w:rPr>
          <w:sz w:val="28"/>
          <w:szCs w:val="28"/>
        </w:rPr>
        <w:t xml:space="preserve"> на зону Ж3 (Зона застройки многоэтажными многоквартирными жилыми домами в 6-10 этажей)</w:t>
      </w:r>
      <w:r w:rsidR="00B11627">
        <w:rPr>
          <w:sz w:val="28"/>
          <w:szCs w:val="28"/>
        </w:rPr>
        <w:t>;</w:t>
      </w:r>
    </w:p>
    <w:p w:rsidR="00141AA2" w:rsidRPr="00E86575" w:rsidRDefault="00023D6B" w:rsidP="00023D6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И</w:t>
      </w:r>
      <w:r w:rsidR="00141AA2" w:rsidRPr="00907F80">
        <w:rPr>
          <w:sz w:val="28"/>
          <w:szCs w:val="28"/>
        </w:rPr>
        <w:t>зменить часть территориальной зоны Ж2 (Зона застройки многоквартирными жилыми домами средней этажности не выше 5 этажей) на зону Д3 (Зона обслуживания объектов, необходимых для осуществления производственной и предпринимательской деятельности</w:t>
      </w:r>
      <w:proofErr w:type="gramStart"/>
      <w:r w:rsidR="00141AA2" w:rsidRPr="00907F80">
        <w:rPr>
          <w:sz w:val="28"/>
          <w:szCs w:val="28"/>
        </w:rPr>
        <w:t>)</w:t>
      </w:r>
      <w:r w:rsidRPr="00907F80">
        <w:rPr>
          <w:sz w:val="28"/>
          <w:szCs w:val="28"/>
        </w:rPr>
        <w:t>в</w:t>
      </w:r>
      <w:proofErr w:type="gramEnd"/>
      <w:r w:rsidRPr="00907F80">
        <w:rPr>
          <w:sz w:val="28"/>
          <w:szCs w:val="28"/>
        </w:rPr>
        <w:t xml:space="preserve"> </w:t>
      </w:r>
      <w:r w:rsidR="008F11BC" w:rsidRPr="00907F80">
        <w:rPr>
          <w:sz w:val="28"/>
          <w:szCs w:val="28"/>
        </w:rPr>
        <w:t>мкн</w:t>
      </w:r>
      <w:bookmarkStart w:id="0" w:name="_GoBack"/>
      <w:bookmarkEnd w:id="0"/>
      <w:r w:rsidRPr="00907F80">
        <w:rPr>
          <w:sz w:val="28"/>
          <w:szCs w:val="28"/>
        </w:rPr>
        <w:t>. 4-1, под торговым центром Эссен и его гостевой стоянкой</w:t>
      </w:r>
      <w:r w:rsidR="00B11627">
        <w:rPr>
          <w:sz w:val="28"/>
          <w:szCs w:val="28"/>
        </w:rPr>
        <w:t>.</w:t>
      </w:r>
    </w:p>
    <w:p w:rsidR="00D1555B" w:rsidRPr="00E86575" w:rsidRDefault="00A03A1D" w:rsidP="00B666D5">
      <w:pPr>
        <w:pStyle w:val="a3"/>
        <w:ind w:left="0"/>
        <w:jc w:val="both"/>
        <w:rPr>
          <w:b/>
          <w:i/>
          <w:sz w:val="28"/>
          <w:szCs w:val="28"/>
          <w:u w:val="single"/>
        </w:rPr>
      </w:pPr>
      <w:r w:rsidRPr="00E86575">
        <w:rPr>
          <w:sz w:val="28"/>
          <w:szCs w:val="28"/>
        </w:rPr>
        <w:tab/>
      </w:r>
    </w:p>
    <w:p w:rsidR="00D1555B" w:rsidRPr="00E86575" w:rsidRDefault="00D1555B" w:rsidP="00F54E87">
      <w:pPr>
        <w:pStyle w:val="a3"/>
        <w:ind w:left="0"/>
        <w:jc w:val="both"/>
        <w:rPr>
          <w:b/>
          <w:color w:val="FF0000"/>
          <w:sz w:val="28"/>
          <w:szCs w:val="28"/>
        </w:rPr>
      </w:pPr>
    </w:p>
    <w:p w:rsidR="00C52F9C" w:rsidRPr="00B11627" w:rsidRDefault="00C52F9C" w:rsidP="00C52F9C">
      <w:pPr>
        <w:rPr>
          <w:b/>
          <w:sz w:val="28"/>
          <w:szCs w:val="28"/>
        </w:rPr>
      </w:pPr>
      <w:r w:rsidRPr="00B11627">
        <w:rPr>
          <w:b/>
          <w:sz w:val="28"/>
          <w:szCs w:val="28"/>
        </w:rPr>
        <w:t>Председатель</w:t>
      </w:r>
      <w:r w:rsidR="00B11627" w:rsidRPr="00B11627">
        <w:rPr>
          <w:b/>
          <w:sz w:val="28"/>
          <w:szCs w:val="28"/>
        </w:rPr>
        <w:t>ствующий</w:t>
      </w:r>
      <w:r w:rsidRPr="00B11627">
        <w:rPr>
          <w:b/>
          <w:sz w:val="28"/>
          <w:szCs w:val="28"/>
        </w:rPr>
        <w:t xml:space="preserve">                                     </w:t>
      </w:r>
      <w:r w:rsidR="00B11627" w:rsidRPr="00B11627">
        <w:rPr>
          <w:b/>
          <w:sz w:val="28"/>
          <w:szCs w:val="28"/>
        </w:rPr>
        <w:t xml:space="preserve">                 </w:t>
      </w:r>
      <w:r w:rsidRPr="00B11627">
        <w:rPr>
          <w:b/>
          <w:sz w:val="28"/>
          <w:szCs w:val="28"/>
        </w:rPr>
        <w:t xml:space="preserve">З.Х. </w:t>
      </w:r>
      <w:proofErr w:type="spellStart"/>
      <w:r w:rsidRPr="00B11627">
        <w:rPr>
          <w:b/>
          <w:sz w:val="28"/>
          <w:szCs w:val="28"/>
        </w:rPr>
        <w:t>Сунгатуллина</w:t>
      </w:r>
      <w:proofErr w:type="spellEnd"/>
    </w:p>
    <w:p w:rsidR="00C52F9C" w:rsidRPr="00383637" w:rsidRDefault="00C52F9C" w:rsidP="00C52F9C">
      <w:pPr>
        <w:rPr>
          <w:b/>
          <w:sz w:val="27"/>
          <w:szCs w:val="27"/>
        </w:rPr>
      </w:pPr>
    </w:p>
    <w:p w:rsidR="00C52F9C" w:rsidRPr="00383637" w:rsidRDefault="00B11627" w:rsidP="00C52F9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</w:t>
      </w:r>
    </w:p>
    <w:p w:rsidR="005A46F6" w:rsidRPr="00E86575" w:rsidRDefault="005A46F6" w:rsidP="00DC47D9">
      <w:pPr>
        <w:ind w:firstLine="567"/>
        <w:jc w:val="both"/>
        <w:rPr>
          <w:sz w:val="28"/>
          <w:szCs w:val="28"/>
        </w:rPr>
      </w:pPr>
    </w:p>
    <w:p w:rsidR="005A46F6" w:rsidRPr="00E86575" w:rsidRDefault="005A46F6" w:rsidP="0098295F">
      <w:pPr>
        <w:rPr>
          <w:b/>
          <w:sz w:val="28"/>
          <w:szCs w:val="28"/>
        </w:rPr>
      </w:pPr>
    </w:p>
    <w:p w:rsidR="005A46F6" w:rsidRPr="00E86575" w:rsidRDefault="005A46F6" w:rsidP="0098295F">
      <w:pPr>
        <w:rPr>
          <w:b/>
          <w:color w:val="FF0000"/>
          <w:sz w:val="28"/>
          <w:szCs w:val="28"/>
        </w:rPr>
      </w:pPr>
    </w:p>
    <w:p w:rsidR="005A46F6" w:rsidRPr="00E86575" w:rsidRDefault="005A46F6" w:rsidP="00954066">
      <w:pPr>
        <w:spacing w:after="200" w:line="276" w:lineRule="auto"/>
        <w:jc w:val="both"/>
        <w:rPr>
          <w:b/>
          <w:color w:val="FF0000"/>
          <w:sz w:val="28"/>
          <w:szCs w:val="28"/>
        </w:rPr>
      </w:pPr>
    </w:p>
    <w:p w:rsidR="005A46F6" w:rsidRPr="00383637" w:rsidRDefault="005A46F6" w:rsidP="006E1D3C">
      <w:pPr>
        <w:jc w:val="both"/>
        <w:rPr>
          <w:sz w:val="27"/>
          <w:szCs w:val="27"/>
        </w:rPr>
      </w:pPr>
    </w:p>
    <w:p w:rsidR="005A46F6" w:rsidRPr="00383637" w:rsidRDefault="005A46F6" w:rsidP="006E1D3C">
      <w:pPr>
        <w:jc w:val="both"/>
        <w:rPr>
          <w:b/>
          <w:sz w:val="27"/>
          <w:szCs w:val="27"/>
        </w:rPr>
      </w:pPr>
    </w:p>
    <w:p w:rsidR="005A46F6" w:rsidRPr="00383637" w:rsidRDefault="005A46F6" w:rsidP="006E1D3C">
      <w:pPr>
        <w:jc w:val="both"/>
        <w:rPr>
          <w:b/>
          <w:sz w:val="27"/>
          <w:szCs w:val="27"/>
        </w:rPr>
      </w:pPr>
    </w:p>
    <w:p w:rsidR="005A46F6" w:rsidRPr="00383637" w:rsidRDefault="005A46F6" w:rsidP="006E1D3C">
      <w:pPr>
        <w:jc w:val="both"/>
        <w:rPr>
          <w:b/>
          <w:color w:val="FF0000"/>
          <w:sz w:val="27"/>
          <w:szCs w:val="27"/>
        </w:rPr>
      </w:pPr>
    </w:p>
    <w:p w:rsidR="005A46F6" w:rsidRPr="00383637" w:rsidRDefault="005A46F6" w:rsidP="007D64EB">
      <w:pPr>
        <w:spacing w:line="276" w:lineRule="auto"/>
        <w:jc w:val="both"/>
        <w:rPr>
          <w:b/>
          <w:color w:val="FF0000"/>
          <w:sz w:val="27"/>
          <w:szCs w:val="27"/>
        </w:rPr>
      </w:pPr>
    </w:p>
    <w:sectPr w:rsidR="005A46F6" w:rsidRPr="00383637" w:rsidSect="00E86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AB"/>
    <w:multiLevelType w:val="hybridMultilevel"/>
    <w:tmpl w:val="E000DA2C"/>
    <w:lvl w:ilvl="0" w:tplc="20CEEAB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05CB7F0B"/>
    <w:multiLevelType w:val="hybridMultilevel"/>
    <w:tmpl w:val="18886A9E"/>
    <w:lvl w:ilvl="0" w:tplc="AAF629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0C0FE30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B2E3312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A6FEF12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590ECD5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18A4666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158E6FB0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391EC570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EE0E4712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0AFC199D"/>
    <w:multiLevelType w:val="multilevel"/>
    <w:tmpl w:val="7EBC98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">
    <w:nsid w:val="0B5D31AD"/>
    <w:multiLevelType w:val="hybridMultilevel"/>
    <w:tmpl w:val="EECEF2B4"/>
    <w:lvl w:ilvl="0" w:tplc="CAF22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AB4426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5">
    <w:nsid w:val="0F0617F9"/>
    <w:multiLevelType w:val="multilevel"/>
    <w:tmpl w:val="D9C622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BA12B7C"/>
    <w:multiLevelType w:val="multilevel"/>
    <w:tmpl w:val="E6D86A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7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3DF53248"/>
    <w:multiLevelType w:val="hybridMultilevel"/>
    <w:tmpl w:val="E59C2706"/>
    <w:lvl w:ilvl="0" w:tplc="175ED7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DC36A9"/>
    <w:multiLevelType w:val="multilevel"/>
    <w:tmpl w:val="582AC5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cs="Times New Roman" w:hint="default"/>
      </w:rPr>
    </w:lvl>
  </w:abstractNum>
  <w:abstractNum w:abstractNumId="10">
    <w:nsid w:val="53DC569A"/>
    <w:multiLevelType w:val="multilevel"/>
    <w:tmpl w:val="1658A23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11">
    <w:nsid w:val="5B3D05D9"/>
    <w:multiLevelType w:val="hybridMultilevel"/>
    <w:tmpl w:val="DADCE6D2"/>
    <w:lvl w:ilvl="0" w:tplc="1D080FF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>
    <w:nsid w:val="708E413D"/>
    <w:multiLevelType w:val="multilevel"/>
    <w:tmpl w:val="2A3EE37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979"/>
    <w:rsid w:val="0000108F"/>
    <w:rsid w:val="00013110"/>
    <w:rsid w:val="00023D6B"/>
    <w:rsid w:val="000358FC"/>
    <w:rsid w:val="00054318"/>
    <w:rsid w:val="00056B82"/>
    <w:rsid w:val="0006155F"/>
    <w:rsid w:val="000A0906"/>
    <w:rsid w:val="000D5AEE"/>
    <w:rsid w:val="0010118B"/>
    <w:rsid w:val="00141AA2"/>
    <w:rsid w:val="00172B77"/>
    <w:rsid w:val="00176AA2"/>
    <w:rsid w:val="00195E45"/>
    <w:rsid w:val="001A02A5"/>
    <w:rsid w:val="001E3BEB"/>
    <w:rsid w:val="00223ECF"/>
    <w:rsid w:val="00225B0C"/>
    <w:rsid w:val="00257C4C"/>
    <w:rsid w:val="002B2979"/>
    <w:rsid w:val="0030342E"/>
    <w:rsid w:val="00312E2B"/>
    <w:rsid w:val="00347CC5"/>
    <w:rsid w:val="003721E4"/>
    <w:rsid w:val="00380D78"/>
    <w:rsid w:val="00381EFF"/>
    <w:rsid w:val="00383637"/>
    <w:rsid w:val="0039764F"/>
    <w:rsid w:val="003A7D62"/>
    <w:rsid w:val="003D6A54"/>
    <w:rsid w:val="003E23B0"/>
    <w:rsid w:val="003E3393"/>
    <w:rsid w:val="003F2CAC"/>
    <w:rsid w:val="003F3AA3"/>
    <w:rsid w:val="003F452D"/>
    <w:rsid w:val="00430FF9"/>
    <w:rsid w:val="004363D2"/>
    <w:rsid w:val="00443004"/>
    <w:rsid w:val="00461B0D"/>
    <w:rsid w:val="00476A56"/>
    <w:rsid w:val="00485B14"/>
    <w:rsid w:val="00496672"/>
    <w:rsid w:val="004A3AA2"/>
    <w:rsid w:val="0054472B"/>
    <w:rsid w:val="00554CB2"/>
    <w:rsid w:val="005A46F6"/>
    <w:rsid w:val="005B7089"/>
    <w:rsid w:val="005C236C"/>
    <w:rsid w:val="005E1137"/>
    <w:rsid w:val="005E3DC8"/>
    <w:rsid w:val="005E4734"/>
    <w:rsid w:val="006229F8"/>
    <w:rsid w:val="00630F97"/>
    <w:rsid w:val="006654FB"/>
    <w:rsid w:val="006743F3"/>
    <w:rsid w:val="006B4826"/>
    <w:rsid w:val="006D135D"/>
    <w:rsid w:val="006D73DE"/>
    <w:rsid w:val="006E1D3C"/>
    <w:rsid w:val="006E3225"/>
    <w:rsid w:val="006F6FDF"/>
    <w:rsid w:val="0071150D"/>
    <w:rsid w:val="0071709D"/>
    <w:rsid w:val="00720D8D"/>
    <w:rsid w:val="00721C83"/>
    <w:rsid w:val="00725E62"/>
    <w:rsid w:val="00733E0A"/>
    <w:rsid w:val="00752D2D"/>
    <w:rsid w:val="00770681"/>
    <w:rsid w:val="007B4444"/>
    <w:rsid w:val="007B7F67"/>
    <w:rsid w:val="007C135E"/>
    <w:rsid w:val="007D64EB"/>
    <w:rsid w:val="007F025C"/>
    <w:rsid w:val="007F1AA2"/>
    <w:rsid w:val="007F7948"/>
    <w:rsid w:val="00821591"/>
    <w:rsid w:val="008613C4"/>
    <w:rsid w:val="008626A9"/>
    <w:rsid w:val="008935CA"/>
    <w:rsid w:val="008F11BC"/>
    <w:rsid w:val="00910A60"/>
    <w:rsid w:val="00946A66"/>
    <w:rsid w:val="00954066"/>
    <w:rsid w:val="009667BB"/>
    <w:rsid w:val="0097033D"/>
    <w:rsid w:val="0098295F"/>
    <w:rsid w:val="00993A47"/>
    <w:rsid w:val="009A46E8"/>
    <w:rsid w:val="009D0DF0"/>
    <w:rsid w:val="00A03A1D"/>
    <w:rsid w:val="00A14C4A"/>
    <w:rsid w:val="00A73D97"/>
    <w:rsid w:val="00A86483"/>
    <w:rsid w:val="00A93567"/>
    <w:rsid w:val="00B11627"/>
    <w:rsid w:val="00B15F1C"/>
    <w:rsid w:val="00B338F5"/>
    <w:rsid w:val="00B369A2"/>
    <w:rsid w:val="00B666D5"/>
    <w:rsid w:val="00B8181B"/>
    <w:rsid w:val="00BA1247"/>
    <w:rsid w:val="00BC2FC5"/>
    <w:rsid w:val="00BE6914"/>
    <w:rsid w:val="00BF6CD6"/>
    <w:rsid w:val="00C1555F"/>
    <w:rsid w:val="00C437C5"/>
    <w:rsid w:val="00C52F9C"/>
    <w:rsid w:val="00C719E8"/>
    <w:rsid w:val="00C95E02"/>
    <w:rsid w:val="00CB1FC3"/>
    <w:rsid w:val="00CD35EC"/>
    <w:rsid w:val="00CE3812"/>
    <w:rsid w:val="00CF3535"/>
    <w:rsid w:val="00D108BA"/>
    <w:rsid w:val="00D1555B"/>
    <w:rsid w:val="00D25A9F"/>
    <w:rsid w:val="00D30660"/>
    <w:rsid w:val="00D66AC9"/>
    <w:rsid w:val="00D66F02"/>
    <w:rsid w:val="00D92415"/>
    <w:rsid w:val="00DC10A7"/>
    <w:rsid w:val="00DC281D"/>
    <w:rsid w:val="00DC47D9"/>
    <w:rsid w:val="00E20D0D"/>
    <w:rsid w:val="00E21301"/>
    <w:rsid w:val="00E46F23"/>
    <w:rsid w:val="00E526C8"/>
    <w:rsid w:val="00E5280B"/>
    <w:rsid w:val="00E64EAA"/>
    <w:rsid w:val="00E8373B"/>
    <w:rsid w:val="00E84615"/>
    <w:rsid w:val="00E8619E"/>
    <w:rsid w:val="00E86575"/>
    <w:rsid w:val="00EB5AED"/>
    <w:rsid w:val="00EC0352"/>
    <w:rsid w:val="00EF23D4"/>
    <w:rsid w:val="00F17E2F"/>
    <w:rsid w:val="00F24BF3"/>
    <w:rsid w:val="00F40B30"/>
    <w:rsid w:val="00F43D08"/>
    <w:rsid w:val="00F50862"/>
    <w:rsid w:val="00F54E87"/>
    <w:rsid w:val="00F6711F"/>
    <w:rsid w:val="00F93446"/>
    <w:rsid w:val="00F951A8"/>
    <w:rsid w:val="00FB6FD6"/>
    <w:rsid w:val="00F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55F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47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7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</cp:lastModifiedBy>
  <cp:revision>34</cp:revision>
  <cp:lastPrinted>2014-11-10T08:28:00Z</cp:lastPrinted>
  <dcterms:created xsi:type="dcterms:W3CDTF">2014-07-04T07:50:00Z</dcterms:created>
  <dcterms:modified xsi:type="dcterms:W3CDTF">2015-01-20T10:27:00Z</dcterms:modified>
</cp:coreProperties>
</file>