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horzAnchor="margin" w:tblpXSpec="center" w:tblpY="-972"/>
        <w:tblW w:w="106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8"/>
        <w:gridCol w:w="2552"/>
        <w:gridCol w:w="2410"/>
        <w:gridCol w:w="1842"/>
        <w:gridCol w:w="2694"/>
      </w:tblGrid>
      <w:tr w:rsidR="005478D5" w:rsidRPr="003C604C" w:rsidTr="00681450">
        <w:tc>
          <w:tcPr>
            <w:tcW w:w="10656" w:type="dxa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hideMark/>
          </w:tcPr>
          <w:p w:rsidR="005478D5" w:rsidRPr="003C604C" w:rsidRDefault="005478D5" w:rsidP="005478D5">
            <w:pPr>
              <w:spacing w:after="150" w:line="240" w:lineRule="auto"/>
              <w:ind w:left="-284" w:right="1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C604C">
              <w:rPr>
                <w:rFonts w:ascii="Verdana" w:eastAsia="Times New Roman" w:hAnsi="Verdana" w:cs="Times New Roman"/>
                <w:b/>
                <w:bCs/>
                <w:color w:val="000000"/>
                <w:sz w:val="15"/>
                <w:szCs w:val="15"/>
                <w:lang w:eastAsia="ru-RU"/>
              </w:rPr>
              <w:t xml:space="preserve">Список депутатов Совета </w:t>
            </w:r>
            <w:proofErr w:type="spellStart"/>
            <w:r w:rsidRPr="003C604C">
              <w:rPr>
                <w:rFonts w:ascii="Verdana" w:eastAsia="Times New Roman" w:hAnsi="Verdana" w:cs="Times New Roman"/>
                <w:b/>
                <w:bCs/>
                <w:color w:val="000000"/>
                <w:sz w:val="15"/>
                <w:szCs w:val="15"/>
                <w:lang w:eastAsia="ru-RU"/>
              </w:rPr>
              <w:t>Елабужского</w:t>
            </w:r>
            <w:proofErr w:type="spellEnd"/>
            <w:r w:rsidRPr="003C604C">
              <w:rPr>
                <w:rFonts w:ascii="Verdana" w:eastAsia="Times New Roman" w:hAnsi="Verdana" w:cs="Times New Roman"/>
                <w:b/>
                <w:bCs/>
                <w:color w:val="000000"/>
                <w:sz w:val="15"/>
                <w:szCs w:val="15"/>
                <w:lang w:eastAsia="ru-RU"/>
              </w:rPr>
              <w:t xml:space="preserve"> муниципального района </w:t>
            </w:r>
            <w:r>
              <w:rPr>
                <w:rFonts w:ascii="Verdana" w:eastAsia="Times New Roman" w:hAnsi="Verdana" w:cs="Times New Roman"/>
                <w:b/>
                <w:bCs/>
                <w:color w:val="000000"/>
                <w:sz w:val="15"/>
                <w:szCs w:val="15"/>
                <w:lang w:eastAsia="ru-RU"/>
              </w:rPr>
              <w:t>четвертого</w:t>
            </w:r>
            <w:r w:rsidRPr="003C604C">
              <w:rPr>
                <w:rFonts w:ascii="Verdana" w:eastAsia="Times New Roman" w:hAnsi="Verdana" w:cs="Times New Roman"/>
                <w:b/>
                <w:bCs/>
                <w:color w:val="000000"/>
                <w:sz w:val="15"/>
                <w:szCs w:val="15"/>
                <w:lang w:eastAsia="ru-RU"/>
              </w:rPr>
              <w:t xml:space="preserve"> созыва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hideMark/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hideMark/>
          </w:tcPr>
          <w:p w:rsidR="00587199" w:rsidRPr="003C604C" w:rsidRDefault="00587199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3C604C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> </w:t>
            </w: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376F5FAF" wp14:editId="46B68C73">
                  <wp:extent cx="1481455" cy="1762125"/>
                  <wp:effectExtent l="0" t="0" r="4445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455" cy="1762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Нуриев</w:t>
            </w:r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Рустем </w:t>
            </w: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Мидхатович</w:t>
            </w:r>
            <w:proofErr w:type="spell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hideMark/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Елабужский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одномандатный избирательный округ №4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hideMark/>
          </w:tcPr>
          <w:p w:rsidR="00587199" w:rsidRPr="00E93D35" w:rsidRDefault="00587199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Глава 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муниципального района, </w:t>
            </w: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Мэр города Елабуга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587199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 w:rsidRPr="00587199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object w:dxaOrig="4260" w:dyaOrig="59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3.2pt;height:121.2pt" o:ole="">
                  <v:imagedata r:id="rId7" o:title=""/>
                </v:shape>
                <o:OLEObject Type="Embed" ProgID="PBrush" ShapeID="_x0000_i1025" DrawAspect="Content" ObjectID="_1672234713" r:id="rId8"/>
              </w:objec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sz w:val="24"/>
                <w:szCs w:val="24"/>
              </w:rPr>
              <w:t>Закиев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Марс </w:t>
            </w:r>
            <w:proofErr w:type="spellStart"/>
            <w:r w:rsidRPr="00E93D35">
              <w:rPr>
                <w:rFonts w:ascii="Times New Roman" w:hAnsi="Times New Roman" w:cs="Times New Roman"/>
                <w:b/>
                <w:sz w:val="24"/>
                <w:szCs w:val="24"/>
              </w:rPr>
              <w:t>Магшукович</w:t>
            </w:r>
            <w:proofErr w:type="spell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Елабужский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одномандатный избирательный округ №9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Председатель профкома НГДУ «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Прикамнефть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587199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01FC3F3E" wp14:editId="4512D72F">
                  <wp:extent cx="1432560" cy="194500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945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Мингалеева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Разима </w:t>
            </w: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Тимерхановна</w:t>
            </w:r>
            <w:proofErr w:type="spell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№4 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Альметьевского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spacing w:after="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Глава</w:t>
            </w:r>
          </w:p>
          <w:p w:rsidR="00587199" w:rsidRPr="00E93D35" w:rsidRDefault="00587199" w:rsidP="00E93D35">
            <w:pPr>
              <w:spacing w:after="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Альметьевского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сельского поселения</w:t>
            </w:r>
          </w:p>
          <w:p w:rsidR="00587199" w:rsidRPr="00E93D35" w:rsidRDefault="00867E9F" w:rsidP="00E93D35">
            <w:pPr>
              <w:spacing w:after="15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муниципального района</w:t>
            </w:r>
          </w:p>
          <w:p w:rsidR="00587199" w:rsidRPr="00E93D35" w:rsidRDefault="00587199" w:rsidP="00E93D35">
            <w:pPr>
              <w:spacing w:after="15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87199" w:rsidRPr="00E93D35" w:rsidRDefault="00587199" w:rsidP="00E93D35">
            <w:pPr>
              <w:spacing w:after="15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587199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0B1D7BB4" wp14:editId="051F64DD">
                  <wp:extent cx="1432560" cy="18351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835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Фазлиахметов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Равиль </w:t>
            </w: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Галиахметович</w:t>
            </w:r>
            <w:proofErr w:type="spell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№6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Альметьевского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spacing w:after="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Генеральный директор ОАО</w:t>
            </w:r>
          </w:p>
          <w:p w:rsidR="00587199" w:rsidRPr="00E93D35" w:rsidRDefault="00587199" w:rsidP="00E93D35">
            <w:pPr>
              <w:spacing w:after="15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Елабужский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мясоконсервный комбинат»</w:t>
            </w:r>
          </w:p>
          <w:p w:rsidR="00587199" w:rsidRPr="00E93D35" w:rsidRDefault="00587199" w:rsidP="00E93D35">
            <w:pPr>
              <w:spacing w:after="15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87199" w:rsidRPr="00E93D35" w:rsidRDefault="00587199" w:rsidP="00E93D35">
            <w:pPr>
              <w:spacing w:after="15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587199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Verdana" w:eastAsia="Times New Roman" w:hAnsi="Verdana" w:cs="Times New Roman"/>
                <w:noProof/>
                <w:color w:val="006697"/>
                <w:sz w:val="15"/>
                <w:szCs w:val="15"/>
                <w:lang w:eastAsia="ru-RU"/>
              </w:rPr>
              <w:drawing>
                <wp:inline distT="0" distB="0" distL="0" distR="0" wp14:anchorId="25EEA8F5" wp14:editId="4FD48FDA">
                  <wp:extent cx="1369452" cy="1653540"/>
                  <wp:effectExtent l="0" t="0" r="2540" b="3810"/>
                  <wp:docPr id="25" name="Рисунок 25" descr="Описание: Кусаев  Николай  Варламович">
                    <a:hlinkClick xmlns:a="http://schemas.openxmlformats.org/drawingml/2006/main" r:id="rId11" tooltip="&quot;Описание: Кусаев  Николай  Варламович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Описание: Кусаев  Николай  Варламович">
                            <a:hlinkClick r:id="rId11" tooltip="&quot;Описание: Кусаев  Николай  Варламович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452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Кусаев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Николай Варламович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№8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Бехтеревского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spacing w:after="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Глава</w:t>
            </w:r>
          </w:p>
          <w:p w:rsidR="00587199" w:rsidRPr="00E93D35" w:rsidRDefault="00587199" w:rsidP="00E93D35">
            <w:pPr>
              <w:spacing w:after="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Бехтеревского</w:t>
            </w:r>
            <w:proofErr w:type="spellEnd"/>
          </w:p>
          <w:p w:rsidR="00587199" w:rsidRPr="00E93D35" w:rsidRDefault="00587199" w:rsidP="00E93D35">
            <w:pPr>
              <w:spacing w:after="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сельского</w:t>
            </w:r>
          </w:p>
          <w:p w:rsidR="00587199" w:rsidRPr="00E93D35" w:rsidRDefault="00587199" w:rsidP="00E93D35">
            <w:pPr>
              <w:spacing w:after="15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поселения</w:t>
            </w:r>
            <w:r w:rsidR="00867E9F"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867E9F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Елабужского</w:t>
            </w:r>
            <w:proofErr w:type="spellEnd"/>
            <w:r w:rsidR="00867E9F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муниципального района</w:t>
            </w:r>
          </w:p>
          <w:p w:rsidR="00587199" w:rsidRPr="00E93D35" w:rsidRDefault="00587199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1A440F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       </w:t>
            </w:r>
            <w:r w:rsidR="00587199" w:rsidRPr="00587199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object w:dxaOrig="2988" w:dyaOrig="5292">
                <v:shape id="_x0000_i1026" type="#_x0000_t75" style="width:100.8pt;height:144.6pt" o:ole="">
                  <v:imagedata r:id="rId13" o:title=""/>
                </v:shape>
                <o:OLEObject Type="Embed" ProgID="PBrush" ShapeID="_x0000_i1026" DrawAspect="Content" ObjectID="_1672234714" r:id="rId14"/>
              </w:objec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Уржумцев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Владимир Валентинович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№3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Бехтеревского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867E9F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Директор филиала ОАО «Сетевая компания» «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Елабужские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электрические сети»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587199" w:rsidP="004C0837">
            <w:pPr>
              <w:spacing w:after="150" w:line="240" w:lineRule="auto"/>
              <w:ind w:left="120" w:right="1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Verdana" w:eastAsia="Times New Roman" w:hAnsi="Verdana" w:cs="Times New Roman"/>
                <w:noProof/>
                <w:color w:val="006697"/>
                <w:sz w:val="15"/>
                <w:szCs w:val="15"/>
                <w:lang w:eastAsia="ru-RU"/>
              </w:rPr>
              <w:drawing>
                <wp:inline distT="0" distB="0" distL="0" distR="0" wp14:anchorId="2D33F018" wp14:editId="3C8E9825">
                  <wp:extent cx="1432560" cy="1905000"/>
                  <wp:effectExtent l="0" t="0" r="0" b="0"/>
                  <wp:docPr id="20" name="Рисунок 20" descr="Описание: Машанов  Александр  Ильич">
                    <a:hlinkClick xmlns:a="http://schemas.openxmlformats.org/drawingml/2006/main" r:id="rId15" tooltip="&quot;Описание: Машанов  Александр  Ильич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Описание: Машанов  Александр  Ильич">
                            <a:hlinkClick r:id="rId15" tooltip="&quot;Описание: Машанов  Александр  Ильич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spacing w:after="0" w:line="240" w:lineRule="auto"/>
              <w:ind w:left="120" w:right="12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93D3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Машанов</w:t>
            </w:r>
            <w:proofErr w:type="spellEnd"/>
          </w:p>
          <w:p w:rsidR="00587199" w:rsidRPr="00E93D35" w:rsidRDefault="00587199" w:rsidP="00E93D35">
            <w:pPr>
              <w:spacing w:after="0" w:line="240" w:lineRule="auto"/>
              <w:ind w:left="120" w:right="12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Александр</w:t>
            </w:r>
          </w:p>
          <w:p w:rsidR="00587199" w:rsidRPr="00E93D35" w:rsidRDefault="00587199" w:rsidP="00E93D35">
            <w:pPr>
              <w:spacing w:after="0" w:line="240" w:lineRule="auto"/>
              <w:ind w:left="120" w:right="12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Ильич</w:t>
            </w:r>
          </w:p>
          <w:p w:rsidR="00587199" w:rsidRPr="00E93D35" w:rsidRDefault="00587199" w:rsidP="00E93D35">
            <w:pPr>
              <w:spacing w:after="15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87199" w:rsidRPr="00E93D35" w:rsidRDefault="00587199" w:rsidP="00E93D35">
            <w:pPr>
              <w:spacing w:after="15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87199" w:rsidRPr="00E93D35" w:rsidRDefault="00587199" w:rsidP="00E93D35">
            <w:pPr>
              <w:spacing w:after="15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spacing w:after="15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Избирательный округ №3 Совета</w:t>
            </w:r>
          </w:p>
          <w:p w:rsidR="00587199" w:rsidRPr="00E93D35" w:rsidRDefault="00587199" w:rsidP="00E93D35">
            <w:pPr>
              <w:spacing w:after="15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Большееловского</w:t>
            </w:r>
            <w:proofErr w:type="spellEnd"/>
          </w:p>
          <w:p w:rsidR="00587199" w:rsidRPr="00E93D35" w:rsidRDefault="00587199" w:rsidP="00E93D35">
            <w:pPr>
              <w:spacing w:after="15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сельского поселения</w:t>
            </w:r>
          </w:p>
          <w:p w:rsidR="00587199" w:rsidRPr="00E93D35" w:rsidRDefault="00587199" w:rsidP="00E93D35">
            <w:pPr>
              <w:spacing w:after="15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587199" w:rsidRPr="00E93D35" w:rsidRDefault="00587199" w:rsidP="00E93D35">
            <w:pPr>
              <w:spacing w:after="15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spacing w:after="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Глава</w:t>
            </w:r>
          </w:p>
          <w:p w:rsidR="00587199" w:rsidRPr="00E93D35" w:rsidRDefault="00587199" w:rsidP="00E93D35">
            <w:pPr>
              <w:spacing w:after="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Большееловского</w:t>
            </w:r>
            <w:proofErr w:type="spellEnd"/>
          </w:p>
          <w:p w:rsidR="00587199" w:rsidRPr="00E93D35" w:rsidRDefault="00587199" w:rsidP="00E93D35">
            <w:pPr>
              <w:spacing w:after="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сельского поселения</w:t>
            </w:r>
            <w:r w:rsidR="00867E9F"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867E9F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Елабужского</w:t>
            </w:r>
            <w:proofErr w:type="spellEnd"/>
            <w:r w:rsidR="00867E9F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муниципального района</w:t>
            </w:r>
          </w:p>
          <w:p w:rsidR="00587199" w:rsidRPr="00E93D35" w:rsidRDefault="00587199" w:rsidP="00E93D35">
            <w:pPr>
              <w:spacing w:after="15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1A440F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      </w:t>
            </w:r>
            <w:r w:rsidR="00587199" w:rsidRPr="00587199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object w:dxaOrig="3204" w:dyaOrig="5472">
                <v:shape id="_x0000_i1027" type="#_x0000_t75" style="width:96pt;height:151.8pt" o:ole="">
                  <v:imagedata r:id="rId17" o:title=""/>
                </v:shape>
                <o:OLEObject Type="Embed" ProgID="PBrush" ShapeID="_x0000_i1027" DrawAspect="Content" ObjectID="_1672234715" r:id="rId18"/>
              </w:objec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sz w:val="24"/>
                <w:szCs w:val="24"/>
              </w:rPr>
              <w:t>Марданов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sz w:val="24"/>
                <w:szCs w:val="24"/>
              </w:rPr>
              <w:t>Рамиль</w:t>
            </w:r>
            <w:proofErr w:type="spellEnd"/>
            <w:r w:rsidRPr="00E93D3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E93D35">
              <w:rPr>
                <w:rFonts w:ascii="Times New Roman" w:hAnsi="Times New Roman" w:cs="Times New Roman"/>
                <w:b/>
                <w:sz w:val="24"/>
                <w:szCs w:val="24"/>
              </w:rPr>
              <w:t>Ильясович</w:t>
            </w:r>
            <w:proofErr w:type="spell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№6 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Большееловского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1E4B5A" w:rsidP="001E4B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Директор </w:t>
            </w:r>
            <w:bookmarkStart w:id="0" w:name="_GoBack"/>
            <w:bookmarkEnd w:id="0"/>
            <w:r w:rsidR="00867E9F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ГБОУ "ЕЛАБУЖСКАЯ ШКОЛА-ИНТЕРНАТ ДЛЯ ДЕТЕЙ С ОГРАНИЧЕННЫМИ ВОЗМОЖНОСТЯМИ ЗДОРОВЬЯ"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1A440F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t xml:space="preserve">    </w:t>
            </w:r>
            <w:r w:rsidR="00587199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433EF1B6" wp14:editId="60CBA34A">
                  <wp:extent cx="1493520" cy="1821180"/>
                  <wp:effectExtent l="0" t="0" r="0" b="762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082" cy="1823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Галявов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Магсум</w:t>
            </w:r>
            <w:proofErr w:type="spellEnd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Махмутович</w:t>
            </w:r>
            <w:proofErr w:type="spell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№2 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Большекачкинского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867E9F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Глава </w:t>
            </w: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Большекачкинского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 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муниципального района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612850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   </w:t>
            </w:r>
            <w:r w:rsidR="00587199" w:rsidRPr="00587199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object w:dxaOrig="3096" w:dyaOrig="5124">
                <v:shape id="_x0000_i1028" type="#_x0000_t75" style="width:103.2pt;height:159.6pt" o:ole="">
                  <v:imagedata r:id="rId20" o:title=""/>
                </v:shape>
                <o:OLEObject Type="Embed" ProgID="PBrush" ShapeID="_x0000_i1028" DrawAspect="Content" ObjectID="_1672234716" r:id="rId21"/>
              </w:objec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Сабуров</w:t>
            </w:r>
          </w:p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Сирень </w:t>
            </w: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Ильгизович</w:t>
            </w:r>
            <w:proofErr w:type="spell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№5 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Большекачкинского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AA3509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Заместитель генерального директора по правовым, имущественным и общим вопросам</w:t>
            </w: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АО «ПО 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ЕлАЗ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612850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t xml:space="preserve">   </w:t>
            </w:r>
            <w:r w:rsidR="00587199"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286A8255" wp14:editId="1916C1E3">
                  <wp:extent cx="1432560" cy="190817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908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Мельников</w:t>
            </w:r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Николай Иванович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 7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Большешурнякского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612850" w:rsidRPr="00E93D35" w:rsidRDefault="00612850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Глава</w:t>
            </w:r>
          </w:p>
          <w:p w:rsidR="00612850" w:rsidRPr="00E93D35" w:rsidRDefault="00612850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Большешурнякского</w:t>
            </w:r>
            <w:proofErr w:type="spellEnd"/>
          </w:p>
          <w:p w:rsidR="00587199" w:rsidRPr="00E93D35" w:rsidRDefault="00612850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сельского поселения</w:t>
            </w:r>
            <w:r w:rsidR="00867E9F"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867E9F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Елабужского</w:t>
            </w:r>
            <w:proofErr w:type="spellEnd"/>
            <w:r w:rsidR="00867E9F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муниципального района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612850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    </w:t>
            </w:r>
            <w:r w:rsidRPr="00612850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object w:dxaOrig="3888" w:dyaOrig="5328">
                <v:shape id="_x0000_i1029" type="#_x0000_t75" style="width:103.2pt;height:141.6pt" o:ole="">
                  <v:imagedata r:id="rId23" o:title=""/>
                </v:shape>
                <o:OLEObject Type="Embed" ProgID="PBrush" ShapeID="_x0000_i1029" DrawAspect="Content" ObjectID="_1672234717" r:id="rId24"/>
              </w:objec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Халилов</w:t>
            </w:r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Сергей </w:t>
            </w: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Абдулаевич</w:t>
            </w:r>
            <w:proofErr w:type="spell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 6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Большешурнякского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AA3509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Адвокат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612850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 </w:t>
            </w:r>
            <w:r w:rsidRPr="00612850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object w:dxaOrig="6324" w:dyaOrig="7188">
                <v:shape id="_x0000_i1030" type="#_x0000_t75" style="width:124.8pt;height:142.2pt" o:ole="">
                  <v:imagedata r:id="rId25" o:title=""/>
                </v:shape>
                <o:OLEObject Type="Embed" ProgID="PBrush" ShapeID="_x0000_i1030" DrawAspect="Content" ObjectID="_1672234718" r:id="rId26"/>
              </w:objec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Зеленовский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Сергей Александрович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№3 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Костенеевского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612850" w:rsidRPr="00E93D35" w:rsidRDefault="00612850" w:rsidP="00E93D35">
            <w:pPr>
              <w:spacing w:after="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Глава</w:t>
            </w:r>
          </w:p>
          <w:p w:rsidR="00612850" w:rsidRPr="00E93D35" w:rsidRDefault="00612850" w:rsidP="00E93D35">
            <w:pPr>
              <w:spacing w:after="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Большекачкинского</w:t>
            </w:r>
            <w:proofErr w:type="spellEnd"/>
          </w:p>
          <w:p w:rsidR="00612850" w:rsidRPr="00E93D35" w:rsidRDefault="00612850" w:rsidP="00E93D35">
            <w:pPr>
              <w:spacing w:after="150" w:line="240" w:lineRule="auto"/>
              <w:ind w:left="120" w:right="1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сельского поселения</w:t>
            </w:r>
            <w:r w:rsidR="00867E9F"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867E9F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Елабужского</w:t>
            </w:r>
            <w:proofErr w:type="spellEnd"/>
            <w:r w:rsidR="00867E9F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муниципального района</w:t>
            </w:r>
          </w:p>
          <w:p w:rsidR="00587199" w:rsidRPr="00E93D35" w:rsidRDefault="00587199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612850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t xml:space="preserve">   </w:t>
            </w: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3FB8A703" wp14:editId="29EBF5AF">
                  <wp:extent cx="1432560" cy="1920240"/>
                  <wp:effectExtent l="0" t="0" r="0" b="381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920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Шигапов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Рустам </w:t>
            </w: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Зияфович</w:t>
            </w:r>
            <w:proofErr w:type="spell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№8 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Костенеевского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AA3509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Пенсионер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612850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       </w:t>
            </w:r>
            <w:r w:rsidRPr="00612850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object w:dxaOrig="3252" w:dyaOrig="5292">
                <v:shape id="_x0000_i1031" type="#_x0000_t75" style="width:91.2pt;height:148.8pt" o:ole="">
                  <v:imagedata r:id="rId28" o:title=""/>
                </v:shape>
                <o:OLEObject Type="Embed" ProgID="PBrush" ShapeID="_x0000_i1031" DrawAspect="Content" ObjectID="_1672234719" r:id="rId29"/>
              </w:objec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Зарипова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Лариса Ивановна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№5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Лекаревского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AA3509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Глава </w:t>
            </w: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Лекаревского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сельского поселения </w:t>
            </w:r>
            <w:proofErr w:type="spellStart"/>
            <w:r w:rsidR="00867E9F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Елабужского</w:t>
            </w:r>
            <w:proofErr w:type="spellEnd"/>
            <w:r w:rsidR="00867E9F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муниципального района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612850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     </w:t>
            </w:r>
            <w:r w:rsidR="00F24CFB" w:rsidRPr="00612850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object w:dxaOrig="3768" w:dyaOrig="5784">
                <v:shape id="_x0000_i1032" type="#_x0000_t75" style="width:105.6pt;height:147.6pt" o:ole="">
                  <v:imagedata r:id="rId30" o:title=""/>
                </v:shape>
                <o:OLEObject Type="Embed" ProgID="PBrush" ShapeID="_x0000_i1032" DrawAspect="Content" ObjectID="_1672234720" r:id="rId31"/>
              </w:objec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Колпаков</w:t>
            </w:r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Олег Евгеньевич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№4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Лекаревского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F24CFB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Заместитель главы 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муниципального района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612850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    </w:t>
            </w: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24FAD71B" wp14:editId="461AF88E">
                  <wp:extent cx="1432560" cy="1859280"/>
                  <wp:effectExtent l="0" t="0" r="0" b="762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859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Закиров</w:t>
            </w:r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Фаиз</w:t>
            </w:r>
            <w:proofErr w:type="spellEnd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Файзрахманович</w:t>
            </w:r>
            <w:proofErr w:type="spell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№7 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Мортовского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F24CFB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Глава 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Мортовского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сельского поселения</w:t>
            </w:r>
            <w:r w:rsidR="00867E9F"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867E9F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Елабужского</w:t>
            </w:r>
            <w:proofErr w:type="spellEnd"/>
            <w:r w:rsidR="00867E9F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муниципального района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A70E60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t xml:space="preserve">    </w:t>
            </w:r>
            <w:r>
              <w:object w:dxaOrig="3984" w:dyaOrig="5520">
                <v:shape id="_x0000_i1033" type="#_x0000_t75" style="width:109.2pt;height:151.2pt" o:ole="">
                  <v:imagedata r:id="rId33" o:title=""/>
                </v:shape>
                <o:OLEObject Type="Embed" ProgID="PBrush" ShapeID="_x0000_i1033" DrawAspect="Content" ObjectID="_1672234721" r:id="rId34"/>
              </w:objec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Мерзон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Елена Ефимовна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№4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Мортовского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F24CFB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Директор 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института Казанского (Приволжского) федерального университета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612850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    </w:t>
            </w: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210449A4" wp14:editId="3C89E1EF">
                  <wp:extent cx="1432560" cy="1938655"/>
                  <wp:effectExtent l="0" t="0" r="0" b="444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938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Гаделшин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Илдар</w:t>
            </w:r>
            <w:proofErr w:type="spellEnd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Равилович</w:t>
            </w:r>
            <w:proofErr w:type="spell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№7 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Мурзихинского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F24CFB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Глава 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Мурзихинского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сельского поселения</w:t>
            </w:r>
            <w:r w:rsidR="00867E9F"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867E9F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Елабужского</w:t>
            </w:r>
            <w:proofErr w:type="spellEnd"/>
            <w:r w:rsidR="00867E9F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муниципального района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612850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    </w:t>
            </w: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31B6E611" wp14:editId="50A4EC39">
                  <wp:extent cx="1432560" cy="1762125"/>
                  <wp:effectExtent l="0" t="0" r="0" b="952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762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Нурмиев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Азат</w:t>
            </w:r>
            <w:proofErr w:type="spellEnd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Хазиахметович</w:t>
            </w:r>
            <w:proofErr w:type="spell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№4 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Мурзихинского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F24CFB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Начальник эксплуатационно-производственного управления «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Елабугагаз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».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612850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    </w:t>
            </w: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3F523FF7" wp14:editId="516CC92F">
                  <wp:extent cx="1432560" cy="1743710"/>
                  <wp:effectExtent l="0" t="0" r="0" b="889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743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Хамаев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Айдар </w:t>
            </w: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Мутигуллович</w:t>
            </w:r>
            <w:proofErr w:type="spell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№5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Поспеловского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F24CFB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Глава 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Поспеловского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сельского поселения</w:t>
            </w:r>
            <w:r w:rsidR="00867E9F"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867E9F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Елабужского</w:t>
            </w:r>
            <w:proofErr w:type="spellEnd"/>
            <w:r w:rsidR="00867E9F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муниципального района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612850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       </w:t>
            </w:r>
            <w:r w:rsidRPr="00612850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object w:dxaOrig="3060" w:dyaOrig="5388">
                <v:shape id="_x0000_i1034" type="#_x0000_t75" style="width:87.6pt;height:154.2pt" o:ole="">
                  <v:imagedata r:id="rId38" o:title=""/>
                </v:shape>
                <o:OLEObject Type="Embed" ProgID="PBrush" ShapeID="_x0000_i1034" DrawAspect="Content" ObjectID="_1672234722" r:id="rId39"/>
              </w:objec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Руденко</w:t>
            </w:r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Гульзада</w:t>
            </w:r>
            <w:proofErr w:type="spellEnd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Ракиповна</w:t>
            </w:r>
            <w:proofErr w:type="spell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№3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Поспеловского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F24CFB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Генеральный директор 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государственного историко-архитектурного и художественного музея-заповедника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612850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     </w:t>
            </w: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799080A9" wp14:editId="37A4BDB8">
                  <wp:extent cx="1432560" cy="183515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835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Бахметов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Аркадий Борисович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№1 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Старокуклюкского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F24CFB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Глава </w:t>
            </w: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Старокуклюкского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сельского поселения</w:t>
            </w:r>
            <w:r w:rsidR="00867E9F"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867E9F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Елабужского</w:t>
            </w:r>
            <w:proofErr w:type="spellEnd"/>
            <w:r w:rsidR="00867E9F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муниципального района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612850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     </w:t>
            </w: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28D62BEB" wp14:editId="3B5F9AA2">
                  <wp:extent cx="1432560" cy="179832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Соколова</w:t>
            </w:r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Светлана </w:t>
            </w: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Вильевна</w:t>
            </w:r>
            <w:proofErr w:type="spell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№2 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Старокуклюкского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867E9F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Директор  ГАОУСПО «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Елабужский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политехнический колледж»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612850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     </w:t>
            </w: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6629A09C" wp14:editId="6603661F">
                  <wp:extent cx="1432560" cy="190817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908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sz w:val="24"/>
                <w:szCs w:val="24"/>
              </w:rPr>
              <w:t>Юнусов</w:t>
            </w:r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Ренат </w:t>
            </w:r>
            <w:proofErr w:type="spellStart"/>
            <w:r w:rsidRPr="00E93D35">
              <w:rPr>
                <w:rFonts w:ascii="Times New Roman" w:hAnsi="Times New Roman" w:cs="Times New Roman"/>
                <w:b/>
                <w:sz w:val="24"/>
                <w:szCs w:val="24"/>
              </w:rPr>
              <w:t>Габдулбарович</w:t>
            </w:r>
            <w:proofErr w:type="spell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№1 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Староюрашского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867E9F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Глава </w:t>
            </w: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Староюрашского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сельского поселения</w:t>
            </w: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муниципального района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612850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     </w:t>
            </w:r>
            <w:r w:rsidRPr="00612850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object w:dxaOrig="4308" w:dyaOrig="6240">
                <v:shape id="_x0000_i1035" type="#_x0000_t75" style="width:97.8pt;height:141.6pt" o:ole="">
                  <v:imagedata r:id="rId43" o:title=""/>
                </v:shape>
                <o:OLEObject Type="Embed" ProgID="PBrush" ShapeID="_x0000_i1035" DrawAspect="Content" ObjectID="_1672234723" r:id="rId44"/>
              </w:objec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Пурий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Ярослав Михайлович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№3 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Староюрашского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867E9F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Генеральный  директор ЗАО «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Елабужский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пищекомбинат»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612850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       </w:t>
            </w:r>
            <w:r w:rsidRPr="00612850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object w:dxaOrig="3696" w:dyaOrig="5160">
                <v:shape id="_x0000_i1036" type="#_x0000_t75" style="width:100.8pt;height:141pt" o:ole="">
                  <v:imagedata r:id="rId45" o:title=""/>
                </v:shape>
                <o:OLEObject Type="Embed" ProgID="PBrush" ShapeID="_x0000_i1036" DrawAspect="Content" ObjectID="_1672234724" r:id="rId46"/>
              </w:objec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Праздникова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Галина Николаевна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№3 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Танайского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867E9F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Глава </w:t>
            </w: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Танайского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сельского поселения</w:t>
            </w: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муниципального района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1A440F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t xml:space="preserve">       </w:t>
            </w: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7342DADC" wp14:editId="66D32986">
                  <wp:extent cx="1323175" cy="1751330"/>
                  <wp:effectExtent l="0" t="0" r="0" b="127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175" cy="1751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  <w:vAlign w:val="center"/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Макаров</w:t>
            </w:r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Петр Алексеевич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избирательного  округа №1  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Танайского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AA3509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Заместитель директора </w:t>
            </w:r>
            <w:r w:rsidR="00E93D35"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МАУ «ДСС»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1A440F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t xml:space="preserve">            </w:t>
            </w:r>
            <w:r w:rsidRPr="001A440F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object w:dxaOrig="2904" w:dyaOrig="5388">
                <v:shape id="_x0000_i1037" type="#_x0000_t75" style="width:78pt;height:144.6pt" o:ole="">
                  <v:imagedata r:id="rId48" o:title=""/>
                </v:shape>
                <o:OLEObject Type="Embed" ProgID="PBrush" ShapeID="_x0000_i1037" DrawAspect="Content" ObjectID="_1672234725" r:id="rId49"/>
              </w:objec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Хадиуллин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Рустам </w:t>
            </w: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Амирович</w:t>
            </w:r>
            <w:proofErr w:type="spell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Депутат избирательного  округа №1  Татарско-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Дюм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Дюмского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867E9F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Глава </w:t>
            </w: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Татарско-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Дюм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Дюмского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сельского поселения</w:t>
            </w: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муниципального района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1A440F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t xml:space="preserve">    </w:t>
            </w: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6AFCCC25" wp14:editId="7F308B51">
                  <wp:extent cx="1432560" cy="182880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82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Сунгатуллина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Зульфия</w:t>
            </w:r>
            <w:proofErr w:type="spellEnd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Хафизовна</w:t>
            </w:r>
            <w:proofErr w:type="spell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Депутат избирательного  округа №4  Татарско-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Дюм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Дюмского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40F83" w:rsidP="00067F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Заместитель директора санатори</w:t>
            </w:r>
            <w:r w:rsidR="00067FB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Ижминводы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1A440F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t xml:space="preserve">     </w:t>
            </w: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096D88B2" wp14:editId="4A21CF55">
                  <wp:extent cx="1432560" cy="1706880"/>
                  <wp:effectExtent l="0" t="0" r="0" b="762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706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Козырева</w:t>
            </w:r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Ольга Владимировна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 избирательного  округа №5 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Яковлевского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867E9F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Глава </w:t>
            </w: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Яковлевского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сельского поселения</w:t>
            </w: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Елабужского</w:t>
            </w:r>
            <w:proofErr w:type="spellEnd"/>
            <w:r w:rsidRPr="00E93D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муниципального района</w:t>
            </w:r>
          </w:p>
        </w:tc>
      </w:tr>
      <w:tr w:rsidR="00587199" w:rsidRPr="003C604C" w:rsidTr="00681450">
        <w:tc>
          <w:tcPr>
            <w:tcW w:w="11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7629E3" w:rsidRDefault="00587199" w:rsidP="005478D5">
            <w:pPr>
              <w:pStyle w:val="a5"/>
              <w:numPr>
                <w:ilvl w:val="0"/>
                <w:numId w:val="1"/>
              </w:num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2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3C604C" w:rsidRDefault="001A440F" w:rsidP="005478D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  <w:lang w:eastAsia="ru-RU"/>
              </w:rPr>
              <w:drawing>
                <wp:inline distT="0" distB="0" distL="0" distR="0" wp14:anchorId="1A6B1BE5" wp14:editId="1A19EE32">
                  <wp:extent cx="1432560" cy="1713230"/>
                  <wp:effectExtent l="0" t="0" r="0" b="127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713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spacing w:after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Зарипов</w:t>
            </w:r>
            <w:proofErr w:type="spellEnd"/>
          </w:p>
          <w:p w:rsidR="00587199" w:rsidRPr="00E93D35" w:rsidRDefault="00587199" w:rsidP="00E93D35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Ривал</w:t>
            </w:r>
            <w:proofErr w:type="spellEnd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93D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Исмагилович</w:t>
            </w:r>
            <w:proofErr w:type="spellEnd"/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587199" w:rsidP="00E93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Депутат  избирательного  округа №3  </w:t>
            </w:r>
            <w:proofErr w:type="spellStart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>Яковлевского</w:t>
            </w:r>
            <w:proofErr w:type="spellEnd"/>
            <w:r w:rsidRPr="00E93D35">
              <w:rPr>
                <w:rFonts w:ascii="Times New Roman" w:hAnsi="Times New Roman" w:cs="Times New Roman"/>
                <w:sz w:val="24"/>
                <w:szCs w:val="24"/>
              </w:rPr>
              <w:t xml:space="preserve"> сельского поселения</w:t>
            </w:r>
          </w:p>
          <w:p w:rsidR="00587199" w:rsidRPr="00E93D35" w:rsidRDefault="00587199" w:rsidP="00E93D35">
            <w:pPr>
              <w:ind w:left="1391" w:hanging="139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24" w:type="dxa"/>
              <w:left w:w="24" w:type="dxa"/>
              <w:bottom w:w="24" w:type="dxa"/>
              <w:right w:w="24" w:type="dxa"/>
            </w:tcMar>
          </w:tcPr>
          <w:p w:rsidR="00587199" w:rsidRPr="00E93D35" w:rsidRDefault="001E4B5A" w:rsidP="00E93D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Пенсионер </w:t>
            </w:r>
          </w:p>
        </w:tc>
      </w:tr>
    </w:tbl>
    <w:p w:rsidR="007869C3" w:rsidRDefault="007869C3"/>
    <w:sectPr w:rsidR="007869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D405D1"/>
    <w:multiLevelType w:val="hybridMultilevel"/>
    <w:tmpl w:val="AA9007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742B"/>
    <w:rsid w:val="00067FBE"/>
    <w:rsid w:val="001A440F"/>
    <w:rsid w:val="001E4B5A"/>
    <w:rsid w:val="003F731D"/>
    <w:rsid w:val="00540F83"/>
    <w:rsid w:val="005478D5"/>
    <w:rsid w:val="00587199"/>
    <w:rsid w:val="00612850"/>
    <w:rsid w:val="00681450"/>
    <w:rsid w:val="007869C3"/>
    <w:rsid w:val="00814437"/>
    <w:rsid w:val="00867E9F"/>
    <w:rsid w:val="00A70E60"/>
    <w:rsid w:val="00AA3509"/>
    <w:rsid w:val="00AB742B"/>
    <w:rsid w:val="00E93D35"/>
    <w:rsid w:val="00EE0EB2"/>
    <w:rsid w:val="00F24C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78D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0E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0EB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478D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78D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0E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0EB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478D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oleObject" Target="embeddings/oleObject3.bin"/><Relationship Id="rId26" Type="http://schemas.openxmlformats.org/officeDocument/2006/relationships/oleObject" Target="embeddings/oleObject6.bin"/><Relationship Id="rId39" Type="http://schemas.openxmlformats.org/officeDocument/2006/relationships/oleObject" Target="embeddings/oleObject10.bin"/><Relationship Id="rId3" Type="http://schemas.microsoft.com/office/2007/relationships/stylesWithEffects" Target="stylesWithEffects.xml"/><Relationship Id="rId21" Type="http://schemas.openxmlformats.org/officeDocument/2006/relationships/oleObject" Target="embeddings/oleObject4.bin"/><Relationship Id="rId34" Type="http://schemas.openxmlformats.org/officeDocument/2006/relationships/oleObject" Target="embeddings/oleObject9.bin"/><Relationship Id="rId42" Type="http://schemas.openxmlformats.org/officeDocument/2006/relationships/image" Target="media/image25.png"/><Relationship Id="rId47" Type="http://schemas.openxmlformats.org/officeDocument/2006/relationships/image" Target="media/image28.png"/><Relationship Id="rId50" Type="http://schemas.openxmlformats.org/officeDocument/2006/relationships/image" Target="media/image30.png"/><Relationship Id="rId7" Type="http://schemas.openxmlformats.org/officeDocument/2006/relationships/image" Target="media/image2.png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5" Type="http://schemas.openxmlformats.org/officeDocument/2006/relationships/image" Target="media/image13.png"/><Relationship Id="rId33" Type="http://schemas.openxmlformats.org/officeDocument/2006/relationships/image" Target="media/image18.png"/><Relationship Id="rId38" Type="http://schemas.openxmlformats.org/officeDocument/2006/relationships/image" Target="media/image22.png"/><Relationship Id="rId46" Type="http://schemas.openxmlformats.org/officeDocument/2006/relationships/oleObject" Target="embeddings/oleObject12.bin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0.png"/><Relationship Id="rId29" Type="http://schemas.openxmlformats.org/officeDocument/2006/relationships/oleObject" Target="embeddings/oleObject7.bin"/><Relationship Id="rId41" Type="http://schemas.openxmlformats.org/officeDocument/2006/relationships/image" Target="media/image24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://&#1075;&#1086;&#1088;&#1086;&#1076;&#1077;&#1083;&#1072;&#1073;&#1091;&#1075;&#1072;.&#1088;&#1092;/tinybrowser/images/photo/2017/02-fevral/02/_full/_06.jpg" TargetMode="External"/><Relationship Id="rId24" Type="http://schemas.openxmlformats.org/officeDocument/2006/relationships/oleObject" Target="embeddings/oleObject5.bin"/><Relationship Id="rId32" Type="http://schemas.openxmlformats.org/officeDocument/2006/relationships/image" Target="media/image17.png"/><Relationship Id="rId37" Type="http://schemas.openxmlformats.org/officeDocument/2006/relationships/image" Target="media/image21.png"/><Relationship Id="rId40" Type="http://schemas.openxmlformats.org/officeDocument/2006/relationships/image" Target="media/image23.png"/><Relationship Id="rId45" Type="http://schemas.openxmlformats.org/officeDocument/2006/relationships/image" Target="media/image27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&#1075;&#1086;&#1088;&#1086;&#1076;&#1077;&#1083;&#1072;&#1073;&#1091;&#1075;&#1072;.&#1088;&#1092;/tinybrowser/images/photo/2017/02-fevral/02/_full/_10.jpg" TargetMode="External"/><Relationship Id="rId23" Type="http://schemas.openxmlformats.org/officeDocument/2006/relationships/image" Target="media/image12.png"/><Relationship Id="rId28" Type="http://schemas.openxmlformats.org/officeDocument/2006/relationships/image" Target="media/image15.png"/><Relationship Id="rId36" Type="http://schemas.openxmlformats.org/officeDocument/2006/relationships/image" Target="media/image20.png"/><Relationship Id="rId49" Type="http://schemas.openxmlformats.org/officeDocument/2006/relationships/oleObject" Target="embeddings/oleObject13.bin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31" Type="http://schemas.openxmlformats.org/officeDocument/2006/relationships/oleObject" Target="embeddings/oleObject8.bin"/><Relationship Id="rId44" Type="http://schemas.openxmlformats.org/officeDocument/2006/relationships/oleObject" Target="embeddings/oleObject11.bin"/><Relationship Id="rId52" Type="http://schemas.openxmlformats.org/officeDocument/2006/relationships/image" Target="media/image32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2.bin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image" Target="media/image16.png"/><Relationship Id="rId35" Type="http://schemas.openxmlformats.org/officeDocument/2006/relationships/image" Target="media/image19.png"/><Relationship Id="rId43" Type="http://schemas.openxmlformats.org/officeDocument/2006/relationships/image" Target="media/image26.png"/><Relationship Id="rId48" Type="http://schemas.openxmlformats.org/officeDocument/2006/relationships/image" Target="media/image29.png"/><Relationship Id="rId8" Type="http://schemas.openxmlformats.org/officeDocument/2006/relationships/oleObject" Target="embeddings/oleObject1.bin"/><Relationship Id="rId51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8</Pages>
  <Words>853</Words>
  <Characters>4863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Чулпан Низамова</dc:creator>
  <cp:lastModifiedBy>Чулпан Низамова</cp:lastModifiedBy>
  <cp:revision>5</cp:revision>
  <dcterms:created xsi:type="dcterms:W3CDTF">2021-01-15T13:09:00Z</dcterms:created>
  <dcterms:modified xsi:type="dcterms:W3CDTF">2021-01-15T13:48:00Z</dcterms:modified>
</cp:coreProperties>
</file>