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8" w:rsidRDefault="00125308" w:rsidP="0012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антинаркотической комиссии </w:t>
      </w:r>
    </w:p>
    <w:p w:rsidR="00125308" w:rsidRDefault="00125308" w:rsidP="0012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 за 2017г.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lang w:eastAsia="ru-RU"/>
        </w:rPr>
        <w:t>.</w:t>
      </w:r>
    </w:p>
    <w:p w:rsidR="00125308" w:rsidRDefault="00125308" w:rsidP="00125308">
      <w:pPr>
        <w:spacing w:after="200" w:line="276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Theme="minorEastAsia" w:hAnsi="Times New Roman"/>
            <w:lang w:eastAsia="ru-RU"/>
          </w:rPr>
          <w:t>2008 г</w:t>
        </w:r>
      </w:smartTag>
      <w:r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</w:t>
      </w:r>
      <w:proofErr w:type="gramStart"/>
      <w:r>
        <w:rPr>
          <w:rFonts w:ascii="Times New Roman" w:eastAsiaTheme="minorEastAsia" w:hAnsi="Times New Roman"/>
          <w:lang w:eastAsia="ru-RU"/>
        </w:rPr>
        <w:t>« Об</w:t>
      </w:r>
      <w:proofErr w:type="gramEnd"/>
      <w:r>
        <w:rPr>
          <w:rFonts w:ascii="Times New Roman" w:eastAsiaTheme="minorEastAsia" w:hAnsi="Times New Roman"/>
          <w:lang w:eastAsia="ru-RU"/>
        </w:rPr>
        <w:t xml:space="preserve">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ascii="Times New Roman" w:eastAsiaTheme="minorEastAsia" w:hAnsi="Times New Roman"/>
          <w:lang w:eastAsia="ru-RU"/>
        </w:rPr>
        <w:t>Елабужском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Theme="minorEastAsia" w:hAnsi="Times New Roman"/>
            <w:lang w:eastAsia="ru-RU"/>
          </w:rPr>
          <w:t>2007 г</w:t>
        </w:r>
      </w:smartTag>
      <w:r>
        <w:rPr>
          <w:rFonts w:ascii="Times New Roman" w:eastAsiaTheme="minorEastAsia" w:hAnsi="Times New Roman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/>
          <w:lang w:eastAsia="ru-RU"/>
        </w:rPr>
        <w:t>« О</w:t>
      </w:r>
      <w:proofErr w:type="gramEnd"/>
      <w:r>
        <w:rPr>
          <w:rFonts w:ascii="Times New Roman" w:eastAsiaTheme="minorEastAsia" w:hAnsi="Times New Roman"/>
          <w:lang w:eastAsia="ru-RU"/>
        </w:rPr>
        <w:t xml:space="preserve">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Theme="minorEastAsia" w:hAnsi="Times New Roman"/>
          <w:lang w:eastAsia="ru-RU"/>
        </w:rPr>
        <w:t>прекурсоров</w:t>
      </w:r>
      <w:proofErr w:type="spellEnd"/>
      <w:r>
        <w:rPr>
          <w:rFonts w:ascii="Times New Roman" w:eastAsiaTheme="minorEastAsia" w:hAnsi="Times New Roman"/>
          <w:lang w:eastAsia="ru-RU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125308" w:rsidRDefault="00125308" w:rsidP="00125308">
      <w:pPr>
        <w:pStyle w:val="1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СОСТАВ</w:t>
      </w:r>
    </w:p>
    <w:p w:rsidR="00125308" w:rsidRDefault="00125308" w:rsidP="00125308">
      <w:pPr>
        <w:pStyle w:val="1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антинаркотической комиссии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Емельянов Геннадий Егорович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>Глава Елабужского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Рыбакова Людмила </w:t>
      </w:r>
      <w:proofErr w:type="gramStart"/>
      <w:r>
        <w:rPr>
          <w:rFonts w:ascii="Times New Roman" w:hAnsi="Times New Roman"/>
          <w:sz w:val="24"/>
          <w:szCs w:val="24"/>
        </w:rPr>
        <w:t>Николаевна,</w:t>
      </w:r>
      <w:r>
        <w:rPr>
          <w:rFonts w:ascii="Times New Roman" w:hAnsi="Times New Roman"/>
          <w:sz w:val="24"/>
          <w:szCs w:val="24"/>
          <w:lang w:val="tt-RU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руководителя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tt-RU"/>
        </w:rPr>
        <w:t>спол-нительного комитета Елабужского муниципального района по социальным вопросам, заместитель председателя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Пономарев Юрий Николаевич, начальник отдела МВД России по Елабужскому району</w:t>
      </w:r>
      <w:r>
        <w:rPr>
          <w:rFonts w:ascii="Times New Roman" w:hAnsi="Times New Roman"/>
          <w:sz w:val="24"/>
          <w:szCs w:val="24"/>
          <w:lang w:val="tt-RU"/>
        </w:rPr>
        <w:t xml:space="preserve">, заместитель председателя </w:t>
      </w:r>
      <w:proofErr w:type="gramStart"/>
      <w:r>
        <w:rPr>
          <w:rFonts w:ascii="Times New Roman" w:hAnsi="Times New Roman"/>
          <w:sz w:val="24"/>
          <w:szCs w:val="24"/>
          <w:lang w:val="tt-RU"/>
        </w:rPr>
        <w:t>комиссии ;</w:t>
      </w:r>
      <w:proofErr w:type="gramEnd"/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tt-RU"/>
        </w:rPr>
        <w:t>Пляшкова Марина Владимировна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tt-RU"/>
        </w:rPr>
        <w:t xml:space="preserve">врач психиатр-нарколог  ГАУЗ «Елабужская центральная районная больница », секретарь комиссии </w:t>
      </w:r>
    </w:p>
    <w:p w:rsidR="00125308" w:rsidRDefault="00125308" w:rsidP="00125308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tt-RU"/>
        </w:rPr>
        <w:t>Члены комиссии</w:t>
      </w:r>
      <w:r>
        <w:rPr>
          <w:rFonts w:ascii="Times New Roman" w:hAnsi="Times New Roman"/>
          <w:b/>
          <w:i/>
          <w:iCs/>
          <w:sz w:val="24"/>
          <w:szCs w:val="24"/>
          <w:lang w:val="tt-RU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Антонов Дмитрий </w:t>
      </w:r>
      <w:proofErr w:type="gramStart"/>
      <w:r>
        <w:rPr>
          <w:rFonts w:ascii="Times New Roman" w:hAnsi="Times New Roman"/>
          <w:sz w:val="24"/>
          <w:szCs w:val="24"/>
        </w:rPr>
        <w:t>Леонидович ,начальник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 5-го отделения УФСБ РФ по РТ в г. Набережные. Челны с дислокацией в </w:t>
      </w:r>
      <w:proofErr w:type="spellStart"/>
      <w:r>
        <w:rPr>
          <w:rFonts w:ascii="Times New Roman" w:hAnsi="Times New Roman"/>
          <w:sz w:val="24"/>
          <w:szCs w:val="24"/>
        </w:rPr>
        <w:t>г.Елабуга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Бакиров  Марат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Флюрович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 филиала по ЕМР ФКУ УИИ УФСИН </w:t>
      </w:r>
      <w:proofErr w:type="spellStart"/>
      <w:r>
        <w:rPr>
          <w:rFonts w:ascii="Times New Roman" w:hAnsi="Times New Roman"/>
          <w:sz w:val="24"/>
          <w:szCs w:val="24"/>
        </w:rPr>
        <w:t>Росии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РТ</w:t>
      </w:r>
    </w:p>
    <w:p w:rsidR="00125308" w:rsidRDefault="00125308" w:rsidP="00125308">
      <w:pPr>
        <w:spacing w:after="0" w:line="288" w:lineRule="auto"/>
        <w:jc w:val="both"/>
        <w:rPr>
          <w:rFonts w:ascii="Times New Roman" w:hAnsi="Times New Roman"/>
          <w:bCs/>
          <w:spacing w:val="-4"/>
          <w:sz w:val="24"/>
          <w:szCs w:val="24"/>
          <w:lang w:eastAsia="x-none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x-none"/>
        </w:rPr>
        <w:tab/>
        <w:t xml:space="preserve">  Волков   Артем Павлович, начальник ОНК Отдела МВД России по Елабужскому району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Бусыгина Ольга Григорьевна, председатель Правовой Палаты Елабужского муниципального района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Ковалев Алексей Викторович, </w:t>
      </w:r>
      <w:r>
        <w:rPr>
          <w:rFonts w:ascii="Times New Roman" w:hAnsi="Times New Roman"/>
          <w:sz w:val="24"/>
          <w:szCs w:val="24"/>
        </w:rPr>
        <w:tab/>
        <w:t>начальник Елабужского таможенного поста Татарстанской таможни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Ахметзянов Шаркать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Гарифзянович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главный врач ГАУЗ «</w:t>
      </w:r>
      <w:proofErr w:type="spellStart"/>
      <w:r>
        <w:rPr>
          <w:rFonts w:ascii="Times New Roman" w:hAnsi="Times New Roman"/>
          <w:sz w:val="24"/>
          <w:szCs w:val="24"/>
        </w:rPr>
        <w:t>Елабужская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Прохорова Светлана Викторовна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начальник  УСЗ</w:t>
      </w:r>
      <w:proofErr w:type="gramEnd"/>
      <w:r>
        <w:rPr>
          <w:rFonts w:ascii="Times New Roman" w:hAnsi="Times New Roman"/>
          <w:sz w:val="24"/>
          <w:szCs w:val="24"/>
        </w:rPr>
        <w:t xml:space="preserve"> МТЗ и  СЗ РТ</w:t>
      </w:r>
      <w:r>
        <w:rPr>
          <w:rFonts w:ascii="Times New Roman" w:hAnsi="Times New Roman"/>
          <w:sz w:val="24"/>
          <w:szCs w:val="24"/>
        </w:rPr>
        <w:tab/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Крылов Александр </w:t>
      </w:r>
      <w:proofErr w:type="gramStart"/>
      <w:r>
        <w:rPr>
          <w:rFonts w:ascii="Times New Roman" w:hAnsi="Times New Roman"/>
          <w:sz w:val="24"/>
          <w:szCs w:val="24"/>
        </w:rPr>
        <w:t>Михайлович,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начальник МКУ «Управление по делам молодежи и спорту Исполнительного комитета Елабужского муниципального района»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Ривал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Исмагилович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начальник МКУ «Управление образования Исполнительного комитета Елабужского муниципального района»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Рифовна</w:t>
      </w:r>
      <w:proofErr w:type="spellEnd"/>
      <w:r>
        <w:rPr>
          <w:rFonts w:ascii="Times New Roman" w:hAnsi="Times New Roman"/>
          <w:sz w:val="24"/>
          <w:szCs w:val="24"/>
        </w:rPr>
        <w:t>, начальник МКУ «Управление культуры Исполнительного комитета Елабужского муниципального района»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Калашникова Галина </w:t>
      </w:r>
      <w:proofErr w:type="gramStart"/>
      <w:r>
        <w:rPr>
          <w:rFonts w:ascii="Times New Roman" w:hAnsi="Times New Roman"/>
          <w:sz w:val="24"/>
          <w:szCs w:val="24"/>
        </w:rPr>
        <w:t>Витальевна,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директор НП «Институт социально-экономических исследований»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Демина Юлия Леонидовна директор ГБУ «Центр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г.Елабуга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Шайфутдинов Рустем </w:t>
      </w:r>
      <w:proofErr w:type="spellStart"/>
      <w:r>
        <w:rPr>
          <w:rFonts w:ascii="Times New Roman" w:hAnsi="Times New Roman"/>
          <w:sz w:val="24"/>
          <w:szCs w:val="24"/>
        </w:rPr>
        <w:t>Иофарович</w:t>
      </w:r>
      <w:proofErr w:type="spellEnd"/>
      <w:r>
        <w:rPr>
          <w:rFonts w:ascii="Times New Roman" w:hAnsi="Times New Roman"/>
          <w:sz w:val="24"/>
          <w:szCs w:val="24"/>
        </w:rPr>
        <w:t>, начальник отдела по работе со средствами массовой информации Совета Елабужского муниципального района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Мерзон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Ефимовна, </w:t>
      </w:r>
      <w:r>
        <w:rPr>
          <w:rFonts w:ascii="Times New Roman" w:hAnsi="Times New Roman"/>
          <w:sz w:val="24"/>
          <w:szCs w:val="24"/>
        </w:rPr>
        <w:tab/>
        <w:t xml:space="preserve">Ректор Елабужского филиала Казанского Приволжского федерального университета 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Алексеевна, </w:t>
      </w:r>
      <w:r>
        <w:rPr>
          <w:rFonts w:ascii="Times New Roman" w:hAnsi="Times New Roman"/>
          <w:sz w:val="24"/>
          <w:szCs w:val="24"/>
        </w:rPr>
        <w:tab/>
        <w:t xml:space="preserve">директор МОУ ППМС: «Центр диагностики и консультирования «Шанс» 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Маркина Ирина Юрьевна, ответственный секретарь Комиссии по делам несовершеннолетних и защите их прав Елабужского муниципального района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</w:p>
    <w:p w:rsidR="00125308" w:rsidRDefault="00125308" w:rsidP="00125308">
      <w:pPr>
        <w:tabs>
          <w:tab w:val="left" w:pos="11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За период 2017г. субъекты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>, на основании муниципальной программы «Профилактика наркотизации населения на территории Елабужского муниципального района на период 2017-2019г.г.» (принята к работе постановлением исполкома ЕМР РТ №582 от 23.05.2017г.)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За период. 2017г. состоялось 9 заседаний и 2 совещания АНК ЕМР</w:t>
      </w: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27.02.2017г</w:t>
      </w:r>
    </w:p>
    <w:p w:rsidR="00125308" w:rsidRDefault="00125308" w:rsidP="00125308">
      <w:pPr>
        <w:pStyle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1.О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ЕМР за период 2016г.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 О состоянии работы наркологической службы района в вопросах выявления, наблюдения, лечения и реабилитации наркопотребителей.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выполнения приказа МЗ РФ от 18.12.2015г. №933н «О порядке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Ахметзянов Ш.Г., главный врач ГАУЗ «ЕЦРБ»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 работе в отношении лиц, осужденных по факту употребления, хранения и (или) распространения наркотиков, за период 2016-2017 гг.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Исполнение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реабилитацию»</w:t>
      </w:r>
    </w:p>
    <w:p w:rsidR="00125308" w:rsidRDefault="00125308" w:rsidP="00125308">
      <w:pPr>
        <w:pStyle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Бакиров М. Ф. Начальник филиала по ЕМР ФКУ УИИ УФСИН России по РТ 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Отчет о работе АНК ЕМР за период 2016г. Об утверждении плана работы АНК ЕМР на период 2017г.» </w:t>
      </w:r>
    </w:p>
    <w:p w:rsidR="00125308" w:rsidRDefault="00125308" w:rsidP="00125308">
      <w:pPr>
        <w:pStyle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Рыбакова Л.Н., заместитель руководителя исполкома Елабужского муниципального района</w:t>
      </w: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01.03.2017г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1.О проведении 1 этапа Общероссийской акции «Сообщи, где торгуют смертью» (с 13 по 24 марта 2017 г.)</w:t>
      </w:r>
    </w:p>
    <w:p w:rsidR="00125308" w:rsidRDefault="00125308" w:rsidP="001253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125308" w:rsidRDefault="00125308" w:rsidP="0012530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125308" w:rsidRDefault="00125308" w:rsidP="00125308">
      <w:pPr>
        <w:tabs>
          <w:tab w:val="left" w:pos="3525"/>
        </w:tabs>
        <w:spacing w:line="252" w:lineRule="auto"/>
        <w:rPr>
          <w:b/>
          <w:i/>
        </w:rPr>
      </w:pPr>
      <w:r>
        <w:rPr>
          <w:b/>
          <w:i/>
        </w:rPr>
        <w:t>Повестка от 17.04.2017г.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проведении профилактических медицинских осмотров учащихся средне-специальных и высших учебных заведений на территории ЕМР на первое полугодие 2017г.»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Мелихова М.Н., зам. главного врача ГАУЗ «ЕЦРБ».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Ознакомление с </w:t>
      </w:r>
      <w:r>
        <w:rPr>
          <w:rFonts w:ascii="Times New Roman" w:hAnsi="Times New Roman"/>
          <w:b/>
          <w:sz w:val="24"/>
          <w:szCs w:val="24"/>
        </w:rPr>
        <w:t>письмом</w:t>
      </w:r>
      <w:r>
        <w:rPr>
          <w:rFonts w:ascii="Times New Roman" w:hAnsi="Times New Roman"/>
          <w:sz w:val="24"/>
          <w:szCs w:val="24"/>
        </w:rPr>
        <w:t xml:space="preserve"> Министерства по делам молодежи и спорту РТ «О проведении акций по профилактике наркомании и употребления псих активных веществ». О проведении первого этапа комплексно-профилактической операции «Дети России».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Пономарев Ю. Н., начальник отдела МВД России по Елабужскому району</w:t>
      </w:r>
      <w:r>
        <w:rPr>
          <w:rFonts w:ascii="Times New Roman" w:hAnsi="Times New Roman"/>
          <w:sz w:val="24"/>
          <w:szCs w:val="24"/>
          <w:lang w:val="tt-RU"/>
        </w:rPr>
        <w:t>,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 А. М., начальник МКУ «Управление по делам молодежи и спорту Исполнительного комитета Елабужского муниципального района» </w:t>
      </w:r>
    </w:p>
    <w:p w:rsidR="00125308" w:rsidRDefault="00125308" w:rsidP="00125308">
      <w:pPr>
        <w:pStyle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25308" w:rsidRDefault="00125308" w:rsidP="00125308">
      <w:pPr>
        <w:tabs>
          <w:tab w:val="left" w:pos="303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Повестка 27.04.2017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Ознакомление с протоколом заседания республиканского оперативного штаба по проведению профилактических осмотров учащихся общеобразовательный учреждений от 14.02.2017г. № Пр-65\17 г.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профилактических медицинских осмотров учащихся средне-специальных и высших учебных заведений на территории ЕМР на период первое полугодие 2017 г. 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Ахметзянов Ш.Г., главный врач ГАУЗ «ЕЦРБ»</w:t>
      </w:r>
    </w:p>
    <w:p w:rsidR="00125308" w:rsidRDefault="00125308" w:rsidP="0012530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Ознакомление с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по делам молодежи и спорту РТ «О проведении акций по профилактике наркомании и употребления психоактивных веществ». О проведении первого этапа комплексно-профилактической операции «Дети России». О предварительных результатах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оперуполномоченный НОН отдела МВД России по ЕМР Казанцева Т.А.</w:t>
      </w:r>
    </w:p>
    <w:p w:rsidR="00125308" w:rsidRDefault="00125308" w:rsidP="0012530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Об уничтожении дикорастущих посевов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растений на территории ЕМР за период 2016 г.</w:t>
      </w:r>
    </w:p>
    <w:p w:rsidR="00125308" w:rsidRDefault="00125308" w:rsidP="0012530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 НОН отдела МВД России по ЕМР Волков А.П.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 выполнении приказа МЗ РФ</w:t>
      </w:r>
      <w:r>
        <w:rPr>
          <w:rFonts w:ascii="Times New Roman" w:hAnsi="Times New Roman" w:cs="Times New Roman"/>
          <w:sz w:val="24"/>
          <w:szCs w:val="24"/>
        </w:rPr>
        <w:t xml:space="preserve"> от 18.12.2015 № 933н"О порядке проведения медицинского освидетельствования на состояние опьянения (алкогольного, наркотического или иного токсического)» наркологическим отделением ГАУЗ «ЕЦРБ»</w:t>
      </w:r>
    </w:p>
    <w:p w:rsidR="00125308" w:rsidRDefault="00125308" w:rsidP="00125308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Ахметзянов Ш.Г., главный врач ГАУЗ «ЕЦРБ»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5.Ознакомление с входящей документацией</w:t>
      </w:r>
    </w:p>
    <w:p w:rsidR="00125308" w:rsidRDefault="00125308" w:rsidP="00125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исполкома ЕМР Рыбакова Л.Н.</w:t>
      </w:r>
    </w:p>
    <w:p w:rsidR="00125308" w:rsidRDefault="00125308" w:rsidP="00125308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125308" w:rsidRDefault="00125308" w:rsidP="00125308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Повестка совещания от 19.05.2017г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ознакомления с решением антинаркотической комиссии в Республике Татарстан от 21.04.2017 № ПР-113 заслушали заместителя руководителя исполкома ЕМР Рыбакову Л.Н.</w:t>
      </w:r>
    </w:p>
    <w:p w:rsidR="00125308" w:rsidRDefault="00125308" w:rsidP="0012530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08" w:rsidRDefault="00125308" w:rsidP="00125308">
      <w:pPr>
        <w:tabs>
          <w:tab w:val="left" w:pos="4650"/>
        </w:tabs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Повестка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совещания  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106.2017г..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25308" w:rsidRDefault="00125308" w:rsidP="001253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26 июня 2017 года) на территории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ЕМР  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23.05.2017г.» заслушали заместителя руководителя исполкома ЕМР Рыбакову Л.Н.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Повестка от 28.06.2017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1.Отчеты структур и ведомств по выполнению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(26 мая – 26 июня 2017 года)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руководителя исполкома ЕМР Рыбакова Л.Н.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ОНК Отдела МВД России по ЕМР Волков А.П.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МКУ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УДМСиТ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исполкома ЕМР» Крылов А.М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Начальник МКУ «УО исполкома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ЕМР»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Зарипов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Р.И.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 ГАУЗ «ЕЦРБ» Ахметзянов Ш.Г.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МКУ «Управление культуры исполкома ЕМР»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Таипова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А.Р.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директора комплексного центра социального обслуживания населения «Доверие»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Шалашова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С.А.</w:t>
      </w: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по работе со средствами массовой информации Совета Елабужского муниципального района Шайфутдинов Р. И., 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2.Разное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руководителя исполкома ЕМР по социальным вопросам Рыбакова Л.Н.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врач ГАУЗ «ЕЦРБ» Ахметзянов Ш.Г.</w:t>
      </w:r>
    </w:p>
    <w:p w:rsidR="00125308" w:rsidRDefault="00125308" w:rsidP="00125308">
      <w:pPr>
        <w:pStyle w:val="1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Повестка от 6.10.2017г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проведении профилактических медицинских осмотров учащихся средне-специальных и высших учебных заведений на территории ЕМР на второе полугодие 2017г. Ознакомление с приказом МЗ РТ №1991 от 25.09.2017г.»</w:t>
      </w:r>
    </w:p>
    <w:p w:rsidR="00125308" w:rsidRDefault="00125308" w:rsidP="0012530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Ахметзянов Ш.Г., главный врач ГАУЗ «ЕЦРБ»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ind w:left="-142" w:right="-285" w:firstLine="14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ind w:left="-142" w:right="-285" w:firstLine="14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Повестка от 15.10.2017г.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ind w:left="-142" w:right="-285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расширенного заседания Межведомственной комиссии по профилактике правонарушений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муниципальном районе</w:t>
      </w: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О состоянии работы по обеспечению правопорядка и безопасности на объектах транспорта </w:t>
      </w: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Валиев И.М.– начальник отделения ГИБДД отдела Министерства внутренних дел России по Елабужскому району, подполковник полиции  </w:t>
      </w: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О результатах работы по профилактике наркомании и других социально-негативных явлений за 9 месяцев текущего года</w:t>
      </w: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 А.П. - начальник отделения по борьбе с незаконным оборотом наркотиков отдела Министерства внутренних дел России по Елабужскому району</w:t>
      </w: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25308" w:rsidRDefault="00125308" w:rsidP="0012530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О состоянии преступности среди несовершеннолетних, ранее судимых лиц и совершенных лицами в состоянии алкогольного опьянения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Назарова Н.Г.,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 начальника отдела по делам несовершеннолетних отдела МВД России по Елабужскому району, майор полиции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О комплексе мер, направленных на систематизацию работы в сфере раннего выявления неблагополучных семей и детей, оказавшихся в социально опасном положении. Организация психолого-педагогической работы с детьми «группы риска»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Р.И. - начальник Муниципального казенного учреждения «Управление образования Исполнительного комитета Елабужского муниципального района»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5. 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абота в автоматизированной информационной системе «Учет и мониторинг семей и несовершеннолетних, находящихся в социально опасном положении в ЕМР» 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Прохорова С.В. -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начальник отдела социальной защиты Министерства труда, занятости и социальной защиты Республики Татарстан в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муниципальном районе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6. Рассмотрение входящей документации:         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- о деятельности межведомственной комиссии по профилактике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правонарушений  и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о ходе реализации муниципальных программ профилактики правонарушений в 1 полугодии 2017 года в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Елабужском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муниципальном районе;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- о состоянии преступности среди несовершеннолетних, ранее судимых лиц и совершенных лицами в состоянии алкогольного опьянения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5308" w:rsidRDefault="00125308" w:rsidP="00125308">
      <w:pPr>
        <w:pBdr>
          <w:top w:val="single" w:sz="4" w:space="0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Рыбакова Л.Н. -  заместитель руководителя Исполнительного комитета   ЕМР   по   социальным   вопросам, заместитель председателя   комиссии   по   профилактике   правонарушений                                                                                                                                    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Повестка от 1.11.2017г.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  О состоянии работы 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Чистопольском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по противодействию незаконному обороту наркотиков, профилактике наркотизации населения и мерах по повышению ее эффективности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(в режиме ВКС)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  Об организации взаимодействия Татарстанской таможни с правоохранительными органами при выявлении преступлений, связанных с перемещением наркотических средств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(в режиме ВКС)</w:t>
      </w: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  О деятельности некоммерческих общественных организаций, оказывающих услуги в сфере реабилитации и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наркопотребителей на территории Республики Татарстан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(в режиме ВКС)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25308" w:rsidRDefault="00125308" w:rsidP="00125308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О проведении на территории ЕМР оперативно-профилактической операции «Дети России-2017». О проведении на территории ЕМР второго этапа Всероссийской акции «Сообщи, где торгуют смертью»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Пономарев Ю. Н., начальник отдела МВД России по Елабужскому району</w:t>
      </w:r>
      <w:r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,</w:t>
      </w:r>
    </w:p>
    <w:p w:rsidR="00125308" w:rsidRDefault="00125308" w:rsidP="00125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Повестка от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 декабря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2017г..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ЕМР за период 11мес. 2017г.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 Ю.Н., начальник отдела МВД России по ЕМР</w:t>
      </w:r>
    </w:p>
    <w:p w:rsidR="00125308" w:rsidRDefault="00125308" w:rsidP="001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08" w:rsidRDefault="00125308" w:rsidP="001253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выполнении программных мероприятий по профилактике наркотизации населения в 2017г.О проекте «Программа профилактики наркотизации населения на территории ЕМР на период 2017-2020г.г.»</w:t>
      </w:r>
    </w:p>
    <w:p w:rsidR="00125308" w:rsidRDefault="00125308" w:rsidP="001253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Рыбакова Л.Н., заместитель руководителя исполкома Елабужского муниципального района, заместитель председателя антинаркотической комиссии</w:t>
      </w:r>
    </w:p>
    <w:p w:rsidR="00125308" w:rsidRDefault="00125308" w:rsidP="001253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5308" w:rsidRDefault="00125308" w:rsidP="001253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  При содействии АНК ЕМР на территории </w:t>
      </w:r>
      <w:r w:rsidR="006A724F" w:rsidRPr="00125308">
        <w:rPr>
          <w:rFonts w:ascii="Times New Roman" w:eastAsiaTheme="minorEastAsia" w:hAnsi="Times New Roman"/>
          <w:sz w:val="24"/>
          <w:szCs w:val="24"/>
          <w:lang w:eastAsia="ru-RU"/>
        </w:rPr>
        <w:t>района осуществляют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деятельность некоммерческие социально ориентированные организации реабилитационного </w:t>
      </w:r>
      <w:r w:rsidR="006A724F" w:rsidRPr="00125308">
        <w:rPr>
          <w:rFonts w:ascii="Times New Roman" w:eastAsiaTheme="minorEastAsia" w:hAnsi="Times New Roman"/>
          <w:sz w:val="24"/>
          <w:szCs w:val="24"/>
          <w:lang w:eastAsia="ru-RU"/>
        </w:rPr>
        <w:t>характера («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Анонимные алкоголики», «Анонимные наркоманы»), в специально выделенном </w:t>
      </w:r>
      <w:bookmarkStart w:id="0" w:name="_GoBack"/>
      <w:bookmarkEnd w:id="0"/>
      <w:r w:rsidR="006A724F" w:rsidRPr="00125308">
        <w:rPr>
          <w:rFonts w:ascii="Times New Roman" w:eastAsiaTheme="minorEastAsia" w:hAnsi="Times New Roman"/>
          <w:sz w:val="24"/>
          <w:szCs w:val="24"/>
          <w:lang w:eastAsia="ru-RU"/>
        </w:rPr>
        <w:t>для данных целей помещения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. Согласно вышеозначенной подпрограммы и плана проводится </w:t>
      </w:r>
      <w:r w:rsidR="006A724F" w:rsidRPr="00125308">
        <w:rPr>
          <w:rFonts w:ascii="Times New Roman" w:eastAsiaTheme="minorEastAsia" w:hAnsi="Times New Roman"/>
          <w:sz w:val="24"/>
          <w:szCs w:val="24"/>
          <w:lang w:eastAsia="ru-RU"/>
        </w:rPr>
        <w:t>индивидуальная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работа реабилитационного характера в отношении наркопотребителей, в том числе имеющих несоверше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ннолетних </w:t>
      </w:r>
      <w:r w:rsidR="006A724F">
        <w:rPr>
          <w:rFonts w:ascii="Times New Roman" w:eastAsiaTheme="minorEastAsia" w:hAnsi="Times New Roman"/>
          <w:sz w:val="24"/>
          <w:szCs w:val="24"/>
          <w:lang w:eastAsia="ru-RU"/>
        </w:rPr>
        <w:t>детей</w:t>
      </w:r>
      <w:r w:rsidR="006A724F"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контролем АНК ре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ализованы мероприятия  и акции: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комплексно-профилактической операция «Дети России»</w:t>
      </w:r>
      <w:r w:rsidRPr="00125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акция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«Сообщи, где торгуют смертью»,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проект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«Самостоятельные дети»</w:t>
      </w:r>
      <w:r w:rsidRPr="00125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профилактических медицинских осмотров учащихся средне-специальных и высших учебных заведений на территории ЕМР</w:t>
      </w:r>
      <w:r w:rsidRPr="001253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поддержка психологических центров, в </w:t>
      </w:r>
      <w:proofErr w:type="spellStart"/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>т.ч</w:t>
      </w:r>
      <w:proofErr w:type="spellEnd"/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. «Шанс-Омет» и т.д.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125308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АНК ЕМР принимала участие в видеоконференциях по плану АНК РТ. </w:t>
      </w:r>
    </w:p>
    <w:p w:rsidR="00CC4FA5" w:rsidRDefault="00CC4FA5"/>
    <w:sectPr w:rsidR="00C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8"/>
    <w:rsid w:val="00125308"/>
    <w:rsid w:val="006A724F"/>
    <w:rsid w:val="00CC4FA5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326F-500F-48EC-9B86-CD61F96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308"/>
    <w:pPr>
      <w:spacing w:after="0" w:line="240" w:lineRule="auto"/>
    </w:pPr>
  </w:style>
  <w:style w:type="paragraph" w:customStyle="1" w:styleId="1">
    <w:name w:val="Без интервала1"/>
    <w:qFormat/>
    <w:rsid w:val="001253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5</cp:revision>
  <dcterms:created xsi:type="dcterms:W3CDTF">2018-07-16T09:03:00Z</dcterms:created>
  <dcterms:modified xsi:type="dcterms:W3CDTF">2018-07-16T11:36:00Z</dcterms:modified>
</cp:coreProperties>
</file>