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Квартал</w:t>
      </w:r>
    </w:p>
    <w:p w:rsidR="0046667B" w:rsidRPr="00215FD9" w:rsidRDefault="00215FD9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F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О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67B" w:rsidRPr="00215FD9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на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территории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ЕМР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за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период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2016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г.</w:t>
      </w:r>
      <w:r w:rsidRP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2017г.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 w:rsidR="00C81A91">
        <w:rPr>
          <w:rFonts w:ascii="Times New Roman" w:hAnsi="Times New Roman"/>
          <w:sz w:val="28"/>
          <w:szCs w:val="28"/>
        </w:rPr>
        <w:t>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АНК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период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>г.</w:t>
      </w:r>
    </w:p>
    <w:p w:rsidR="0046667B" w:rsidRDefault="0046667B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</w:t>
      </w:r>
      <w:r w:rsidR="00215FD9">
        <w:rPr>
          <w:rFonts w:ascii="Times New Roman" w:hAnsi="Times New Roman"/>
          <w:sz w:val="28"/>
          <w:szCs w:val="28"/>
        </w:rPr>
        <w:t xml:space="preserve"> Л.Н</w:t>
      </w:r>
      <w:r>
        <w:rPr>
          <w:rFonts w:ascii="Times New Roman" w:hAnsi="Times New Roman"/>
          <w:sz w:val="28"/>
          <w:szCs w:val="28"/>
        </w:rPr>
        <w:t>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215FD9" w:rsidRDefault="00215FD9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F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сопровождению,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наркологической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вопросах выявления, наблюдения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лечения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Ахметзянов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Ш.Г.,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ГАУЗ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«ЕЦРБ»</w:t>
      </w:r>
    </w:p>
    <w:p w:rsidR="0039079A" w:rsidRDefault="0039079A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39079A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«Сообщи,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торгуют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смертью»</w:t>
      </w:r>
    </w:p>
    <w:p w:rsidR="0039079A" w:rsidRDefault="0039079A" w:rsidP="00215FD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x-none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Волков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А.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П.,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начальник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ОНК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Отдела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МВД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России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по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Елабужскому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району</w:t>
      </w:r>
    </w:p>
    <w:p w:rsidR="0039079A" w:rsidRPr="0039079A" w:rsidRDefault="0039079A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квартал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правоохранительных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правонарушений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антинаркотичекой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46667B" w:rsidRDefault="0046667B" w:rsidP="00215F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молодежи.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студенческого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потребления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наркотических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психотропных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веще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proofErr w:type="gramEnd"/>
      <w:r>
        <w:rPr>
          <w:rFonts w:ascii="Times New Roman" w:hAnsi="Times New Roman"/>
          <w:sz w:val="28"/>
          <w:szCs w:val="28"/>
        </w:rPr>
        <w:t>еди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проведении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антинаркотических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мероприятий,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приуроченных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Международному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Дню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борьбы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со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злоупотреблением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наркотическими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средствами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 w:rsidRPr="00331C8C"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незаконным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оборотом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(26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июня)</w:t>
      </w:r>
    </w:p>
    <w:p w:rsidR="0046667B" w:rsidRDefault="00A91DC6" w:rsidP="00215FD9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</w:t>
      </w:r>
      <w:r w:rsidR="00215F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А.М</w:t>
      </w:r>
      <w:r w:rsidR="0046667B">
        <w:rPr>
          <w:rFonts w:ascii="Times New Roman" w:hAnsi="Times New Roman"/>
          <w:sz w:val="28"/>
        </w:rPr>
        <w:t>.</w:t>
      </w:r>
      <w:r w:rsidR="00215FD9">
        <w:rPr>
          <w:rFonts w:ascii="Times New Roman" w:hAnsi="Times New Roman"/>
          <w:sz w:val="28"/>
        </w:rPr>
        <w:t xml:space="preserve">, </w:t>
      </w:r>
      <w:r w:rsidR="0046667B">
        <w:rPr>
          <w:rFonts w:ascii="Times New Roman" w:hAnsi="Times New Roman"/>
          <w:sz w:val="28"/>
        </w:rPr>
        <w:t>начальник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МКУ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«Управление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по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делам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молодежи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и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спорту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Исполнительного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комитета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Елабужского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муниципального</w:t>
      </w:r>
      <w:r w:rsidR="00215FD9">
        <w:rPr>
          <w:rFonts w:ascii="Times New Roman" w:hAnsi="Times New Roman"/>
          <w:sz w:val="28"/>
        </w:rPr>
        <w:t xml:space="preserve"> </w:t>
      </w:r>
      <w:r w:rsidR="0046667B">
        <w:rPr>
          <w:rFonts w:ascii="Times New Roman" w:hAnsi="Times New Roman"/>
          <w:sz w:val="28"/>
        </w:rPr>
        <w:t>района»</w:t>
      </w:r>
      <w:r w:rsidR="00215FD9">
        <w:rPr>
          <w:rFonts w:ascii="Times New Roman" w:hAnsi="Times New Roman"/>
          <w:sz w:val="28"/>
        </w:rPr>
        <w:t xml:space="preserve"> </w:t>
      </w:r>
    </w:p>
    <w:p w:rsidR="0046667B" w:rsidRDefault="0046667B" w:rsidP="00215FD9">
      <w:pPr>
        <w:pStyle w:val="1"/>
        <w:rPr>
          <w:rFonts w:ascii="Times New Roman" w:hAnsi="Times New Roman"/>
          <w:sz w:val="28"/>
        </w:rPr>
      </w:pPr>
    </w:p>
    <w:p w:rsidR="0039079A" w:rsidRPr="0039079A" w:rsidRDefault="0039079A" w:rsidP="00215FD9">
      <w:pPr>
        <w:pStyle w:val="1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5FD9">
        <w:rPr>
          <w:rFonts w:ascii="Times New Roman" w:hAnsi="Times New Roman"/>
          <w:sz w:val="28"/>
          <w:szCs w:val="28"/>
        </w:rPr>
        <w:t xml:space="preserve">. </w:t>
      </w:r>
      <w:r w:rsidRPr="0039079A"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реализации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комплек</w:t>
      </w:r>
      <w:r>
        <w:rPr>
          <w:rFonts w:ascii="Times New Roman" w:hAnsi="Times New Roman"/>
          <w:sz w:val="28"/>
          <w:szCs w:val="28"/>
        </w:rPr>
        <w:t>са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мер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для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контроля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потенциально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опасных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объектов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лиц,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занятых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опасных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видах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39079A">
        <w:rPr>
          <w:rFonts w:ascii="Times New Roman" w:hAnsi="Times New Roman"/>
          <w:sz w:val="28"/>
          <w:szCs w:val="28"/>
        </w:rPr>
        <w:t>деятельности</w:t>
      </w:r>
    </w:p>
    <w:p w:rsidR="0039079A" w:rsidRDefault="0039079A" w:rsidP="00215FD9">
      <w:pPr>
        <w:pStyle w:val="a3"/>
        <w:rPr>
          <w:rFonts w:ascii="Times New Roman" w:hAnsi="Times New Roman"/>
          <w:sz w:val="28"/>
          <w:szCs w:val="28"/>
        </w:rPr>
      </w:pPr>
    </w:p>
    <w:p w:rsidR="0039079A" w:rsidRDefault="0039079A" w:rsidP="00215F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39079A" w:rsidRDefault="0039079A" w:rsidP="00215FD9">
      <w:pPr>
        <w:pStyle w:val="NoSpac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Ахметзянов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Ш.Г.,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ГАУЗ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«ЕЦРБ»</w:t>
      </w:r>
    </w:p>
    <w:p w:rsidR="002364E3" w:rsidRDefault="002364E3" w:rsidP="00215FD9">
      <w:pPr>
        <w:pStyle w:val="1"/>
        <w:rPr>
          <w:rFonts w:ascii="Times New Roman" w:hAnsi="Times New Roman"/>
          <w:sz w:val="28"/>
          <w:szCs w:val="28"/>
        </w:rPr>
      </w:pPr>
    </w:p>
    <w:p w:rsidR="002364E3" w:rsidRDefault="0039079A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364E3">
        <w:rPr>
          <w:rFonts w:ascii="Times New Roman" w:hAnsi="Times New Roman"/>
          <w:sz w:val="28"/>
          <w:szCs w:val="28"/>
        </w:rPr>
        <w:t>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2016г.-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6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2364E3">
        <w:rPr>
          <w:rFonts w:ascii="Times New Roman" w:hAnsi="Times New Roman"/>
          <w:sz w:val="28"/>
          <w:szCs w:val="28"/>
        </w:rPr>
        <w:t>мес.2017г.</w:t>
      </w:r>
    </w:p>
    <w:p w:rsidR="002364E3" w:rsidRDefault="002364E3" w:rsidP="00215FD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Шайфутдинов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2364E3" w:rsidRDefault="002364E3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квартал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алкоголизации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C81A91">
        <w:rPr>
          <w:rFonts w:ascii="Times New Roman" w:hAnsi="Times New Roman"/>
          <w:sz w:val="28"/>
          <w:szCs w:val="28"/>
        </w:rPr>
        <w:t>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уничтожении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посевов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дикорастущих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A91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растений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ЕМР</w:t>
      </w:r>
    </w:p>
    <w:p w:rsidR="0046667B" w:rsidRDefault="0046667B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Рыбакова</w:t>
      </w:r>
      <w:r w:rsidR="00215FD9">
        <w:rPr>
          <w:rFonts w:ascii="Times New Roman" w:hAnsi="Times New Roman"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взаимодействия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делам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учащихся</w:t>
      </w:r>
      <w:r w:rsidR="00215FD9">
        <w:rPr>
          <w:rFonts w:ascii="Times New Roman" w:hAnsi="Times New Roman"/>
          <w:sz w:val="28"/>
          <w:szCs w:val="28"/>
        </w:rPr>
        <w:t xml:space="preserve"> средне-</w:t>
      </w:r>
      <w:r>
        <w:rPr>
          <w:rFonts w:ascii="Times New Roman" w:hAnsi="Times New Roman"/>
          <w:sz w:val="28"/>
          <w:szCs w:val="28"/>
        </w:rPr>
        <w:t>специальных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«Шанс-омет»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ЕМР».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pStyle w:val="NoSpacing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Шантурова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А.К.,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КДН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46667B" w:rsidRDefault="0046667B" w:rsidP="00215FD9">
      <w:pPr>
        <w:pStyle w:val="NoSpacing1"/>
        <w:rPr>
          <w:rFonts w:ascii="Times New Roman" w:hAnsi="Times New Roman"/>
          <w:sz w:val="28"/>
          <w:szCs w:val="28"/>
        </w:rPr>
      </w:pPr>
    </w:p>
    <w:p w:rsidR="00215FD9" w:rsidRDefault="002364E3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проведении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профилактических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медицинских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осмотров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учащихся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средне-специальных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высших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учебных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заведений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2364E3"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2364E3" w:rsidRPr="0064605A" w:rsidRDefault="002364E3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05A">
        <w:rPr>
          <w:rFonts w:ascii="Times New Roman" w:hAnsi="Times New Roman"/>
          <w:sz w:val="28"/>
          <w:szCs w:val="28"/>
        </w:rPr>
        <w:t>Ахметзянов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Ш.Г.,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главный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врач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ГАУЗ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Pr="0064605A">
        <w:rPr>
          <w:rFonts w:ascii="Times New Roman" w:hAnsi="Times New Roman"/>
          <w:sz w:val="28"/>
          <w:szCs w:val="28"/>
        </w:rPr>
        <w:t>«ЕЦРБ»</w:t>
      </w:r>
    </w:p>
    <w:p w:rsidR="002364E3" w:rsidRDefault="002364E3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«Сообщи,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торгуют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смертью»</w:t>
      </w: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x-none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Волков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А.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П.,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начальник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ОНК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Отдела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МВД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России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по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Елабужскому</w:t>
      </w:r>
      <w:r w:rsidR="00215FD9">
        <w:rPr>
          <w:rFonts w:ascii="Times New Roman" w:hAnsi="Times New Roman"/>
          <w:bCs/>
          <w:spacing w:val="-4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bCs/>
          <w:spacing w:val="-4"/>
          <w:sz w:val="28"/>
          <w:szCs w:val="28"/>
          <w:lang w:eastAsia="x-none"/>
        </w:rPr>
        <w:t>району</w:t>
      </w:r>
    </w:p>
    <w:p w:rsidR="00C81A91" w:rsidRPr="002364E3" w:rsidRDefault="00C81A91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квартал</w:t>
      </w:r>
    </w:p>
    <w:p w:rsidR="00C81A91" w:rsidRDefault="00C81A91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2017г.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C81A91" w:rsidRDefault="00C81A91" w:rsidP="00215F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Профилактическа</w:t>
      </w:r>
      <w:r w:rsidR="00215FD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антинаркотическая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2016г.-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2017г.</w:t>
      </w:r>
    </w:p>
    <w:p w:rsidR="00C81A91" w:rsidRPr="007B4B11" w:rsidRDefault="00C81A91" w:rsidP="00215FD9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Прохорова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С.В.,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начальник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УСЗ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МТЗ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и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СЗ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 w:rsidRPr="007B4B11">
        <w:rPr>
          <w:rFonts w:ascii="Times New Roman" w:hAnsi="Times New Roman"/>
          <w:sz w:val="32"/>
          <w:szCs w:val="32"/>
        </w:rPr>
        <w:t>РТ</w:t>
      </w:r>
      <w:r w:rsidR="00215FD9">
        <w:rPr>
          <w:rFonts w:ascii="Times New Roman" w:hAnsi="Times New Roman"/>
          <w:sz w:val="32"/>
          <w:szCs w:val="32"/>
        </w:rPr>
        <w:t xml:space="preserve"> </w:t>
      </w: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F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Профилактическа</w:t>
      </w:r>
      <w:r w:rsidR="00215FD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антинаркотическая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2016г.-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2017г.</w:t>
      </w:r>
    </w:p>
    <w:p w:rsidR="00C81A91" w:rsidRDefault="00C81A91" w:rsidP="00215FD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Иванов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А.</w:t>
      </w:r>
      <w:r w:rsidR="00215F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Н.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C81A91" w:rsidRDefault="00C81A91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7B" w:rsidRDefault="00C81A91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67B">
        <w:rPr>
          <w:rFonts w:ascii="Times New Roman" w:hAnsi="Times New Roman"/>
          <w:sz w:val="28"/>
          <w:szCs w:val="28"/>
        </w:rPr>
        <w:t>.О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выполнении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программных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мероприятий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профилактик</w:t>
      </w:r>
      <w:r w:rsidR="00A91DC6">
        <w:rPr>
          <w:rFonts w:ascii="Times New Roman" w:hAnsi="Times New Roman"/>
          <w:sz w:val="28"/>
          <w:szCs w:val="28"/>
        </w:rPr>
        <w:t>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A91DC6">
        <w:rPr>
          <w:rFonts w:ascii="Times New Roman" w:hAnsi="Times New Roman"/>
          <w:sz w:val="28"/>
          <w:szCs w:val="28"/>
        </w:rPr>
        <w:t>наркотизации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A91DC6">
        <w:rPr>
          <w:rFonts w:ascii="Times New Roman" w:hAnsi="Times New Roman"/>
          <w:sz w:val="28"/>
          <w:szCs w:val="28"/>
        </w:rPr>
        <w:t>населения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A91DC6"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A91DC6">
        <w:rPr>
          <w:rFonts w:ascii="Times New Roman" w:hAnsi="Times New Roman"/>
          <w:sz w:val="28"/>
          <w:szCs w:val="28"/>
        </w:rPr>
        <w:t>2017г</w:t>
      </w:r>
      <w:proofErr w:type="gramStart"/>
      <w:r w:rsidR="00A91DC6">
        <w:rPr>
          <w:rFonts w:ascii="Times New Roman" w:hAnsi="Times New Roman"/>
          <w:sz w:val="28"/>
          <w:szCs w:val="28"/>
        </w:rPr>
        <w:t>.</w:t>
      </w:r>
      <w:r w:rsidR="00215FD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46667B"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утверждении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плана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период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2018г.</w:t>
      </w:r>
    </w:p>
    <w:p w:rsidR="0046667B" w:rsidRDefault="0046667B" w:rsidP="00215F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Рыбакова</w:t>
      </w:r>
      <w:r w:rsidR="00215FD9">
        <w:rPr>
          <w:rFonts w:ascii="Times New Roman" w:hAnsi="Times New Roman"/>
          <w:sz w:val="28"/>
          <w:szCs w:val="28"/>
        </w:rPr>
        <w:t xml:space="preserve"> Л.Н.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исполкома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C81A91" w:rsidRDefault="00C81A91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Кроме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того,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ежеквартально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заслушиваются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вопросы</w:t>
      </w:r>
    </w:p>
    <w:p w:rsidR="0046667B" w:rsidRP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F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Выполнение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межведомственных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программных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мероприятий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по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профилактике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наркотизации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населения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(мониторинг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показателей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667B" w:rsidRPr="00215FD9">
        <w:rPr>
          <w:rFonts w:ascii="Times New Roman" w:hAnsi="Times New Roman"/>
          <w:sz w:val="28"/>
          <w:szCs w:val="28"/>
        </w:rPr>
        <w:t>наркообстановки</w:t>
      </w:r>
      <w:proofErr w:type="spellEnd"/>
      <w:r w:rsidR="0046667B" w:rsidRPr="00215FD9">
        <w:rPr>
          <w:rFonts w:ascii="Times New Roman" w:hAnsi="Times New Roman"/>
          <w:sz w:val="28"/>
          <w:szCs w:val="28"/>
        </w:rPr>
        <w:t>,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результаты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социологических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исследований).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Ежек</w:t>
      </w:r>
      <w:r w:rsidRPr="00215FD9">
        <w:rPr>
          <w:rFonts w:ascii="Times New Roman" w:hAnsi="Times New Roman"/>
          <w:sz w:val="28"/>
          <w:szCs w:val="28"/>
        </w:rPr>
        <w:t>ва</w:t>
      </w:r>
      <w:r w:rsidR="0046667B" w:rsidRPr="00215FD9">
        <w:rPr>
          <w:rFonts w:ascii="Times New Roman" w:hAnsi="Times New Roman"/>
          <w:sz w:val="28"/>
          <w:szCs w:val="28"/>
        </w:rPr>
        <w:t>ртальные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отчеты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суб</w:t>
      </w:r>
      <w:r w:rsidRPr="00215FD9">
        <w:rPr>
          <w:rFonts w:ascii="Times New Roman" w:hAnsi="Times New Roman"/>
          <w:sz w:val="28"/>
          <w:szCs w:val="28"/>
        </w:rPr>
        <w:t>ъ</w:t>
      </w:r>
      <w:r w:rsidR="0046667B" w:rsidRPr="00215FD9">
        <w:rPr>
          <w:rFonts w:ascii="Times New Roman" w:hAnsi="Times New Roman"/>
          <w:sz w:val="28"/>
          <w:szCs w:val="28"/>
        </w:rPr>
        <w:t>ектов</w:t>
      </w:r>
      <w:r w:rsidRPr="00215FD9">
        <w:rPr>
          <w:rFonts w:ascii="Times New Roman" w:hAnsi="Times New Roman"/>
          <w:sz w:val="28"/>
          <w:szCs w:val="28"/>
        </w:rPr>
        <w:t xml:space="preserve"> </w:t>
      </w:r>
      <w:r w:rsidR="0046667B" w:rsidRPr="00215FD9">
        <w:rPr>
          <w:rFonts w:ascii="Times New Roman" w:hAnsi="Times New Roman"/>
          <w:sz w:val="28"/>
          <w:szCs w:val="28"/>
        </w:rPr>
        <w:t>профилактики.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</w:t>
      </w:r>
      <w:r w:rsidR="00215FD9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профилактики.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решениями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прочей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входящей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документацией.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ЕМР.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реабилитации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наркопотребителей</w:t>
      </w:r>
      <w:proofErr w:type="spellEnd"/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</w:t>
      </w:r>
      <w:r w:rsidR="00215FD9"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наркологических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осмотрах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подлежащего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контингента.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Ахметзянов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Ш.Г.,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ГАУЗ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«ЕЦРБ»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Р.И.</w:t>
      </w:r>
      <w:r w:rsidR="00215F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</w:t>
      </w:r>
      <w:r w:rsidR="00C81A91">
        <w:rPr>
          <w:rFonts w:ascii="Times New Roman" w:hAnsi="Times New Roman"/>
          <w:sz w:val="28"/>
          <w:szCs w:val="28"/>
        </w:rPr>
        <w:t>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 w:rsidR="00C81A91"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«Клубная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наркотиков»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Ю.Н.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МВД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 А.М.</w:t>
      </w:r>
      <w:r w:rsidR="00466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делам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исполкома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Елабужского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6667B">
        <w:rPr>
          <w:rFonts w:ascii="Times New Roman" w:hAnsi="Times New Roman"/>
          <w:sz w:val="28"/>
          <w:szCs w:val="28"/>
        </w:rPr>
        <w:t>комиссии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направленности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</w:rPr>
        <w:t>тоятельные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дети»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«Школьная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наркотиков»)</w:t>
      </w: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</w:t>
      </w:r>
      <w:proofErr w:type="spellEnd"/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Р.И..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«Управление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района»,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информационном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антинаркотической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района.</w:t>
      </w:r>
    </w:p>
    <w:p w:rsidR="00215FD9" w:rsidRDefault="00215FD9" w:rsidP="00215FD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Шайфутдинов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</w:p>
    <w:p w:rsidR="00215FD9" w:rsidRDefault="00215FD9" w:rsidP="00215F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6667B" w:rsidRDefault="0046667B" w:rsidP="00215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Повестки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количество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проведенных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заседаний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корр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ектируются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дополняются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мере</w:t>
      </w:r>
      <w:r w:rsidR="00215F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необходимости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215FD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6667B" w:rsidRDefault="0046667B" w:rsidP="00215FD9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Елабужского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46667B" w:rsidRDefault="0046667B" w:rsidP="0046667B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АНК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ЕМР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="0021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Г.Е.</w:t>
      </w:r>
      <w:r w:rsidR="00215FD9">
        <w:rPr>
          <w:rFonts w:ascii="Times New Roman" w:hAnsi="Times New Roman"/>
          <w:sz w:val="28"/>
          <w:szCs w:val="28"/>
        </w:rPr>
        <w:t xml:space="preserve"> </w:t>
      </w:r>
    </w:p>
    <w:p w:rsidR="00EB24E8" w:rsidRDefault="00EB24E8"/>
    <w:sectPr w:rsidR="00EB24E8" w:rsidSect="00215F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4E6"/>
    <w:multiLevelType w:val="hybridMultilevel"/>
    <w:tmpl w:val="70366842"/>
    <w:lvl w:ilvl="0" w:tplc="4BAED2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2A56"/>
    <w:multiLevelType w:val="hybridMultilevel"/>
    <w:tmpl w:val="B318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00B"/>
    <w:multiLevelType w:val="hybridMultilevel"/>
    <w:tmpl w:val="9584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CF"/>
    <w:rsid w:val="00215FD9"/>
    <w:rsid w:val="002364E3"/>
    <w:rsid w:val="0039079A"/>
    <w:rsid w:val="0046667B"/>
    <w:rsid w:val="00A91DC6"/>
    <w:rsid w:val="00BE76E2"/>
    <w:rsid w:val="00C81A91"/>
    <w:rsid w:val="00C921CF"/>
    <w:rsid w:val="00E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qFormat/>
    <w:rsid w:val="004666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4666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466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6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1">
    <w:name w:val="No Spacing1"/>
    <w:qFormat/>
    <w:rsid w:val="004666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4666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466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Людмила Губянова</cp:lastModifiedBy>
  <cp:revision>7</cp:revision>
  <dcterms:created xsi:type="dcterms:W3CDTF">2017-01-16T05:36:00Z</dcterms:created>
  <dcterms:modified xsi:type="dcterms:W3CDTF">2017-09-15T12:29:00Z</dcterms:modified>
</cp:coreProperties>
</file>