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1535C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385706">
        <w:rPr>
          <w:rFonts w:ascii="Times New Roman" w:hAnsi="Times New Roman" w:cs="Times New Roman"/>
          <w:b/>
          <w:sz w:val="28"/>
          <w:szCs w:val="28"/>
        </w:rPr>
        <w:t>Исполнительный комитет</w:t>
      </w:r>
      <w:r w:rsidR="0061535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5C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9D3D37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385706">
        <w:rPr>
          <w:rFonts w:ascii="Times New Roman" w:hAnsi="Times New Roman" w:cs="Times New Roman"/>
          <w:sz w:val="28"/>
          <w:szCs w:val="28"/>
        </w:rPr>
        <w:t>бря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 w:rsidR="0071722B"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проведению конкурса на замещение вакантной должности муниципальной службы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1722B"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>–</w:t>
      </w:r>
      <w:r w:rsidR="0071722B"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1722B">
        <w:rPr>
          <w:rFonts w:ascii="Times New Roman" w:hAnsi="Times New Roman" w:cs="Times New Roman"/>
          <w:sz w:val="28"/>
          <w:szCs w:val="28"/>
        </w:rPr>
        <w:t xml:space="preserve"> Республики Татарстан не</w:t>
      </w:r>
      <w:r w:rsidR="0071722B" w:rsidRPr="0071722B">
        <w:rPr>
          <w:rFonts w:ascii="Times New Roman" w:hAnsi="Times New Roman" w:cs="Times New Roman"/>
          <w:sz w:val="28"/>
          <w:szCs w:val="28"/>
        </w:rPr>
        <w:t xml:space="preserve"> </w:t>
      </w:r>
      <w:r w:rsidR="0071722B" w:rsidRPr="00D948EF">
        <w:rPr>
          <w:rFonts w:ascii="Times New Roman" w:hAnsi="Times New Roman" w:cs="Times New Roman"/>
          <w:sz w:val="28"/>
          <w:szCs w:val="28"/>
        </w:rPr>
        <w:t>состоялось</w:t>
      </w:r>
      <w:r w:rsidR="0071722B">
        <w:rPr>
          <w:rFonts w:ascii="Times New Roman" w:hAnsi="Times New Roman" w:cs="Times New Roman"/>
          <w:sz w:val="28"/>
          <w:szCs w:val="28"/>
        </w:rPr>
        <w:t>, в связи с отсутствием кандидатов.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2E6CEB"/>
    <w:rsid w:val="00380CFE"/>
    <w:rsid w:val="00385706"/>
    <w:rsid w:val="003E29B3"/>
    <w:rsid w:val="003F224C"/>
    <w:rsid w:val="00420763"/>
    <w:rsid w:val="004C50E8"/>
    <w:rsid w:val="004D42C6"/>
    <w:rsid w:val="004D44D3"/>
    <w:rsid w:val="00531244"/>
    <w:rsid w:val="005432EA"/>
    <w:rsid w:val="005D5EA0"/>
    <w:rsid w:val="0061535C"/>
    <w:rsid w:val="00617C8F"/>
    <w:rsid w:val="00660864"/>
    <w:rsid w:val="00685418"/>
    <w:rsid w:val="0071722B"/>
    <w:rsid w:val="0072287E"/>
    <w:rsid w:val="007F31F0"/>
    <w:rsid w:val="00820442"/>
    <w:rsid w:val="00870A3C"/>
    <w:rsid w:val="008A0BD0"/>
    <w:rsid w:val="008A37F2"/>
    <w:rsid w:val="008B7C66"/>
    <w:rsid w:val="00916BEA"/>
    <w:rsid w:val="009D3D37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ED0559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34</cp:revision>
  <dcterms:created xsi:type="dcterms:W3CDTF">2018-06-21T12:24:00Z</dcterms:created>
  <dcterms:modified xsi:type="dcterms:W3CDTF">2021-11-10T08:27:00Z</dcterms:modified>
</cp:coreProperties>
</file>