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C1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345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BE55F1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F35BF3">
        <w:rPr>
          <w:rFonts w:ascii="Times New Roman" w:hAnsi="Times New Roman" w:cs="Times New Roman"/>
          <w:sz w:val="28"/>
          <w:szCs w:val="28"/>
        </w:rPr>
        <w:t>я</w:t>
      </w:r>
      <w:r w:rsidR="004854C1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4854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7A2345">
        <w:rPr>
          <w:rFonts w:ascii="Times New Roman" w:hAnsi="Times New Roman" w:cs="Times New Roman"/>
          <w:sz w:val="28"/>
          <w:szCs w:val="28"/>
        </w:rPr>
        <w:t xml:space="preserve">начальник организационного отдела Совета </w:t>
      </w:r>
      <w:r w:rsidR="004854C1">
        <w:rPr>
          <w:rFonts w:ascii="Times New Roman" w:hAnsi="Times New Roman" w:cs="Times New Roman"/>
          <w:sz w:val="28"/>
          <w:szCs w:val="28"/>
        </w:rPr>
        <w:t>Елабужс</w:t>
      </w:r>
      <w:bookmarkStart w:id="0" w:name="_GoBack"/>
      <w:bookmarkEnd w:id="0"/>
      <w:r w:rsidR="004854C1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F35BF3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BE55F1" w:rsidRPr="00BE55F1">
        <w:rPr>
          <w:rFonts w:ascii="Times New Roman" w:hAnsi="Times New Roman" w:cs="Times New Roman"/>
          <w:b/>
          <w:sz w:val="28"/>
          <w:szCs w:val="28"/>
        </w:rPr>
        <w:t>Ковалева</w:t>
      </w:r>
      <w:r w:rsidR="007A2345">
        <w:rPr>
          <w:rFonts w:ascii="Times New Roman" w:hAnsi="Times New Roman" w:cs="Times New Roman"/>
          <w:b/>
          <w:sz w:val="28"/>
          <w:szCs w:val="28"/>
        </w:rPr>
        <w:t xml:space="preserve"> Надежда </w:t>
      </w:r>
      <w:r w:rsidR="00BE55F1">
        <w:rPr>
          <w:rFonts w:ascii="Times New Roman" w:hAnsi="Times New Roman" w:cs="Times New Roman"/>
          <w:b/>
          <w:sz w:val="28"/>
          <w:szCs w:val="28"/>
        </w:rPr>
        <w:t>Петровна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>Остальным претендентам отказано в назначении на вакантную должность муниципальной службы в</w:t>
      </w:r>
      <w:r w:rsidR="00F35BF3">
        <w:rPr>
          <w:rFonts w:ascii="Times New Roman" w:hAnsi="Times New Roman" w:cs="Times New Roman"/>
          <w:sz w:val="28"/>
          <w:szCs w:val="28"/>
        </w:rPr>
        <w:t xml:space="preserve"> </w:t>
      </w:r>
      <w:r w:rsidR="007A234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F35BF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52A32"/>
    <w:rsid w:val="00196BC3"/>
    <w:rsid w:val="001A299C"/>
    <w:rsid w:val="001C488A"/>
    <w:rsid w:val="0035430C"/>
    <w:rsid w:val="00380CFE"/>
    <w:rsid w:val="003E29B3"/>
    <w:rsid w:val="003F224C"/>
    <w:rsid w:val="003F3C72"/>
    <w:rsid w:val="00420763"/>
    <w:rsid w:val="004854C1"/>
    <w:rsid w:val="004C50E8"/>
    <w:rsid w:val="00531244"/>
    <w:rsid w:val="005432EA"/>
    <w:rsid w:val="005D5EA0"/>
    <w:rsid w:val="00617C8F"/>
    <w:rsid w:val="00660864"/>
    <w:rsid w:val="00685418"/>
    <w:rsid w:val="006C7759"/>
    <w:rsid w:val="0072287E"/>
    <w:rsid w:val="007A2345"/>
    <w:rsid w:val="007F31F0"/>
    <w:rsid w:val="008A0BD0"/>
    <w:rsid w:val="008A37F2"/>
    <w:rsid w:val="008B7C66"/>
    <w:rsid w:val="00916BEA"/>
    <w:rsid w:val="009D73A6"/>
    <w:rsid w:val="009E16FB"/>
    <w:rsid w:val="009F5B18"/>
    <w:rsid w:val="00A228A5"/>
    <w:rsid w:val="00A91A28"/>
    <w:rsid w:val="00BB46E0"/>
    <w:rsid w:val="00BD7208"/>
    <w:rsid w:val="00BE55F1"/>
    <w:rsid w:val="00C06F38"/>
    <w:rsid w:val="00C233EA"/>
    <w:rsid w:val="00C835C7"/>
    <w:rsid w:val="00C8749D"/>
    <w:rsid w:val="00C912BA"/>
    <w:rsid w:val="00C92792"/>
    <w:rsid w:val="00CC1C72"/>
    <w:rsid w:val="00D05D92"/>
    <w:rsid w:val="00D948EF"/>
    <w:rsid w:val="00E31E91"/>
    <w:rsid w:val="00F35BF3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34</cp:revision>
  <dcterms:created xsi:type="dcterms:W3CDTF">2018-06-21T12:24:00Z</dcterms:created>
  <dcterms:modified xsi:type="dcterms:W3CDTF">2021-10-01T06:32:00Z</dcterms:modified>
</cp:coreProperties>
</file>