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5D" w:rsidRPr="00A472B4" w:rsidRDefault="00A472B4" w:rsidP="00A472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Елабужского муниципального района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сообщает, что в связи с отсутствием кворума конкурсной комиссии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06</w:t>
      </w:r>
      <w:r w:rsidR="00A16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конкурса на замещение вакантной должности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</w:t>
      </w:r>
      <w:proofErr w:type="gramEnd"/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руководителя Исполнительного комитета Елабужского муниципального района по социальным </w:t>
      </w:r>
      <w:r w:rsidR="00A16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вопросам 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переносится на </w:t>
      </w:r>
      <w:r w:rsidR="00A165E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C05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A16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2020 года </w:t>
      </w:r>
      <w:r w:rsidRPr="00A472B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A165E3">
        <w:rPr>
          <w:rFonts w:ascii="Times New Roman" w:hAnsi="Times New Roman" w:cs="Times New Roman"/>
          <w:sz w:val="28"/>
          <w:szCs w:val="28"/>
          <w:shd w:val="clear" w:color="auto" w:fill="FFFFFF"/>
        </w:rPr>
        <w:t>в 14 часов 00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 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423600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Елабуга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Нефтяников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д.30</w:t>
      </w:r>
      <w:r w:rsidRPr="00A47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кабинет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25а.</w:t>
      </w:r>
    </w:p>
    <w:sectPr w:rsidR="0026545D" w:rsidRPr="00A472B4" w:rsidSect="006C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2B4"/>
    <w:rsid w:val="0026545D"/>
    <w:rsid w:val="0038792A"/>
    <w:rsid w:val="005C05D0"/>
    <w:rsid w:val="006C6CC1"/>
    <w:rsid w:val="00721AB3"/>
    <w:rsid w:val="00A165E3"/>
    <w:rsid w:val="00A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EA3B"/>
  <w15:docId w15:val="{67292ABE-0266-4CED-A3F8-AA9C518D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>EMR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Совет ЕМР</cp:lastModifiedBy>
  <cp:revision>6</cp:revision>
  <dcterms:created xsi:type="dcterms:W3CDTF">2020-05-06T07:41:00Z</dcterms:created>
  <dcterms:modified xsi:type="dcterms:W3CDTF">2020-05-07T10:51:00Z</dcterms:modified>
</cp:coreProperties>
</file>