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916BEA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 w:rsidR="00C233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16BEA">
        <w:rPr>
          <w:rFonts w:ascii="Times New Roman" w:hAnsi="Times New Roman" w:cs="Times New Roman"/>
          <w:b/>
          <w:sz w:val="28"/>
          <w:szCs w:val="28"/>
        </w:rPr>
        <w:t>Исполнительном</w:t>
      </w:r>
      <w:proofErr w:type="gramEnd"/>
      <w:r w:rsidR="00916B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8EF" w:rsidRDefault="00916BEA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комитете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8EF" w:rsidRPr="00A91A28">
        <w:rPr>
          <w:rFonts w:ascii="Times New Roman" w:hAnsi="Times New Roman" w:cs="Times New Roman"/>
          <w:b/>
          <w:sz w:val="28"/>
          <w:szCs w:val="28"/>
        </w:rPr>
        <w:t>Елабужского муниципального района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F956DA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16BEA">
        <w:rPr>
          <w:rFonts w:ascii="Times New Roman" w:hAnsi="Times New Roman" w:cs="Times New Roman"/>
          <w:sz w:val="28"/>
          <w:szCs w:val="28"/>
        </w:rPr>
        <w:t>5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="00916BEA">
        <w:rPr>
          <w:rFonts w:ascii="Times New Roman" w:hAnsi="Times New Roman" w:cs="Times New Roman"/>
          <w:sz w:val="28"/>
          <w:szCs w:val="28"/>
        </w:rPr>
        <w:t>я</w:t>
      </w:r>
      <w:r w:rsidR="004C5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Елабужского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>, на котором рассмотрены заявления кандидатов на участие в конкурсе на замещение вакантной должности муниципальной службы  -</w:t>
      </w:r>
      <w:r w:rsidR="00531244"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="00916BEA">
        <w:rPr>
          <w:rFonts w:ascii="Times New Roman" w:hAnsi="Times New Roman" w:cs="Times New Roman"/>
          <w:sz w:val="28"/>
          <w:szCs w:val="28"/>
        </w:rPr>
        <w:t xml:space="preserve"> МКУ «Управление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916BEA"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proofErr w:type="spellStart"/>
      <w:r w:rsidR="00531244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53124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16BEA">
        <w:rPr>
          <w:rFonts w:ascii="Times New Roman" w:hAnsi="Times New Roman" w:cs="Times New Roman"/>
          <w:sz w:val="28"/>
          <w:szCs w:val="28"/>
        </w:rPr>
        <w:t>»</w:t>
      </w:r>
      <w:r w:rsidR="0072287E">
        <w:rPr>
          <w:rFonts w:ascii="Times New Roman" w:hAnsi="Times New Roman" w:cs="Times New Roman"/>
          <w:sz w:val="28"/>
          <w:szCs w:val="28"/>
        </w:rPr>
        <w:t>.</w:t>
      </w:r>
    </w:p>
    <w:p w:rsidR="00D948EF" w:rsidRPr="0072287E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признан</w:t>
      </w:r>
      <w:r w:rsidR="00BD7208">
        <w:rPr>
          <w:rFonts w:ascii="Times New Roman" w:hAnsi="Times New Roman" w:cs="Times New Roman"/>
          <w:sz w:val="28"/>
          <w:szCs w:val="28"/>
        </w:rPr>
        <w:t>а</w:t>
      </w:r>
      <w:r w:rsidR="00A91A28">
        <w:rPr>
          <w:rFonts w:ascii="Times New Roman" w:hAnsi="Times New Roman" w:cs="Times New Roman"/>
          <w:sz w:val="28"/>
          <w:szCs w:val="28"/>
        </w:rPr>
        <w:t xml:space="preserve">  </w:t>
      </w:r>
      <w:r w:rsidR="00F956DA">
        <w:rPr>
          <w:rFonts w:ascii="Times New Roman" w:hAnsi="Times New Roman" w:cs="Times New Roman"/>
          <w:b/>
          <w:sz w:val="28"/>
          <w:szCs w:val="28"/>
        </w:rPr>
        <w:t>Терентьева Елена Дмитриевна</w:t>
      </w:r>
      <w:bookmarkStart w:id="0" w:name="_GoBack"/>
      <w:bookmarkEnd w:id="0"/>
      <w:r w:rsidR="00C835C7" w:rsidRPr="0072287E">
        <w:rPr>
          <w:rFonts w:ascii="Times New Roman" w:hAnsi="Times New Roman" w:cs="Times New Roman"/>
          <w:b/>
          <w:sz w:val="28"/>
          <w:szCs w:val="28"/>
        </w:rPr>
        <w:t>.</w:t>
      </w:r>
    </w:p>
    <w:p w:rsidR="00916BEA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 xml:space="preserve">Остальным претендентам отказано в назначении на вакантную должность муниципальной службы в </w:t>
      </w:r>
      <w:r w:rsidR="00916BEA">
        <w:rPr>
          <w:rFonts w:ascii="Times New Roman" w:hAnsi="Times New Roman" w:cs="Times New Roman"/>
          <w:sz w:val="28"/>
          <w:szCs w:val="28"/>
        </w:rPr>
        <w:t>Исполнительном комитете Елабужского муниципального района.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лицам, принявшим участие в конкурсе, могут быть возвращены по письменному заявлению по адресу: Республика Татарстан,</w:t>
      </w:r>
      <w:r w:rsidR="00916B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г.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№17.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48EF"/>
    <w:rsid w:val="00196BC3"/>
    <w:rsid w:val="001C488A"/>
    <w:rsid w:val="00380CFE"/>
    <w:rsid w:val="003E29B3"/>
    <w:rsid w:val="003F224C"/>
    <w:rsid w:val="00420763"/>
    <w:rsid w:val="004C50E8"/>
    <w:rsid w:val="00531244"/>
    <w:rsid w:val="00617C8F"/>
    <w:rsid w:val="00660864"/>
    <w:rsid w:val="00685418"/>
    <w:rsid w:val="0072287E"/>
    <w:rsid w:val="007F31F0"/>
    <w:rsid w:val="008A0BD0"/>
    <w:rsid w:val="008A37F2"/>
    <w:rsid w:val="008B7C66"/>
    <w:rsid w:val="00916BEA"/>
    <w:rsid w:val="009E16FB"/>
    <w:rsid w:val="009F5B18"/>
    <w:rsid w:val="00A228A5"/>
    <w:rsid w:val="00A91A28"/>
    <w:rsid w:val="00BB46E0"/>
    <w:rsid w:val="00BD7208"/>
    <w:rsid w:val="00C06F38"/>
    <w:rsid w:val="00C233EA"/>
    <w:rsid w:val="00C835C7"/>
    <w:rsid w:val="00C8749D"/>
    <w:rsid w:val="00C912BA"/>
    <w:rsid w:val="00CC1C72"/>
    <w:rsid w:val="00D05D92"/>
    <w:rsid w:val="00D948EF"/>
    <w:rsid w:val="00E31E91"/>
    <w:rsid w:val="00F956DA"/>
    <w:rsid w:val="00F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anton</cp:lastModifiedBy>
  <cp:revision>26</cp:revision>
  <dcterms:created xsi:type="dcterms:W3CDTF">2018-06-21T12:24:00Z</dcterms:created>
  <dcterms:modified xsi:type="dcterms:W3CDTF">2021-02-07T14:48:00Z</dcterms:modified>
</cp:coreProperties>
</file>