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C1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</w:p>
    <w:p w:rsidR="00EB6883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6883">
        <w:rPr>
          <w:rFonts w:ascii="Times New Roman" w:hAnsi="Times New Roman" w:cs="Times New Roman"/>
          <w:b/>
          <w:sz w:val="28"/>
          <w:szCs w:val="28"/>
        </w:rPr>
        <w:t>Исполнительном</w:t>
      </w:r>
      <w:proofErr w:type="gramEnd"/>
      <w:r w:rsidR="00EB68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8EF" w:rsidRDefault="00EB6883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города Елабуга</w:t>
      </w:r>
      <w:r w:rsidR="007A2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EB6883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4854C1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4854C1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7A2345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и озеленения Исполнительного комитета города Елабуга Е</w:t>
      </w:r>
      <w:r w:rsidR="004854C1">
        <w:rPr>
          <w:rFonts w:ascii="Times New Roman" w:hAnsi="Times New Roman" w:cs="Times New Roman"/>
          <w:sz w:val="28"/>
          <w:szCs w:val="28"/>
        </w:rPr>
        <w:t>лабужского муниципального района</w:t>
      </w:r>
      <w:r w:rsidR="00F35BF3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F35BF3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EB6883">
        <w:rPr>
          <w:rFonts w:ascii="Times New Roman" w:hAnsi="Times New Roman" w:cs="Times New Roman"/>
          <w:b/>
          <w:sz w:val="28"/>
          <w:szCs w:val="28"/>
        </w:rPr>
        <w:t xml:space="preserve">Галанина </w:t>
      </w:r>
      <w:proofErr w:type="spellStart"/>
      <w:r w:rsidR="00EB6883">
        <w:rPr>
          <w:rFonts w:ascii="Times New Roman" w:hAnsi="Times New Roman" w:cs="Times New Roman"/>
          <w:b/>
          <w:sz w:val="28"/>
          <w:szCs w:val="28"/>
        </w:rPr>
        <w:t>Нелля</w:t>
      </w:r>
      <w:proofErr w:type="spellEnd"/>
      <w:r w:rsidR="00EB6883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>Остальным претендентам отказано в назначении на вакантную должность муниципальной службы в</w:t>
      </w:r>
      <w:r w:rsidR="00F35BF3">
        <w:rPr>
          <w:rFonts w:ascii="Times New Roman" w:hAnsi="Times New Roman" w:cs="Times New Roman"/>
          <w:sz w:val="28"/>
          <w:szCs w:val="28"/>
        </w:rPr>
        <w:t xml:space="preserve"> </w:t>
      </w:r>
      <w:r w:rsidR="00EB6883">
        <w:rPr>
          <w:rFonts w:ascii="Times New Roman" w:hAnsi="Times New Roman" w:cs="Times New Roman"/>
          <w:sz w:val="28"/>
          <w:szCs w:val="28"/>
        </w:rPr>
        <w:t>Исполнительном комитете города Елабуга Елабужского муниципального района</w:t>
      </w:r>
      <w:r w:rsidR="00F35BF3">
        <w:rPr>
          <w:rFonts w:ascii="Times New Roman" w:hAnsi="Times New Roman" w:cs="Times New Roman"/>
          <w:sz w:val="28"/>
          <w:szCs w:val="28"/>
        </w:rPr>
        <w:t>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52A32"/>
    <w:rsid w:val="00196BC3"/>
    <w:rsid w:val="001A299C"/>
    <w:rsid w:val="001C488A"/>
    <w:rsid w:val="00231815"/>
    <w:rsid w:val="0035430C"/>
    <w:rsid w:val="00380CFE"/>
    <w:rsid w:val="003E29B3"/>
    <w:rsid w:val="003F224C"/>
    <w:rsid w:val="003F3C72"/>
    <w:rsid w:val="00420763"/>
    <w:rsid w:val="004854C1"/>
    <w:rsid w:val="004C50E8"/>
    <w:rsid w:val="00531244"/>
    <w:rsid w:val="005432EA"/>
    <w:rsid w:val="005D5EA0"/>
    <w:rsid w:val="00617C8F"/>
    <w:rsid w:val="00660864"/>
    <w:rsid w:val="00685418"/>
    <w:rsid w:val="006C7759"/>
    <w:rsid w:val="0072287E"/>
    <w:rsid w:val="007A2345"/>
    <w:rsid w:val="007F31F0"/>
    <w:rsid w:val="008A0BD0"/>
    <w:rsid w:val="008A37F2"/>
    <w:rsid w:val="008B7C66"/>
    <w:rsid w:val="00916BEA"/>
    <w:rsid w:val="009D73A6"/>
    <w:rsid w:val="009E16FB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92792"/>
    <w:rsid w:val="00CC1C72"/>
    <w:rsid w:val="00D05D92"/>
    <w:rsid w:val="00D948EF"/>
    <w:rsid w:val="00E31E91"/>
    <w:rsid w:val="00EB6883"/>
    <w:rsid w:val="00F35BF3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34</cp:revision>
  <dcterms:created xsi:type="dcterms:W3CDTF">2018-06-21T12:24:00Z</dcterms:created>
  <dcterms:modified xsi:type="dcterms:W3CDTF">2020-06-04T10:34:00Z</dcterms:modified>
</cp:coreProperties>
</file>