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81" w:rsidRPr="00A91A28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76E81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E81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E81" w:rsidRPr="00A91A28" w:rsidRDefault="00B76E81" w:rsidP="00B7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81" w:rsidRDefault="00B76E81" w:rsidP="003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F2" w:rsidRDefault="003232F2" w:rsidP="003232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sz w:val="28"/>
          <w:szCs w:val="28"/>
        </w:rPr>
        <w:t xml:space="preserve">В связи с отсутствием </w:t>
      </w:r>
      <w:r w:rsidR="00B76E81">
        <w:rPr>
          <w:rStyle w:val="FontStyle14"/>
          <w:sz w:val="28"/>
          <w:szCs w:val="28"/>
        </w:rPr>
        <w:t>кандидатов</w:t>
      </w:r>
      <w:r>
        <w:rPr>
          <w:rStyle w:val="FontStyle14"/>
          <w:sz w:val="28"/>
          <w:szCs w:val="28"/>
        </w:rPr>
        <w:t xml:space="preserve"> на замещение должности </w:t>
      </w:r>
      <w:r w:rsidR="00B76E81">
        <w:rPr>
          <w:rStyle w:val="FontStyle14"/>
          <w:sz w:val="28"/>
          <w:szCs w:val="28"/>
        </w:rPr>
        <w:t xml:space="preserve">начальника организационного отдела Совета </w:t>
      </w:r>
      <w:r w:rsidR="005B7FCE">
        <w:rPr>
          <w:rStyle w:val="FontStyle14"/>
          <w:sz w:val="28"/>
          <w:szCs w:val="28"/>
        </w:rPr>
        <w:t>Елабужского муниципального района</w:t>
      </w:r>
      <w:r>
        <w:rPr>
          <w:rStyle w:val="FontStyle14"/>
          <w:sz w:val="28"/>
          <w:szCs w:val="28"/>
        </w:rPr>
        <w:t xml:space="preserve"> признать конкурс несостоявшимся.</w:t>
      </w:r>
    </w:p>
    <w:p w:rsidR="003232F2" w:rsidRDefault="003232F2" w:rsidP="0032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F2" w:rsidRPr="003232F2" w:rsidRDefault="003232F2" w:rsidP="0032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32F2" w:rsidRPr="003232F2" w:rsidSect="0078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2F2"/>
    <w:rsid w:val="00033B31"/>
    <w:rsid w:val="00276B81"/>
    <w:rsid w:val="003232F2"/>
    <w:rsid w:val="005318D7"/>
    <w:rsid w:val="005B7FCE"/>
    <w:rsid w:val="00780631"/>
    <w:rsid w:val="00B76E81"/>
    <w:rsid w:val="00E8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3232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EMR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6</cp:revision>
  <dcterms:created xsi:type="dcterms:W3CDTF">2018-05-30T04:12:00Z</dcterms:created>
  <dcterms:modified xsi:type="dcterms:W3CDTF">2019-08-27T10:35:00Z</dcterms:modified>
</cp:coreProperties>
</file>