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A57314" w:rsidRPr="00A93070" w:rsidTr="00A57314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14" w:rsidRPr="00A93070" w:rsidRDefault="00A57314" w:rsidP="00A93070">
            <w:pPr>
              <w:pStyle w:val="a7"/>
              <w:spacing w:line="300" w:lineRule="exac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r w:rsidRPr="00A93070">
              <w:rPr>
                <w:rFonts w:eastAsia="Calibri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A57314" w:rsidRPr="00A93070" w:rsidRDefault="00A57314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70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A57314" w:rsidRPr="00A93070" w:rsidRDefault="00A57314" w:rsidP="00D9060D">
            <w:pPr>
              <w:pStyle w:val="a9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93070">
              <w:rPr>
                <w:rFonts w:ascii="Times New Roman" w:hAnsi="Times New Roman"/>
                <w:sz w:val="28"/>
                <w:szCs w:val="28"/>
              </w:rPr>
              <w:t>Р</w:t>
            </w:r>
            <w:r w:rsidRPr="00A93070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7314" w:rsidRPr="00A93070" w:rsidRDefault="00A57314" w:rsidP="00D9060D">
            <w:pPr>
              <w:spacing w:after="0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70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857250"/>
                  <wp:effectExtent l="19050" t="0" r="0" b="0"/>
                  <wp:docPr id="6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314" w:rsidRPr="00A93070" w:rsidRDefault="00A57314" w:rsidP="00D9060D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3070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57314" w:rsidRPr="00A93070" w:rsidRDefault="00A57314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0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АЛАБУГА  </w:t>
            </w:r>
          </w:p>
          <w:p w:rsidR="00A57314" w:rsidRPr="00A93070" w:rsidRDefault="00A57314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0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</w:t>
            </w:r>
          </w:p>
          <w:p w:rsidR="00A57314" w:rsidRPr="00A93070" w:rsidRDefault="00A57314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930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РАЙОН   СОВЕТЫ</w:t>
            </w:r>
          </w:p>
          <w:p w:rsidR="00A57314" w:rsidRPr="00A93070" w:rsidRDefault="00A57314" w:rsidP="00D9060D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57314" w:rsidRPr="00A93070" w:rsidTr="00A57314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A57314" w:rsidRPr="00A93070" w:rsidRDefault="00A57314" w:rsidP="00D9060D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A57314" w:rsidRPr="00A93070" w:rsidRDefault="00A57314" w:rsidP="00A57314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A9307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A57314" w:rsidRPr="00A93070" w:rsidRDefault="00A57314" w:rsidP="00A57314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A9307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93070">
        <w:rPr>
          <w:rFonts w:ascii="Times New Roman" w:hAnsi="Times New Roman" w:cs="Times New Roman"/>
          <w:sz w:val="28"/>
          <w:szCs w:val="28"/>
        </w:rPr>
        <w:t>РЕШЕНИЕ</w:t>
      </w:r>
      <w:r w:rsidRPr="00A93070">
        <w:rPr>
          <w:rFonts w:ascii="Times New Roman" w:hAnsi="Times New Roman" w:cs="Times New Roman"/>
          <w:sz w:val="28"/>
          <w:szCs w:val="28"/>
        </w:rPr>
        <w:tab/>
        <w:t xml:space="preserve">             КАРАР</w:t>
      </w:r>
    </w:p>
    <w:p w:rsidR="00A57314" w:rsidRPr="00A93070" w:rsidRDefault="00A57314" w:rsidP="00A57314">
      <w:pPr>
        <w:tabs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A57314" w:rsidRPr="00A93070" w:rsidRDefault="00A57314" w:rsidP="00A57314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A93070">
        <w:rPr>
          <w:rFonts w:ascii="Times New Roman" w:hAnsi="Times New Roman" w:cs="Times New Roman"/>
          <w:sz w:val="28"/>
          <w:szCs w:val="28"/>
        </w:rPr>
        <w:t xml:space="preserve">          12.10.2021г.</w:t>
      </w:r>
      <w:r w:rsidRPr="00A93070">
        <w:rPr>
          <w:rFonts w:ascii="Times New Roman" w:hAnsi="Times New Roman" w:cs="Times New Roman"/>
          <w:sz w:val="28"/>
          <w:szCs w:val="28"/>
        </w:rPr>
        <w:tab/>
        <w:t xml:space="preserve">     г. Елабуга</w:t>
      </w:r>
      <w:r w:rsidRPr="00A93070">
        <w:rPr>
          <w:rFonts w:ascii="Times New Roman" w:hAnsi="Times New Roman" w:cs="Times New Roman"/>
          <w:sz w:val="28"/>
          <w:szCs w:val="28"/>
        </w:rPr>
        <w:tab/>
        <w:t xml:space="preserve">                  № 103</w:t>
      </w:r>
    </w:p>
    <w:p w:rsidR="00A57314" w:rsidRDefault="00A57314" w:rsidP="00A57314">
      <w:pPr>
        <w:rPr>
          <w:bCs/>
          <w:sz w:val="28"/>
          <w:szCs w:val="28"/>
        </w:rPr>
      </w:pPr>
    </w:p>
    <w:p w:rsidR="00212C16" w:rsidRDefault="00212C16" w:rsidP="004300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административной комиссии</w:t>
      </w:r>
      <w:r w:rsidR="00430086" w:rsidRPr="00430086">
        <w:rPr>
          <w:rFonts w:ascii="Times New Roman" w:hAnsi="Times New Roman" w:cs="Times New Roman"/>
          <w:sz w:val="28"/>
          <w:szCs w:val="28"/>
        </w:rPr>
        <w:t xml:space="preserve"> </w:t>
      </w:r>
      <w:r w:rsidR="002D5E85">
        <w:rPr>
          <w:rFonts w:ascii="Times New Roman" w:hAnsi="Times New Roman" w:cs="Times New Roman"/>
          <w:sz w:val="28"/>
          <w:szCs w:val="28"/>
        </w:rPr>
        <w:t xml:space="preserve">Елабужского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30086" w:rsidRPr="00430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12C16" w:rsidRDefault="00212C16" w:rsidP="0021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C16" w:rsidRDefault="006E46E6" w:rsidP="006E4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14 </w:t>
      </w:r>
      <w:r w:rsidRPr="006E46E6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Pr="006E46E6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E46E6">
        <w:rPr>
          <w:rFonts w:ascii="Times New Roman" w:hAnsi="Times New Roman" w:cs="Times New Roman"/>
          <w:sz w:val="28"/>
          <w:szCs w:val="28"/>
        </w:rPr>
        <w:t xml:space="preserve">2005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6E46E6">
        <w:rPr>
          <w:rFonts w:ascii="Times New Roman" w:hAnsi="Times New Roman" w:cs="Times New Roman"/>
          <w:sz w:val="28"/>
          <w:szCs w:val="28"/>
        </w:rPr>
        <w:t xml:space="preserve"> 144-ЗРТ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E46E6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районов и городских округов государственными полномочиями Республики Татарстан по созданию и организации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административных комиссий» Совет </w:t>
      </w:r>
      <w:r w:rsidR="000C3827">
        <w:rPr>
          <w:rFonts w:ascii="Times New Roman" w:hAnsi="Times New Roman" w:cs="Times New Roman"/>
          <w:sz w:val="28"/>
          <w:szCs w:val="28"/>
        </w:rPr>
        <w:t>Елабужского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B5D38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Определить Исполнительный комитет </w:t>
      </w:r>
      <w:r w:rsidR="000C3827">
        <w:rPr>
          <w:rFonts w:ascii="Times New Roman" w:hAnsi="Times New Roman" w:cs="Times New Roman"/>
          <w:sz w:val="28"/>
          <w:szCs w:val="28"/>
        </w:rPr>
        <w:t>Елабужского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органом, уполномоченным на создание административной комиссии. 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Исполнительному комитету </w:t>
      </w:r>
      <w:r w:rsidR="000C3827">
        <w:rPr>
          <w:rFonts w:ascii="Times New Roman" w:hAnsi="Times New Roman" w:cs="Times New Roman"/>
          <w:sz w:val="28"/>
          <w:szCs w:val="28"/>
        </w:rPr>
        <w:t>Елабужского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административную комиссию</w:t>
      </w:r>
      <w:r w:rsidR="006E46E6">
        <w:rPr>
          <w:rFonts w:ascii="Times New Roman" w:hAnsi="Times New Roman" w:cs="Times New Roman"/>
          <w:sz w:val="28"/>
          <w:szCs w:val="28"/>
        </w:rPr>
        <w:t>;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административной комиссии</w:t>
      </w:r>
      <w:r w:rsidR="006E46E6">
        <w:rPr>
          <w:rFonts w:ascii="Times New Roman" w:hAnsi="Times New Roman" w:cs="Times New Roman"/>
          <w:sz w:val="28"/>
          <w:szCs w:val="28"/>
        </w:rPr>
        <w:t>;</w:t>
      </w:r>
    </w:p>
    <w:p w:rsidR="00212C16" w:rsidRDefault="00212C16" w:rsidP="00212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регламент работы административной комиссии. </w:t>
      </w:r>
    </w:p>
    <w:p w:rsidR="00337E84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337E84" w:rsidRPr="008E73A6" w:rsidRDefault="00337E84" w:rsidP="002B384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D2E7C">
        <w:rPr>
          <w:rFonts w:ascii="Times New Roman" w:hAnsi="Times New Roman" w:cs="Times New Roman"/>
          <w:sz w:val="28"/>
          <w:szCs w:val="28"/>
        </w:rPr>
        <w:t xml:space="preserve">. </w:t>
      </w:r>
      <w:r w:rsidR="00C275E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8E73A6" w:rsidRPr="008E73A6">
        <w:rPr>
          <w:rFonts w:ascii="Times New Roman" w:hAnsi="Times New Roman" w:cs="Times New Roman"/>
          <w:sz w:val="28"/>
          <w:szCs w:val="28"/>
        </w:rPr>
        <w:t xml:space="preserve">в </w:t>
      </w:r>
      <w:r w:rsidR="008E73A6" w:rsidRPr="008E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газете «Новая Кама», газете «</w:t>
      </w:r>
      <w:proofErr w:type="spellStart"/>
      <w:r w:rsidR="008E73A6" w:rsidRPr="008E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Алабуга</w:t>
      </w:r>
      <w:proofErr w:type="spellEnd"/>
      <w:r w:rsidR="008E73A6" w:rsidRPr="008E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Нуры»</w:t>
      </w:r>
      <w:r w:rsidR="008E73A6" w:rsidRPr="008E73A6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 xml:space="preserve"> </w:t>
      </w:r>
      <w:r w:rsidR="008E73A6" w:rsidRPr="008E73A6">
        <w:rPr>
          <w:rFonts w:ascii="Times New Roman" w:hAnsi="Times New Roman" w:cs="Times New Roman"/>
          <w:sz w:val="28"/>
          <w:szCs w:val="28"/>
        </w:rPr>
        <w:t xml:space="preserve"> и на Официальном портале правовой информации Республики Татарстан в информационно-телекоммуникационной сети Интернет, а также разместить на официальном сайте: </w:t>
      </w:r>
      <w:proofErr w:type="spellStart"/>
      <w:r w:rsidR="008E73A6" w:rsidRPr="008E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городелабуга.рф</w:t>
      </w:r>
      <w:proofErr w:type="spellEnd"/>
      <w:r w:rsidR="008E73A6" w:rsidRPr="008E7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37E84" w:rsidRPr="005B4EB2" w:rsidRDefault="00337E84" w:rsidP="00337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E1FA1"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6E1FA1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6E1FA1" w:rsidRPr="00991C5E">
        <w:rPr>
          <w:rFonts w:ascii="Times New Roman" w:hAnsi="Times New Roman" w:cs="Times New Roman"/>
          <w:color w:val="000000"/>
          <w:sz w:val="28"/>
          <w:szCs w:val="28"/>
        </w:rPr>
        <w:t>исполнени</w:t>
      </w:r>
      <w:r w:rsidR="006E1FA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6E1FA1"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6E1F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E1FA1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6E1FA1" w:rsidRPr="00991C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FA1" w:rsidRPr="00991C5E">
        <w:rPr>
          <w:rFonts w:ascii="Times New Roman" w:hAnsi="Times New Roman" w:cs="Times New Roman"/>
          <w:sz w:val="28"/>
          <w:szCs w:val="28"/>
        </w:rPr>
        <w:t>возложить</w:t>
      </w:r>
      <w:proofErr w:type="gramEnd"/>
      <w:r w:rsidR="006E1FA1" w:rsidRPr="00991C5E">
        <w:rPr>
          <w:rFonts w:ascii="Times New Roman" w:hAnsi="Times New Roman" w:cs="Times New Roman"/>
          <w:sz w:val="28"/>
          <w:szCs w:val="28"/>
        </w:rPr>
        <w:t xml:space="preserve"> на </w:t>
      </w:r>
      <w:r w:rsidR="006E1FA1">
        <w:rPr>
          <w:rFonts w:ascii="Times New Roman" w:hAnsi="Times New Roman" w:cs="Times New Roman"/>
          <w:sz w:val="28"/>
          <w:szCs w:val="28"/>
        </w:rPr>
        <w:t xml:space="preserve">постоянную депутатскую </w:t>
      </w:r>
      <w:r w:rsidR="006E1FA1" w:rsidRPr="00991C5E">
        <w:rPr>
          <w:rFonts w:ascii="Times New Roman" w:hAnsi="Times New Roman" w:cs="Times New Roman"/>
          <w:sz w:val="28"/>
          <w:szCs w:val="28"/>
        </w:rPr>
        <w:t>комиссию по вопро</w:t>
      </w:r>
      <w:r w:rsidR="00D43131">
        <w:rPr>
          <w:rFonts w:ascii="Times New Roman" w:hAnsi="Times New Roman" w:cs="Times New Roman"/>
          <w:sz w:val="28"/>
          <w:szCs w:val="28"/>
        </w:rPr>
        <w:t>сам муниципального устройства</w:t>
      </w:r>
      <w:r w:rsidR="006E1FA1" w:rsidRPr="00991C5E">
        <w:rPr>
          <w:rFonts w:ascii="Times New Roman" w:hAnsi="Times New Roman" w:cs="Times New Roman"/>
          <w:sz w:val="28"/>
          <w:szCs w:val="28"/>
        </w:rPr>
        <w:t xml:space="preserve"> и депутатской этики.</w:t>
      </w:r>
    </w:p>
    <w:p w:rsidR="00705E6D" w:rsidRDefault="00705E6D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14" w:rsidRDefault="00A57314" w:rsidP="00705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314" w:rsidRDefault="005D6026" w:rsidP="00A57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О.Е.Колпаков</w:t>
      </w:r>
      <w:bookmarkEnd w:id="0"/>
    </w:p>
    <w:sectPr w:rsidR="00A57314" w:rsidSect="00212C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500"/>
    <w:rsid w:val="00017F76"/>
    <w:rsid w:val="000C3827"/>
    <w:rsid w:val="0017137B"/>
    <w:rsid w:val="00212C16"/>
    <w:rsid w:val="0021589F"/>
    <w:rsid w:val="002B384D"/>
    <w:rsid w:val="002D5E85"/>
    <w:rsid w:val="00337E84"/>
    <w:rsid w:val="003C05E6"/>
    <w:rsid w:val="00402B41"/>
    <w:rsid w:val="0040768E"/>
    <w:rsid w:val="00430086"/>
    <w:rsid w:val="004E7235"/>
    <w:rsid w:val="00521653"/>
    <w:rsid w:val="005231DA"/>
    <w:rsid w:val="00595500"/>
    <w:rsid w:val="005D6026"/>
    <w:rsid w:val="005E0F11"/>
    <w:rsid w:val="005F1655"/>
    <w:rsid w:val="006B5D38"/>
    <w:rsid w:val="006B5EC1"/>
    <w:rsid w:val="006D03E6"/>
    <w:rsid w:val="006D7703"/>
    <w:rsid w:val="006E1FA1"/>
    <w:rsid w:val="006E46E6"/>
    <w:rsid w:val="00705E6D"/>
    <w:rsid w:val="00721A6B"/>
    <w:rsid w:val="00753A20"/>
    <w:rsid w:val="0081210A"/>
    <w:rsid w:val="008E73A6"/>
    <w:rsid w:val="00A268F9"/>
    <w:rsid w:val="00A57314"/>
    <w:rsid w:val="00A93070"/>
    <w:rsid w:val="00B46984"/>
    <w:rsid w:val="00B71C32"/>
    <w:rsid w:val="00B7693F"/>
    <w:rsid w:val="00C275E5"/>
    <w:rsid w:val="00D21A47"/>
    <w:rsid w:val="00D43131"/>
    <w:rsid w:val="00E54ACA"/>
    <w:rsid w:val="00FD6847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9B56"/>
  <w15:docId w15:val="{C8036C09-BE2E-4989-9933-573AB03D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65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A57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A5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57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57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A573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Е.А</dc:creator>
  <cp:keywords/>
  <dc:description/>
  <cp:lastModifiedBy>AdminPC</cp:lastModifiedBy>
  <cp:revision>26</cp:revision>
  <cp:lastPrinted>2021-10-12T14:16:00Z</cp:lastPrinted>
  <dcterms:created xsi:type="dcterms:W3CDTF">2020-12-21T13:24:00Z</dcterms:created>
  <dcterms:modified xsi:type="dcterms:W3CDTF">2021-10-28T11:16:00Z</dcterms:modified>
</cp:coreProperties>
</file>