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24EC9" w:rsidRPr="00724EC9" w:rsidTr="00710BA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EC9" w:rsidRPr="00724EC9" w:rsidRDefault="00724EC9" w:rsidP="00724EC9">
            <w:pPr>
              <w:spacing w:after="0" w:line="240" w:lineRule="auto"/>
              <w:jc w:val="center"/>
              <w:rPr>
                <w:rFonts w:ascii="Times New Roman" w:eastAsia="Times New Roman" w:hAnsi="Times New Roman" w:cs="Noto Sans Devanagari"/>
                <w:sz w:val="28"/>
                <w:szCs w:val="28"/>
                <w:lang w:eastAsia="ru-RU"/>
              </w:rPr>
            </w:pPr>
            <w:r w:rsidRPr="0072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ЕЛАБУЖСКОГО </w:t>
            </w:r>
            <w:proofErr w:type="gramStart"/>
            <w:r w:rsidRPr="0072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724EC9" w:rsidRPr="00724EC9" w:rsidRDefault="00724EC9" w:rsidP="007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724EC9" w:rsidRPr="00724EC9" w:rsidRDefault="00724EC9" w:rsidP="00724E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 w:bidi="hi-IN"/>
              </w:rPr>
            </w:pPr>
            <w:r w:rsidRPr="0072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24EC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EC9" w:rsidRPr="00724EC9" w:rsidRDefault="00724EC9" w:rsidP="00724E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784860"/>
                  <wp:effectExtent l="0" t="0" r="0" b="0"/>
                  <wp:docPr id="1" name="Рисунок 1" descr="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24EC9" w:rsidRPr="00724EC9" w:rsidRDefault="00724EC9" w:rsidP="00724EC9">
            <w:pPr>
              <w:spacing w:after="0" w:line="240" w:lineRule="auto"/>
              <w:jc w:val="center"/>
              <w:rPr>
                <w:rFonts w:ascii="Times New Roman" w:eastAsia="Times New Roman" w:hAnsi="Times New Roman" w:cs="Noto Sans Devanagari"/>
                <w:sz w:val="28"/>
                <w:szCs w:val="28"/>
                <w:lang w:eastAsia="ru-RU"/>
              </w:rPr>
            </w:pPr>
            <w:r w:rsidRPr="0072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724EC9" w:rsidRPr="00724EC9" w:rsidRDefault="00724EC9" w:rsidP="007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724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АЛАБУГА  </w:t>
            </w:r>
          </w:p>
          <w:p w:rsidR="00724EC9" w:rsidRPr="00724EC9" w:rsidRDefault="00724EC9" w:rsidP="007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724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МУНИЦИПАЛЬ</w:t>
            </w:r>
          </w:p>
          <w:p w:rsidR="00724EC9" w:rsidRPr="00724EC9" w:rsidRDefault="00724EC9" w:rsidP="007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724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РАЙОН   СОВЕТЫ</w:t>
            </w:r>
          </w:p>
          <w:p w:rsidR="00724EC9" w:rsidRPr="00724EC9" w:rsidRDefault="00724EC9" w:rsidP="00724E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 w:bidi="hi-IN"/>
              </w:rPr>
            </w:pPr>
          </w:p>
        </w:tc>
      </w:tr>
      <w:tr w:rsidR="00724EC9" w:rsidRPr="00724EC9" w:rsidTr="00710BA5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24EC9" w:rsidRPr="00724EC9" w:rsidRDefault="00724EC9" w:rsidP="00724E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zh-CN" w:bidi="hi-IN"/>
              </w:rPr>
            </w:pPr>
            <w:r w:rsidRPr="00724EC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</w:tr>
    </w:tbl>
    <w:p w:rsidR="00724EC9" w:rsidRPr="00724EC9" w:rsidRDefault="00724EC9" w:rsidP="00724EC9">
      <w:pPr>
        <w:spacing w:after="0" w:line="240" w:lineRule="auto"/>
        <w:rPr>
          <w:rFonts w:ascii="Liberation Serif" w:eastAsia="Times New Roman" w:hAnsi="Liberation Serif" w:cs="Noto Sans Devanagari"/>
          <w:sz w:val="28"/>
          <w:szCs w:val="28"/>
          <w:lang w:val="tt-RU" w:eastAsia="zh-CN" w:bidi="hi-IN"/>
        </w:rPr>
      </w:pPr>
      <w:r w:rsidRPr="00724E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РЕШЕНИЕ</w:t>
      </w:r>
      <w:r w:rsidRPr="00724E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</w:t>
      </w:r>
      <w:r w:rsidRPr="0072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24E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КАРАР</w:t>
      </w:r>
    </w:p>
    <w:p w:rsidR="00724EC9" w:rsidRPr="00724EC9" w:rsidRDefault="00724EC9" w:rsidP="0072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B784D" w:rsidRDefault="003D082E" w:rsidP="00DB7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D082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.03.2020г.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</w:t>
      </w:r>
      <w:r w:rsidRPr="003D082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г.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Елабуга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      </w:t>
      </w:r>
      <w:r w:rsidRPr="003D082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№45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</w:t>
      </w:r>
      <w:bookmarkStart w:id="0" w:name="_GoBack"/>
      <w:bookmarkEnd w:id="0"/>
    </w:p>
    <w:p w:rsidR="003D082E" w:rsidRPr="00724EC9" w:rsidRDefault="003D082E" w:rsidP="00DB7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DB70BC" w:rsidRPr="00DB784D" w:rsidRDefault="00DB70BC" w:rsidP="00DB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84D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784D">
        <w:rPr>
          <w:rFonts w:ascii="Times New Roman" w:hAnsi="Times New Roman" w:cs="Times New Roman"/>
          <w:sz w:val="28"/>
          <w:szCs w:val="28"/>
        </w:rPr>
        <w:t xml:space="preserve">несении изменений и дополнений  в Устав муниципального образования </w:t>
      </w:r>
      <w:proofErr w:type="spellStart"/>
      <w:r w:rsidRPr="00DB784D">
        <w:rPr>
          <w:rFonts w:ascii="Times New Roman" w:hAnsi="Times New Roman" w:cs="Times New Roman"/>
          <w:sz w:val="28"/>
          <w:szCs w:val="28"/>
        </w:rPr>
        <w:t>Елабужск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4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район</w:t>
      </w:r>
      <w:r w:rsidRPr="00DB784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DB784D" w:rsidRP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BC" w:rsidRPr="00DB784D" w:rsidRDefault="00DB70BC" w:rsidP="00DB70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B784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44 </w:t>
      </w:r>
      <w:r w:rsidRPr="00DB784D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№131-ФЗ «</w:t>
      </w:r>
      <w:r w:rsidRPr="00DB784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статьей 7 Закона Республики Татарстан от 28 июля 2004 года № 45-ЗРТ «О местном самоуправлении в Республике Татарстан», </w:t>
      </w:r>
      <w:r w:rsidRPr="00DB784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DB784D">
        <w:rPr>
          <w:rFonts w:ascii="Times New Roman" w:hAnsi="Times New Roman" w:cs="Times New Roman"/>
          <w:sz w:val="28"/>
          <w:szCs w:val="28"/>
        </w:rPr>
        <w:t>Елабужск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B784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B784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DB784D">
        <w:rPr>
          <w:rFonts w:ascii="Times New Roman" w:hAnsi="Times New Roman" w:cs="Times New Roman"/>
          <w:sz w:val="28"/>
          <w:szCs w:val="28"/>
        </w:rPr>
        <w:t>Елабужск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Республики Татарстан</w:t>
      </w:r>
      <w:proofErr w:type="gramEnd"/>
    </w:p>
    <w:p w:rsidR="00DB784D" w:rsidRP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DB784D" w:rsidRDefault="00DB784D" w:rsidP="00DB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84D">
        <w:rPr>
          <w:rFonts w:ascii="Times New Roman" w:hAnsi="Times New Roman" w:cs="Times New Roman"/>
          <w:sz w:val="28"/>
          <w:szCs w:val="28"/>
        </w:rPr>
        <w:t>РЕШИЛ:</w:t>
      </w:r>
    </w:p>
    <w:p w:rsidR="00DB784D" w:rsidRP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BC" w:rsidRDefault="00DB784D" w:rsidP="00DB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4D">
        <w:rPr>
          <w:rFonts w:ascii="Times New Roman" w:hAnsi="Times New Roman" w:cs="Times New Roman"/>
          <w:sz w:val="28"/>
          <w:szCs w:val="28"/>
        </w:rPr>
        <w:t xml:space="preserve">1. </w:t>
      </w:r>
      <w:r w:rsidR="00DB70BC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DB70BC" w:rsidRPr="00DB78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70BC" w:rsidRPr="00DB784D">
        <w:rPr>
          <w:rFonts w:ascii="Times New Roman" w:hAnsi="Times New Roman" w:cs="Times New Roman"/>
          <w:sz w:val="28"/>
          <w:szCs w:val="28"/>
        </w:rPr>
        <w:t>Елабужск</w:t>
      </w:r>
      <w:r w:rsidR="00DB70B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B70BC">
        <w:rPr>
          <w:rFonts w:ascii="Times New Roman" w:hAnsi="Times New Roman" w:cs="Times New Roman"/>
          <w:sz w:val="28"/>
          <w:szCs w:val="28"/>
        </w:rPr>
        <w:t xml:space="preserve"> </w:t>
      </w:r>
      <w:r w:rsidR="00DB70BC" w:rsidRPr="00DB784D">
        <w:rPr>
          <w:rFonts w:ascii="Times New Roman" w:hAnsi="Times New Roman" w:cs="Times New Roman"/>
          <w:sz w:val="28"/>
          <w:szCs w:val="28"/>
        </w:rPr>
        <w:t>муниципальн</w:t>
      </w:r>
      <w:r w:rsidR="00DB70BC">
        <w:rPr>
          <w:rFonts w:ascii="Times New Roman" w:hAnsi="Times New Roman" w:cs="Times New Roman"/>
          <w:sz w:val="28"/>
          <w:szCs w:val="28"/>
        </w:rPr>
        <w:t>ый район</w:t>
      </w:r>
      <w:r w:rsidR="00DB70BC" w:rsidRPr="00DB784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DB70BC">
        <w:rPr>
          <w:rFonts w:ascii="Times New Roman" w:hAnsi="Times New Roman" w:cs="Times New Roman"/>
          <w:sz w:val="28"/>
          <w:szCs w:val="28"/>
        </w:rPr>
        <w:t>, принятый решением Совета Елабужского муниципального района Республики Татарстан №234 от 13.07.2012 года изменения и дополнения согласно приложению.</w:t>
      </w:r>
    </w:p>
    <w:p w:rsidR="00DB70BC" w:rsidRDefault="00DB70BC" w:rsidP="00DB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7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Республике Татарстан в установленном законодательством порядке.</w:t>
      </w:r>
    </w:p>
    <w:p w:rsidR="00DB70BC" w:rsidRDefault="00DB70BC" w:rsidP="00DB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в средствах массовой информации в течение семи дней со дня его поступления из Управления Министерства юстиции Российской Федерации по Республике Татарстан.</w:t>
      </w:r>
    </w:p>
    <w:p w:rsidR="00DB70BC" w:rsidRPr="00DB784D" w:rsidRDefault="00DB70BC" w:rsidP="00DB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784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78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B784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по вопросам муниципального устройства, правопорядк</w:t>
      </w:r>
      <w:r>
        <w:rPr>
          <w:rFonts w:ascii="Times New Roman" w:hAnsi="Times New Roman" w:cs="Times New Roman"/>
          <w:sz w:val="28"/>
          <w:szCs w:val="28"/>
        </w:rPr>
        <w:t>у и депутатской этике</w:t>
      </w:r>
      <w:r w:rsidRPr="00DB784D">
        <w:rPr>
          <w:rFonts w:ascii="Times New Roman" w:hAnsi="Times New Roman" w:cs="Times New Roman"/>
          <w:sz w:val="28"/>
          <w:szCs w:val="28"/>
        </w:rPr>
        <w:t>.</w:t>
      </w:r>
    </w:p>
    <w:p w:rsidR="00DB784D" w:rsidRPr="00DB784D" w:rsidRDefault="00DB784D" w:rsidP="00DB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A" w:rsidRPr="00DB784D" w:rsidRDefault="009C34AA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DB784D" w:rsidRDefault="005306D1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9C34A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З.Х.Сунгатуллина</w:t>
      </w:r>
      <w:proofErr w:type="spellEnd"/>
      <w:r w:rsidR="00DB784D" w:rsidRPr="00DB78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B784D" w:rsidRP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22" w:rsidRDefault="008C6D22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22" w:rsidRPr="00DB784D" w:rsidRDefault="008C6D22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077B2C" w:rsidRDefault="00DB784D" w:rsidP="00077B2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77B2C">
        <w:rPr>
          <w:rFonts w:ascii="Times New Roman" w:hAnsi="Times New Roman" w:cs="Times New Roman"/>
          <w:sz w:val="24"/>
          <w:szCs w:val="24"/>
        </w:rPr>
        <w:t xml:space="preserve">Приложение №1 к решению </w:t>
      </w:r>
    </w:p>
    <w:p w:rsidR="00077B2C" w:rsidRPr="00077B2C" w:rsidRDefault="00DB784D" w:rsidP="00077B2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77B2C">
        <w:rPr>
          <w:rFonts w:ascii="Times New Roman" w:hAnsi="Times New Roman" w:cs="Times New Roman"/>
          <w:sz w:val="24"/>
          <w:szCs w:val="24"/>
        </w:rPr>
        <w:t>Совета</w:t>
      </w:r>
      <w:r w:rsidR="00077B2C" w:rsidRPr="00077B2C">
        <w:rPr>
          <w:rFonts w:ascii="Times New Roman" w:hAnsi="Times New Roman" w:cs="Times New Roman"/>
          <w:sz w:val="24"/>
          <w:szCs w:val="24"/>
        </w:rPr>
        <w:t xml:space="preserve"> Елабужского </w:t>
      </w:r>
    </w:p>
    <w:p w:rsidR="00077B2C" w:rsidRPr="00077B2C" w:rsidRDefault="00077B2C" w:rsidP="00077B2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77B2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B784D" w:rsidRPr="00077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84D" w:rsidRPr="00077B2C" w:rsidRDefault="00DB784D" w:rsidP="00077B2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77B2C">
        <w:rPr>
          <w:rFonts w:ascii="Times New Roman" w:hAnsi="Times New Roman" w:cs="Times New Roman"/>
          <w:sz w:val="24"/>
          <w:szCs w:val="24"/>
        </w:rPr>
        <w:t xml:space="preserve">от </w:t>
      </w:r>
      <w:r w:rsidR="00077B2C" w:rsidRPr="00077B2C">
        <w:rPr>
          <w:rFonts w:ascii="Times New Roman" w:hAnsi="Times New Roman" w:cs="Times New Roman"/>
          <w:sz w:val="24"/>
          <w:szCs w:val="24"/>
        </w:rPr>
        <w:t>«</w:t>
      </w:r>
      <w:r w:rsidR="005306D1">
        <w:rPr>
          <w:rFonts w:ascii="Times New Roman" w:hAnsi="Times New Roman" w:cs="Times New Roman"/>
          <w:sz w:val="24"/>
          <w:szCs w:val="24"/>
        </w:rPr>
        <w:t>___</w:t>
      </w:r>
      <w:r w:rsidR="00077B2C" w:rsidRPr="00077B2C">
        <w:rPr>
          <w:rFonts w:ascii="Times New Roman" w:hAnsi="Times New Roman" w:cs="Times New Roman"/>
          <w:sz w:val="24"/>
          <w:szCs w:val="24"/>
        </w:rPr>
        <w:t>»</w:t>
      </w:r>
      <w:r w:rsidR="00D40D13">
        <w:rPr>
          <w:rFonts w:ascii="Times New Roman" w:hAnsi="Times New Roman" w:cs="Times New Roman"/>
          <w:sz w:val="24"/>
          <w:szCs w:val="24"/>
        </w:rPr>
        <w:t xml:space="preserve"> </w:t>
      </w:r>
      <w:r w:rsidR="005306D1">
        <w:rPr>
          <w:rFonts w:ascii="Times New Roman" w:hAnsi="Times New Roman" w:cs="Times New Roman"/>
          <w:sz w:val="24"/>
          <w:szCs w:val="24"/>
        </w:rPr>
        <w:t>________</w:t>
      </w:r>
      <w:r w:rsidRPr="00077B2C">
        <w:rPr>
          <w:rFonts w:ascii="Times New Roman" w:hAnsi="Times New Roman" w:cs="Times New Roman"/>
          <w:sz w:val="24"/>
          <w:szCs w:val="24"/>
        </w:rPr>
        <w:t xml:space="preserve"> 20</w:t>
      </w:r>
      <w:r w:rsidR="00DB70BC">
        <w:rPr>
          <w:rFonts w:ascii="Times New Roman" w:hAnsi="Times New Roman" w:cs="Times New Roman"/>
          <w:sz w:val="24"/>
          <w:szCs w:val="24"/>
        </w:rPr>
        <w:t>20</w:t>
      </w:r>
      <w:r w:rsidRPr="00077B2C">
        <w:rPr>
          <w:rFonts w:ascii="Times New Roman" w:hAnsi="Times New Roman" w:cs="Times New Roman"/>
          <w:sz w:val="24"/>
          <w:szCs w:val="24"/>
        </w:rPr>
        <w:t xml:space="preserve">г  № </w:t>
      </w:r>
      <w:r w:rsidR="005306D1">
        <w:rPr>
          <w:rFonts w:ascii="Times New Roman" w:hAnsi="Times New Roman" w:cs="Times New Roman"/>
          <w:sz w:val="24"/>
          <w:szCs w:val="24"/>
        </w:rPr>
        <w:t>___</w:t>
      </w:r>
    </w:p>
    <w:p w:rsidR="00DB784D" w:rsidRPr="00077B2C" w:rsidRDefault="00DB784D" w:rsidP="00077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Default="00DB784D" w:rsidP="00307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2C">
        <w:rPr>
          <w:rFonts w:ascii="Times New Roman" w:hAnsi="Times New Roman" w:cs="Times New Roman"/>
          <w:sz w:val="28"/>
          <w:szCs w:val="28"/>
        </w:rPr>
        <w:t>Изменения и дополнения в Устав</w:t>
      </w:r>
      <w:r w:rsidR="00307E97">
        <w:rPr>
          <w:rFonts w:ascii="Times New Roman" w:hAnsi="Times New Roman" w:cs="Times New Roman"/>
          <w:sz w:val="28"/>
          <w:szCs w:val="28"/>
        </w:rPr>
        <w:t xml:space="preserve"> </w:t>
      </w:r>
      <w:r w:rsidRPr="00077B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307E97">
        <w:rPr>
          <w:rFonts w:ascii="Times New Roman" w:hAnsi="Times New Roman" w:cs="Times New Roman"/>
          <w:sz w:val="28"/>
          <w:szCs w:val="28"/>
        </w:rPr>
        <w:t>Е</w:t>
      </w:r>
      <w:r w:rsidRPr="00077B2C">
        <w:rPr>
          <w:rFonts w:ascii="Times New Roman" w:hAnsi="Times New Roman" w:cs="Times New Roman"/>
          <w:sz w:val="28"/>
          <w:szCs w:val="28"/>
        </w:rPr>
        <w:t>лабужск</w:t>
      </w:r>
      <w:r w:rsidR="00307E9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77B2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07E97">
        <w:rPr>
          <w:rFonts w:ascii="Times New Roman" w:hAnsi="Times New Roman" w:cs="Times New Roman"/>
          <w:sz w:val="28"/>
          <w:szCs w:val="28"/>
        </w:rPr>
        <w:t>ый</w:t>
      </w:r>
      <w:r w:rsidRPr="00077B2C">
        <w:rPr>
          <w:rFonts w:ascii="Times New Roman" w:hAnsi="Times New Roman" w:cs="Times New Roman"/>
          <w:sz w:val="28"/>
          <w:szCs w:val="28"/>
        </w:rPr>
        <w:t xml:space="preserve"> район  Республики Татарстан</w:t>
      </w:r>
    </w:p>
    <w:p w:rsidR="00303B18" w:rsidRDefault="00303B18" w:rsidP="00307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6D1" w:rsidRDefault="00303B18" w:rsidP="0030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06D1">
        <w:rPr>
          <w:rFonts w:ascii="Times New Roman" w:hAnsi="Times New Roman" w:cs="Times New Roman"/>
          <w:sz w:val="28"/>
          <w:szCs w:val="28"/>
        </w:rPr>
        <w:t>Пункт 5 части 1 статьи 6 Устава изложить в следующей редакции:</w:t>
      </w:r>
    </w:p>
    <w:p w:rsidR="005306D1" w:rsidRDefault="005306D1" w:rsidP="00530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6D1">
        <w:rPr>
          <w:rFonts w:ascii="Times New Roman" w:hAnsi="Times New Roman" w:cs="Times New Roman"/>
          <w:sz w:val="28"/>
          <w:szCs w:val="28"/>
        </w:rPr>
        <w:t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5306D1">
        <w:rPr>
          <w:rFonts w:ascii="Times New Roman" w:hAnsi="Times New Roman" w:cs="Times New Roman"/>
          <w:sz w:val="28"/>
          <w:szCs w:val="28"/>
        </w:rPr>
        <w:t xml:space="preserve"> с </w:t>
      </w:r>
      <w:hyperlink r:id="rId9" w:history="1">
        <w:r w:rsidRPr="005306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41313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313F">
        <w:rPr>
          <w:rFonts w:ascii="Times New Roman" w:hAnsi="Times New Roman" w:cs="Times New Roman"/>
          <w:sz w:val="28"/>
          <w:szCs w:val="28"/>
        </w:rPr>
        <w:t>;</w:t>
      </w:r>
    </w:p>
    <w:p w:rsidR="002F5F65" w:rsidRPr="005306D1" w:rsidRDefault="002F5F65" w:rsidP="00530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6D1" w:rsidRDefault="005306D1" w:rsidP="00530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7.1 части 1 статьи 6 Устава изложить в следующей редакции:</w:t>
      </w:r>
    </w:p>
    <w:p w:rsidR="005306D1" w:rsidRDefault="005306D1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306D1">
        <w:rPr>
          <w:rFonts w:ascii="Times New Roman CYR" w:hAnsi="Times New Roman CYR" w:cs="Times New Roman CYR"/>
          <w:sz w:val="28"/>
          <w:szCs w:val="28"/>
        </w:rPr>
        <w:t>«7.1)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 w:rsidR="0041313F">
        <w:rPr>
          <w:rFonts w:ascii="Times New Roman CYR" w:hAnsi="Times New Roman CYR" w:cs="Times New Roman CYR"/>
          <w:sz w:val="28"/>
          <w:szCs w:val="28"/>
        </w:rPr>
        <w:t>ьных (межэтнических) конфликтов</w:t>
      </w:r>
      <w:r w:rsidRPr="005306D1">
        <w:rPr>
          <w:rFonts w:ascii="Times New Roman CYR" w:hAnsi="Times New Roman CYR" w:cs="Times New Roman CYR"/>
          <w:sz w:val="28"/>
          <w:szCs w:val="28"/>
        </w:rPr>
        <w:t>»</w:t>
      </w:r>
      <w:r w:rsidR="002F5F65">
        <w:rPr>
          <w:rFonts w:ascii="Times New Roman CYR" w:hAnsi="Times New Roman CYR" w:cs="Times New Roman CYR"/>
          <w:sz w:val="28"/>
          <w:szCs w:val="28"/>
        </w:rPr>
        <w:t>.</w:t>
      </w:r>
    </w:p>
    <w:p w:rsidR="002F5F65" w:rsidRDefault="002F5F65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06D1" w:rsidRDefault="005306D1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41313F">
        <w:rPr>
          <w:rFonts w:ascii="Times New Roman CYR" w:hAnsi="Times New Roman CYR" w:cs="Times New Roman CYR"/>
          <w:sz w:val="28"/>
          <w:szCs w:val="28"/>
        </w:rPr>
        <w:t xml:space="preserve"> Пункт 15 части 1 статьи 6 Устава изложить в следующей редакции:</w:t>
      </w:r>
    </w:p>
    <w:p w:rsidR="0041313F" w:rsidRDefault="0041313F" w:rsidP="00413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«15)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районов»;</w:t>
      </w:r>
    </w:p>
    <w:p w:rsidR="002F5F65" w:rsidRDefault="002F5F65" w:rsidP="00413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481F" w:rsidRPr="008F001C" w:rsidRDefault="0041313F" w:rsidP="00AD481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F001C">
        <w:rPr>
          <w:rFonts w:ascii="Times New Roman" w:hAnsi="Times New Roman" w:cs="Times New Roman"/>
          <w:sz w:val="28"/>
          <w:szCs w:val="28"/>
        </w:rPr>
        <w:t>4.</w:t>
      </w:r>
      <w:r w:rsidR="00AD481F" w:rsidRPr="008F001C">
        <w:rPr>
          <w:rFonts w:ascii="Times New Roman" w:hAnsi="Times New Roman" w:cs="Times New Roman"/>
          <w:sz w:val="28"/>
          <w:szCs w:val="28"/>
        </w:rPr>
        <w:t xml:space="preserve"> Пункт 2 части 1 статьи 6.1</w:t>
      </w:r>
      <w:r w:rsidR="002F5F65" w:rsidRPr="002F5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F65" w:rsidRPr="003839DC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AD481F" w:rsidRPr="008F00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AD481F" w:rsidRDefault="00AD481F" w:rsidP="00AD48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01C">
        <w:rPr>
          <w:rFonts w:ascii="Times New Roman" w:hAnsi="Times New Roman" w:cs="Times New Roman"/>
          <w:sz w:val="28"/>
          <w:szCs w:val="28"/>
        </w:rPr>
        <w:t xml:space="preserve">«2) обеспечение безопасности дорожного движения на автомобильных дорогах местного значения,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8F001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F001C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  <w:proofErr w:type="gramEnd"/>
    </w:p>
    <w:p w:rsidR="002F5F65" w:rsidRPr="00AD481F" w:rsidRDefault="002F5F65" w:rsidP="00AD48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13F" w:rsidRDefault="00AD481F" w:rsidP="00413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r w:rsidR="005E5962">
        <w:rPr>
          <w:rFonts w:ascii="Times New Roman CYR" w:hAnsi="Times New Roman CYR" w:cs="Times New Roman CYR"/>
          <w:sz w:val="28"/>
          <w:szCs w:val="28"/>
        </w:rPr>
        <w:t>В пункте 12 части 1 статьи 6.1 Устава 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2F5F65" w:rsidRDefault="002F5F65" w:rsidP="00413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9DC" w:rsidRPr="003839DC" w:rsidRDefault="008F001C" w:rsidP="008F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39DC" w:rsidRPr="003839DC">
        <w:rPr>
          <w:rFonts w:ascii="Times New Roman" w:hAnsi="Times New Roman" w:cs="Times New Roman"/>
          <w:sz w:val="28"/>
          <w:szCs w:val="28"/>
        </w:rPr>
        <w:t>.Пункт 1 части 7 статьи 29 Устава изложить в следующей редакции:</w:t>
      </w:r>
    </w:p>
    <w:p w:rsidR="00BC26B2" w:rsidRDefault="00BC26B2" w:rsidP="004372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 участвовать в управлении коммерческой или некоммерческой организацией, за исключением следующих случаев:</w:t>
      </w:r>
    </w:p>
    <w:p w:rsidR="00BC26B2" w:rsidRDefault="00BC26B2" w:rsidP="004372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C26B2" w:rsidRDefault="00BC26B2" w:rsidP="004372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437227"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установленном законом </w:t>
      </w:r>
      <w:r w:rsidR="00437227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6B2" w:rsidRDefault="00BC26B2" w:rsidP="004372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437227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BC26B2" w:rsidRDefault="00BC26B2" w:rsidP="004372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26B2" w:rsidRDefault="00BC26B2" w:rsidP="004372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43722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37227">
        <w:rPr>
          <w:rFonts w:ascii="Times New Roman" w:hAnsi="Times New Roman" w:cs="Times New Roman"/>
          <w:sz w:val="28"/>
          <w:szCs w:val="28"/>
        </w:rPr>
        <w:t>.</w:t>
      </w:r>
    </w:p>
    <w:p w:rsidR="006654F8" w:rsidRDefault="006654F8" w:rsidP="00383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39DC" w:rsidRDefault="008F001C" w:rsidP="00383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39DC" w:rsidRPr="003839DC">
        <w:rPr>
          <w:rFonts w:ascii="Times New Roman" w:hAnsi="Times New Roman" w:cs="Times New Roman"/>
          <w:sz w:val="28"/>
          <w:szCs w:val="28"/>
        </w:rPr>
        <w:t>.</w:t>
      </w:r>
      <w:r w:rsidR="002F5F65">
        <w:rPr>
          <w:rFonts w:ascii="Times New Roman" w:hAnsi="Times New Roman" w:cs="Times New Roman"/>
          <w:sz w:val="28"/>
          <w:szCs w:val="28"/>
        </w:rPr>
        <w:t xml:space="preserve"> </w:t>
      </w:r>
      <w:r w:rsidR="003839DC" w:rsidRPr="003839DC">
        <w:rPr>
          <w:rFonts w:ascii="Times New Roman" w:hAnsi="Times New Roman" w:cs="Times New Roman"/>
          <w:sz w:val="28"/>
          <w:szCs w:val="28"/>
        </w:rPr>
        <w:t>Пункт 34 части 1  статьи 32 Устава исключить.</w:t>
      </w:r>
    </w:p>
    <w:p w:rsidR="006654F8" w:rsidRPr="003839DC" w:rsidRDefault="006654F8" w:rsidP="00383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39DC" w:rsidRPr="003839DC" w:rsidRDefault="008F001C" w:rsidP="00383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39DC" w:rsidRPr="003839DC">
        <w:rPr>
          <w:rFonts w:ascii="Times New Roman" w:hAnsi="Times New Roman" w:cs="Times New Roman"/>
          <w:sz w:val="28"/>
          <w:szCs w:val="28"/>
        </w:rPr>
        <w:t>. Пункт 1 части 5 статьи 41 Устава изложить в следующей редакции:</w:t>
      </w:r>
    </w:p>
    <w:p w:rsidR="006654F8" w:rsidRDefault="006654F8" w:rsidP="0066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303"/>
      <w:r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 участвовать в управлении коммерческой или некоммерческой организацией, за исключением следующих случаев:</w:t>
      </w:r>
    </w:p>
    <w:p w:rsidR="006654F8" w:rsidRDefault="006654F8" w:rsidP="0066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654F8" w:rsidRDefault="006654F8" w:rsidP="0066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Республики Татарстан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 законом Республики Татарстан;</w:t>
      </w:r>
    </w:p>
    <w:p w:rsidR="006654F8" w:rsidRDefault="006654F8" w:rsidP="0066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Татарстан, иных объединениях муниципальных образований, а также в их органах управления;</w:t>
      </w:r>
    </w:p>
    <w:p w:rsidR="006654F8" w:rsidRDefault="006654F8" w:rsidP="0066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654F8" w:rsidRDefault="006654F8" w:rsidP="0066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5F65" w:rsidRDefault="002F5F65" w:rsidP="0066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46B9" w:rsidRPr="00F52073" w:rsidRDefault="006340DF" w:rsidP="00A240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073">
        <w:rPr>
          <w:rFonts w:ascii="Times New Roman" w:hAnsi="Times New Roman" w:cs="Times New Roman"/>
          <w:sz w:val="28"/>
          <w:szCs w:val="28"/>
        </w:rPr>
        <w:t>9</w:t>
      </w:r>
      <w:r w:rsidR="00B146B9" w:rsidRPr="00F52073">
        <w:rPr>
          <w:rFonts w:ascii="Times New Roman" w:hAnsi="Times New Roman" w:cs="Times New Roman"/>
          <w:sz w:val="28"/>
          <w:szCs w:val="28"/>
        </w:rPr>
        <w:t>. Часть 3 статьи 43 Устава изложить в следующей редакции:</w:t>
      </w:r>
    </w:p>
    <w:p w:rsidR="00B146B9" w:rsidRPr="00F52073" w:rsidRDefault="00B146B9" w:rsidP="00A240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073">
        <w:rPr>
          <w:rFonts w:ascii="Times New Roman" w:hAnsi="Times New Roman" w:cs="Times New Roman"/>
          <w:sz w:val="28"/>
          <w:szCs w:val="28"/>
        </w:rPr>
        <w:t>«3.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района, а в случае отсутствия заместителя Главы района руководитель Исполнительного комитета Елабужского муниципального района</w:t>
      </w:r>
      <w:r w:rsidR="00A24033" w:rsidRPr="00F52073">
        <w:rPr>
          <w:rFonts w:ascii="Times New Roman" w:hAnsi="Times New Roman" w:cs="Times New Roman"/>
          <w:sz w:val="28"/>
          <w:szCs w:val="28"/>
        </w:rPr>
        <w:t>»</w:t>
      </w:r>
      <w:r w:rsidRPr="00F5207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146B9" w:rsidRPr="002A7D8D" w:rsidRDefault="00B146B9" w:rsidP="0038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39DC" w:rsidRPr="008F001C" w:rsidRDefault="006340DF" w:rsidP="00A24033">
      <w:pPr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8F001C">
        <w:rPr>
          <w:rFonts w:ascii="Times New Roman CYR" w:hAnsi="Times New Roman CYR" w:cs="Times New Roman CYR"/>
          <w:sz w:val="28"/>
          <w:szCs w:val="28"/>
        </w:rPr>
        <w:t>10</w:t>
      </w:r>
      <w:r w:rsidR="003839DC" w:rsidRPr="008F001C">
        <w:rPr>
          <w:rFonts w:ascii="Times New Roman CYR" w:hAnsi="Times New Roman CYR" w:cs="Times New Roman CYR"/>
          <w:sz w:val="28"/>
          <w:szCs w:val="28"/>
        </w:rPr>
        <w:t xml:space="preserve">. Пункт  1 </w:t>
      </w:r>
      <w:r w:rsidR="00972792" w:rsidRPr="008F001C">
        <w:rPr>
          <w:rFonts w:ascii="Times New Roman CYR" w:hAnsi="Times New Roman CYR" w:cs="Times New Roman CYR"/>
          <w:sz w:val="28"/>
          <w:szCs w:val="28"/>
        </w:rPr>
        <w:t xml:space="preserve">части 1 </w:t>
      </w:r>
      <w:r w:rsidR="003839DC" w:rsidRPr="008F001C">
        <w:rPr>
          <w:rFonts w:ascii="Times New Roman CYR" w:hAnsi="Times New Roman CYR" w:cs="Times New Roman CYR"/>
          <w:sz w:val="28"/>
          <w:szCs w:val="28"/>
        </w:rPr>
        <w:t>статьи 44 Устава изложить в следующей редакции:</w:t>
      </w:r>
    </w:p>
    <w:p w:rsidR="003839DC" w:rsidRDefault="003839DC" w:rsidP="00A240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001C">
        <w:rPr>
          <w:rFonts w:ascii="Times New Roman" w:hAnsi="Times New Roman" w:cs="Times New Roman"/>
          <w:sz w:val="28"/>
          <w:szCs w:val="28"/>
        </w:rPr>
        <w:t>«1. По предложению Главы района, Президиума Совета Елабужского муниципального района Советом района из числа депутатов избираются заместители Главы района на срок полномочий Совета района»;</w:t>
      </w:r>
    </w:p>
    <w:p w:rsidR="002F5F65" w:rsidRDefault="002F5F65" w:rsidP="00383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39DC" w:rsidRPr="003839DC" w:rsidRDefault="00A24033" w:rsidP="002F5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0DF">
        <w:rPr>
          <w:rFonts w:ascii="Times New Roman" w:hAnsi="Times New Roman" w:cs="Times New Roman"/>
          <w:sz w:val="28"/>
          <w:szCs w:val="28"/>
        </w:rPr>
        <w:t>1</w:t>
      </w:r>
      <w:r w:rsidR="003839DC" w:rsidRPr="003839DC">
        <w:rPr>
          <w:rFonts w:ascii="Times New Roman" w:hAnsi="Times New Roman" w:cs="Times New Roman"/>
          <w:sz w:val="28"/>
          <w:szCs w:val="28"/>
        </w:rPr>
        <w:t>. Пункт 1 части 6 статьи 44 Устава изложить в следующей редакции:</w:t>
      </w:r>
    </w:p>
    <w:p w:rsidR="006654F8" w:rsidRDefault="006654F8" w:rsidP="0066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 участвовать в управлении коммерческой или некоммерческой организацией, за исключением следующих случаев:</w:t>
      </w:r>
    </w:p>
    <w:p w:rsidR="006654F8" w:rsidRDefault="006654F8" w:rsidP="0066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654F8" w:rsidRDefault="006654F8" w:rsidP="0066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Республики Татарстан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 законом Республики Татарстан;</w:t>
      </w:r>
    </w:p>
    <w:p w:rsidR="006654F8" w:rsidRDefault="006654F8" w:rsidP="0066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Татарстан, иных объединениях муниципальных образований, а также в их органах управления;</w:t>
      </w:r>
    </w:p>
    <w:p w:rsidR="006654F8" w:rsidRDefault="006654F8" w:rsidP="0066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654F8" w:rsidRDefault="006654F8" w:rsidP="0066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54F8" w:rsidRDefault="006654F8" w:rsidP="0066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9468A" w:rsidRPr="003839DC" w:rsidRDefault="00A24033" w:rsidP="003839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0DF">
        <w:rPr>
          <w:rFonts w:ascii="Times New Roman" w:hAnsi="Times New Roman" w:cs="Times New Roman"/>
          <w:sz w:val="28"/>
          <w:szCs w:val="28"/>
        </w:rPr>
        <w:t>2</w:t>
      </w:r>
      <w:r w:rsidR="0079468A" w:rsidRPr="003839DC">
        <w:rPr>
          <w:rFonts w:ascii="Times New Roman" w:hAnsi="Times New Roman" w:cs="Times New Roman"/>
          <w:sz w:val="28"/>
          <w:szCs w:val="28"/>
        </w:rPr>
        <w:t>. Абзац 1 пункта 4 части 1 статьи 47 Устава изложить в следующей редакции:</w:t>
      </w:r>
    </w:p>
    <w:p w:rsidR="0079468A" w:rsidRDefault="0079468A" w:rsidP="003839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714"/>
      <w:proofErr w:type="gramStart"/>
      <w:r w:rsidRPr="003839DC">
        <w:rPr>
          <w:rFonts w:ascii="Times New Roman" w:hAnsi="Times New Roman" w:cs="Times New Roman"/>
          <w:sz w:val="28"/>
          <w:szCs w:val="28"/>
        </w:rPr>
        <w:t>«4) дорожная деятельность в отношении автомобильных дорог местного значения вне границ населенных пунктов в границах района, осуществление муниципального контроля за сохранностью автомобильных дорог местного значения вне границ населенных пунктов в границах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3839DC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6654F8" w:rsidRPr="003839DC" w:rsidRDefault="006654F8" w:rsidP="003839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79468A" w:rsidRPr="003839DC" w:rsidRDefault="00A24033" w:rsidP="003839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0DF">
        <w:rPr>
          <w:rFonts w:ascii="Times New Roman" w:hAnsi="Times New Roman" w:cs="Times New Roman"/>
          <w:sz w:val="28"/>
          <w:szCs w:val="28"/>
        </w:rPr>
        <w:t>3</w:t>
      </w:r>
      <w:r w:rsidR="00463663" w:rsidRPr="003839DC">
        <w:rPr>
          <w:rFonts w:ascii="Times New Roman" w:hAnsi="Times New Roman" w:cs="Times New Roman"/>
          <w:sz w:val="28"/>
          <w:szCs w:val="28"/>
        </w:rPr>
        <w:t>. Пункт 6.1. части 1 статьи 47 Устава изложить в следующей редакции:</w:t>
      </w:r>
    </w:p>
    <w:p w:rsidR="00463663" w:rsidRDefault="00463663" w:rsidP="003839D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9DC">
        <w:rPr>
          <w:rFonts w:ascii="Times New Roman" w:hAnsi="Times New Roman" w:cs="Times New Roman"/>
          <w:sz w:val="28"/>
          <w:szCs w:val="28"/>
        </w:rPr>
        <w:t xml:space="preserve">«6.1. </w:t>
      </w:r>
      <w:r w:rsidRPr="003839D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конфликтов»;</w:t>
      </w:r>
    </w:p>
    <w:p w:rsidR="006654F8" w:rsidRPr="003839DC" w:rsidRDefault="006654F8" w:rsidP="003839D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663" w:rsidRPr="003839DC" w:rsidRDefault="00A24033" w:rsidP="003839D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6340D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63663" w:rsidRPr="003839DC">
        <w:rPr>
          <w:rFonts w:ascii="Times New Roman" w:hAnsi="Times New Roman" w:cs="Times New Roman"/>
          <w:color w:val="000000"/>
          <w:sz w:val="28"/>
          <w:szCs w:val="28"/>
        </w:rPr>
        <w:t xml:space="preserve">. Абзац 1 пункта 14 статьи 47 </w:t>
      </w:r>
      <w:r w:rsidR="002F5F65" w:rsidRPr="003839DC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="00463663" w:rsidRPr="003839DC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463663" w:rsidRPr="002F5F65" w:rsidRDefault="00463663" w:rsidP="001508F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9DC">
        <w:rPr>
          <w:rFonts w:ascii="Times New Roman" w:hAnsi="Times New Roman" w:cs="Times New Roman"/>
          <w:color w:val="000000"/>
          <w:sz w:val="28"/>
          <w:szCs w:val="28"/>
        </w:rPr>
        <w:t>«14) участие в организации деятельности по накоплению (в том числе раздельному накоплению), сбору, транспортированию, обработке,</w:t>
      </w:r>
      <w:r w:rsidRPr="003839DC">
        <w:rPr>
          <w:rFonts w:ascii="Times New Roman" w:hAnsi="Times New Roman" w:cs="Times New Roman"/>
          <w:sz w:val="28"/>
          <w:szCs w:val="28"/>
        </w:rPr>
        <w:t xml:space="preserve"> утилизации</w:t>
      </w:r>
      <w:r w:rsidRPr="003839DC">
        <w:rPr>
          <w:rFonts w:ascii="Times New Roman" w:hAnsi="Times New Roman" w:cs="Times New Roman"/>
          <w:color w:val="000000"/>
          <w:sz w:val="28"/>
          <w:szCs w:val="28"/>
        </w:rPr>
        <w:t>, обезвреживанию, захоронению твердых коммунальных</w:t>
      </w:r>
      <w:r w:rsidRPr="003839DC">
        <w:rPr>
          <w:rFonts w:ascii="Times New Roman" w:hAnsi="Times New Roman" w:cs="Times New Roman"/>
          <w:sz w:val="28"/>
          <w:szCs w:val="28"/>
        </w:rPr>
        <w:t xml:space="preserve"> отходов </w:t>
      </w:r>
      <w:r w:rsidRPr="002F5F65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</w:t>
      </w:r>
      <w:r w:rsidR="00B41D68" w:rsidRPr="002F5F6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B41D68" w:rsidRPr="002F5F6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F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B41D68" w:rsidRPr="002F5F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654F8" w:rsidRPr="002F5F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5F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54F8" w:rsidRPr="002F5F65" w:rsidRDefault="006654F8" w:rsidP="001508F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663" w:rsidRPr="003839DC" w:rsidRDefault="00A24033" w:rsidP="003839D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40D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3663" w:rsidRPr="003839DC">
        <w:rPr>
          <w:rFonts w:ascii="Times New Roman" w:hAnsi="Times New Roman" w:cs="Times New Roman"/>
          <w:color w:val="000000"/>
          <w:sz w:val="28"/>
          <w:szCs w:val="28"/>
        </w:rPr>
        <w:t>. Пункт 11 части 1.1. статьи 47 Устава изложить в следующей редакции:</w:t>
      </w:r>
    </w:p>
    <w:p w:rsidR="00463663" w:rsidRDefault="00463663" w:rsidP="00383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39DC">
        <w:rPr>
          <w:rFonts w:ascii="Times New Roman" w:hAnsi="Times New Roman" w:cs="Times New Roman"/>
          <w:color w:val="000000"/>
          <w:sz w:val="28"/>
          <w:szCs w:val="28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3839DC">
        <w:rPr>
          <w:rFonts w:ascii="Times New Roman" w:hAnsi="Times New Roman" w:cs="Times New Roman"/>
          <w:color w:val="000000"/>
          <w:sz w:val="28"/>
          <w:szCs w:val="28"/>
        </w:rPr>
        <w:t xml:space="preserve"> с федеральными законами»;</w:t>
      </w:r>
    </w:p>
    <w:p w:rsidR="006654F8" w:rsidRPr="00463663" w:rsidRDefault="006654F8" w:rsidP="00383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Pr="008F001C" w:rsidRDefault="00245965" w:rsidP="0038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1C">
        <w:rPr>
          <w:rFonts w:ascii="Times New Roman" w:hAnsi="Times New Roman" w:cs="Times New Roman"/>
          <w:sz w:val="28"/>
          <w:szCs w:val="28"/>
        </w:rPr>
        <w:t>1</w:t>
      </w:r>
      <w:r w:rsidR="006340DF" w:rsidRPr="008F001C">
        <w:rPr>
          <w:rFonts w:ascii="Times New Roman" w:hAnsi="Times New Roman" w:cs="Times New Roman"/>
          <w:sz w:val="28"/>
          <w:szCs w:val="28"/>
        </w:rPr>
        <w:t>6</w:t>
      </w:r>
      <w:r w:rsidRPr="008F001C">
        <w:rPr>
          <w:rFonts w:ascii="Times New Roman" w:hAnsi="Times New Roman" w:cs="Times New Roman"/>
          <w:sz w:val="28"/>
          <w:szCs w:val="28"/>
        </w:rPr>
        <w:t>. Часть 1 статьи 47 Устава дополнить пунктом 36 в следующей редакции:</w:t>
      </w:r>
    </w:p>
    <w:p w:rsidR="00245965" w:rsidRDefault="00245965" w:rsidP="0038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1C">
        <w:rPr>
          <w:rFonts w:ascii="Times New Roman" w:hAnsi="Times New Roman" w:cs="Times New Roman"/>
          <w:sz w:val="28"/>
          <w:szCs w:val="28"/>
        </w:rPr>
        <w:t>«36. Осуществление контроля над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6654F8" w:rsidRPr="008F001C" w:rsidRDefault="006654F8" w:rsidP="0038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965" w:rsidRDefault="00245965" w:rsidP="0038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1C">
        <w:rPr>
          <w:rFonts w:ascii="Times New Roman" w:hAnsi="Times New Roman" w:cs="Times New Roman"/>
          <w:sz w:val="28"/>
          <w:szCs w:val="28"/>
        </w:rPr>
        <w:t>1</w:t>
      </w:r>
      <w:r w:rsidR="006340DF" w:rsidRPr="008F001C">
        <w:rPr>
          <w:rFonts w:ascii="Times New Roman" w:hAnsi="Times New Roman" w:cs="Times New Roman"/>
          <w:sz w:val="28"/>
          <w:szCs w:val="28"/>
        </w:rPr>
        <w:t>7</w:t>
      </w:r>
      <w:r w:rsidRPr="008F001C">
        <w:rPr>
          <w:rFonts w:ascii="Times New Roman" w:hAnsi="Times New Roman" w:cs="Times New Roman"/>
          <w:sz w:val="28"/>
          <w:szCs w:val="28"/>
        </w:rPr>
        <w:t xml:space="preserve">. </w:t>
      </w:r>
      <w:r w:rsidR="00972792" w:rsidRPr="008F001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8F001C">
        <w:rPr>
          <w:rFonts w:ascii="Times New Roman" w:hAnsi="Times New Roman" w:cs="Times New Roman"/>
          <w:sz w:val="28"/>
          <w:szCs w:val="28"/>
        </w:rPr>
        <w:t xml:space="preserve">2.1 статьи 57 </w:t>
      </w:r>
      <w:r w:rsidR="002F5F65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8F001C">
        <w:rPr>
          <w:rFonts w:ascii="Times New Roman" w:hAnsi="Times New Roman" w:cs="Times New Roman"/>
          <w:sz w:val="28"/>
          <w:szCs w:val="28"/>
        </w:rPr>
        <w:t>исключить.</w:t>
      </w:r>
    </w:p>
    <w:p w:rsidR="006654F8" w:rsidRDefault="006654F8" w:rsidP="0038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F65" w:rsidRDefault="002F5F65" w:rsidP="0038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Часть 1 статьи 74 Устава изложит в следующей редакции:</w:t>
      </w:r>
    </w:p>
    <w:p w:rsidR="002F5F65" w:rsidRPr="002F5F65" w:rsidRDefault="002F5F65" w:rsidP="002F5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2F5F65">
        <w:rPr>
          <w:rFonts w:ascii="Arial" w:hAnsi="Arial" w:cs="Arial"/>
          <w:sz w:val="24"/>
          <w:szCs w:val="24"/>
        </w:rPr>
        <w:t xml:space="preserve"> </w:t>
      </w:r>
      <w:r w:rsidRPr="002F5F65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могут вноситься Главой района, депутатами Совета района, </w:t>
      </w:r>
      <w:proofErr w:type="spellStart"/>
      <w:r w:rsidRPr="002F5F65">
        <w:rPr>
          <w:rFonts w:ascii="Times New Roman" w:hAnsi="Times New Roman" w:cs="Times New Roman"/>
          <w:color w:val="000000"/>
          <w:sz w:val="28"/>
          <w:szCs w:val="28"/>
        </w:rPr>
        <w:t>Елабужским</w:t>
      </w:r>
      <w:proofErr w:type="spellEnd"/>
      <w:r w:rsidRPr="002F5F6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городским прокурором,</w:t>
      </w:r>
      <w:r w:rsidRPr="002F5F65">
        <w:rPr>
          <w:rFonts w:ascii="Times New Roman" w:hAnsi="Times New Roman" w:cs="Times New Roman"/>
          <w:sz w:val="28"/>
          <w:szCs w:val="28"/>
        </w:rPr>
        <w:t xml:space="preserve"> руководителем Исполнительного комитета района, органами территориального общественного самоуправления, инициативными группами граждан, а также Контрольно-счетной палатой района, Финансово-бюджетной палатой района, Земельно-имущественной палатой района, Палатой перспективного социально-экономического развития района, Правовой палатой района по вопросам их ведения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5F65">
        <w:rPr>
          <w:rFonts w:ascii="Times New Roman" w:hAnsi="Times New Roman" w:cs="Times New Roman"/>
          <w:sz w:val="28"/>
          <w:szCs w:val="28"/>
        </w:rPr>
        <w:t>.</w:t>
      </w:r>
    </w:p>
    <w:p w:rsidR="002F5F65" w:rsidRPr="003839DC" w:rsidRDefault="002F5F65" w:rsidP="0038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965" w:rsidRPr="003839DC" w:rsidRDefault="00245965" w:rsidP="0038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DC">
        <w:rPr>
          <w:rFonts w:ascii="Times New Roman" w:hAnsi="Times New Roman" w:cs="Times New Roman"/>
          <w:sz w:val="28"/>
          <w:szCs w:val="28"/>
        </w:rPr>
        <w:t>1</w:t>
      </w:r>
      <w:r w:rsidR="002F5F65">
        <w:rPr>
          <w:rFonts w:ascii="Times New Roman" w:hAnsi="Times New Roman" w:cs="Times New Roman"/>
          <w:sz w:val="28"/>
          <w:szCs w:val="28"/>
        </w:rPr>
        <w:t>9</w:t>
      </w:r>
      <w:r w:rsidRPr="003839DC">
        <w:rPr>
          <w:rFonts w:ascii="Times New Roman" w:hAnsi="Times New Roman" w:cs="Times New Roman"/>
          <w:sz w:val="28"/>
          <w:szCs w:val="28"/>
        </w:rPr>
        <w:t xml:space="preserve">. Часть 1 статьи 93 </w:t>
      </w:r>
      <w:r w:rsidR="002F5F65">
        <w:rPr>
          <w:rFonts w:ascii="Times New Roman" w:hAnsi="Times New Roman" w:cs="Times New Roman"/>
          <w:sz w:val="28"/>
          <w:szCs w:val="28"/>
        </w:rPr>
        <w:t>У</w:t>
      </w:r>
      <w:r w:rsidRPr="003839DC">
        <w:rPr>
          <w:rFonts w:ascii="Times New Roman" w:hAnsi="Times New Roman" w:cs="Times New Roman"/>
          <w:sz w:val="28"/>
          <w:szCs w:val="28"/>
        </w:rPr>
        <w:t xml:space="preserve">става изложить в следующей редакции: </w:t>
      </w:r>
    </w:p>
    <w:p w:rsidR="00245965" w:rsidRPr="003839DC" w:rsidRDefault="00245965" w:rsidP="0038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DC">
        <w:rPr>
          <w:rFonts w:ascii="Times New Roman" w:hAnsi="Times New Roman" w:cs="Times New Roman"/>
          <w:sz w:val="28"/>
          <w:szCs w:val="28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района, а также соблюдения условий муниципальных контрактов, договоров (соглашений) о предоставлении средств из бюджета».</w:t>
      </w:r>
    </w:p>
    <w:p w:rsidR="00245965" w:rsidRPr="003839DC" w:rsidRDefault="00245965" w:rsidP="0038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F5F" w:rsidRPr="00463663" w:rsidRDefault="001D3F5F" w:rsidP="00383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39DC" w:rsidRDefault="003839DC">
      <w:pPr>
        <w:rPr>
          <w:rFonts w:ascii="Times New Roman" w:hAnsi="Times New Roman" w:cs="Times New Roman"/>
          <w:sz w:val="28"/>
          <w:szCs w:val="28"/>
        </w:rPr>
      </w:pPr>
    </w:p>
    <w:sectPr w:rsidR="003839DC" w:rsidSect="003D793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B8" w:rsidRDefault="006262B8" w:rsidP="00F548B4">
      <w:pPr>
        <w:spacing w:after="0" w:line="240" w:lineRule="auto"/>
      </w:pPr>
      <w:r>
        <w:separator/>
      </w:r>
    </w:p>
  </w:endnote>
  <w:endnote w:type="continuationSeparator" w:id="0">
    <w:p w:rsidR="006262B8" w:rsidRDefault="006262B8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B8" w:rsidRDefault="006262B8" w:rsidP="00F548B4">
      <w:pPr>
        <w:spacing w:after="0" w:line="240" w:lineRule="auto"/>
      </w:pPr>
      <w:r>
        <w:separator/>
      </w:r>
    </w:p>
  </w:footnote>
  <w:footnote w:type="continuationSeparator" w:id="0">
    <w:p w:rsidR="006262B8" w:rsidRDefault="006262B8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F7752D"/>
    <w:multiLevelType w:val="multilevel"/>
    <w:tmpl w:val="86307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>
    <w:nsid w:val="209F29FE"/>
    <w:multiLevelType w:val="multilevel"/>
    <w:tmpl w:val="65DE4E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AAA5C11"/>
    <w:multiLevelType w:val="multilevel"/>
    <w:tmpl w:val="23167C5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0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>
    <w:nsid w:val="4C9B2987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4E9B627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D50150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ACF5DFD"/>
    <w:multiLevelType w:val="multilevel"/>
    <w:tmpl w:val="07F827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14"/>
  </w:num>
  <w:num w:numId="8">
    <w:abstractNumId w:val="1"/>
  </w:num>
  <w:num w:numId="9">
    <w:abstractNumId w:val="17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8B4"/>
    <w:rsid w:val="00011296"/>
    <w:rsid w:val="00014EA0"/>
    <w:rsid w:val="00033E9F"/>
    <w:rsid w:val="0004148F"/>
    <w:rsid w:val="00052EC3"/>
    <w:rsid w:val="0006609B"/>
    <w:rsid w:val="0007343E"/>
    <w:rsid w:val="00077B2C"/>
    <w:rsid w:val="00084497"/>
    <w:rsid w:val="00086F6B"/>
    <w:rsid w:val="000913F9"/>
    <w:rsid w:val="00092AFF"/>
    <w:rsid w:val="000A3551"/>
    <w:rsid w:val="000A3615"/>
    <w:rsid w:val="000B6F2C"/>
    <w:rsid w:val="000B73A9"/>
    <w:rsid w:val="000E66F2"/>
    <w:rsid w:val="000F698A"/>
    <w:rsid w:val="0010114D"/>
    <w:rsid w:val="001054E1"/>
    <w:rsid w:val="0011599A"/>
    <w:rsid w:val="00121476"/>
    <w:rsid w:val="00133D67"/>
    <w:rsid w:val="0014521B"/>
    <w:rsid w:val="001508F1"/>
    <w:rsid w:val="00150FA6"/>
    <w:rsid w:val="001555C6"/>
    <w:rsid w:val="00160293"/>
    <w:rsid w:val="001841C9"/>
    <w:rsid w:val="001914E7"/>
    <w:rsid w:val="00191B53"/>
    <w:rsid w:val="001B38CE"/>
    <w:rsid w:val="001B5B4D"/>
    <w:rsid w:val="001D10AF"/>
    <w:rsid w:val="001D3F5F"/>
    <w:rsid w:val="001D4930"/>
    <w:rsid w:val="001D5F84"/>
    <w:rsid w:val="001F2BCA"/>
    <w:rsid w:val="002011AC"/>
    <w:rsid w:val="00203E56"/>
    <w:rsid w:val="00211475"/>
    <w:rsid w:val="00211FDB"/>
    <w:rsid w:val="002147D6"/>
    <w:rsid w:val="00222F4A"/>
    <w:rsid w:val="0022345A"/>
    <w:rsid w:val="00233256"/>
    <w:rsid w:val="00245965"/>
    <w:rsid w:val="00254616"/>
    <w:rsid w:val="002549A5"/>
    <w:rsid w:val="00255AA0"/>
    <w:rsid w:val="0026166C"/>
    <w:rsid w:val="0028249D"/>
    <w:rsid w:val="002A7D8D"/>
    <w:rsid w:val="002B595C"/>
    <w:rsid w:val="002B7E2E"/>
    <w:rsid w:val="002B7FF7"/>
    <w:rsid w:val="002C78CD"/>
    <w:rsid w:val="002E0A4F"/>
    <w:rsid w:val="002E3732"/>
    <w:rsid w:val="002F5ED7"/>
    <w:rsid w:val="002F5F65"/>
    <w:rsid w:val="002F62C7"/>
    <w:rsid w:val="00302AFD"/>
    <w:rsid w:val="00303B18"/>
    <w:rsid w:val="00307E97"/>
    <w:rsid w:val="00307EED"/>
    <w:rsid w:val="00316244"/>
    <w:rsid w:val="003223B6"/>
    <w:rsid w:val="00324B07"/>
    <w:rsid w:val="00341E69"/>
    <w:rsid w:val="00357EC8"/>
    <w:rsid w:val="00363F00"/>
    <w:rsid w:val="003839DC"/>
    <w:rsid w:val="00394A95"/>
    <w:rsid w:val="00396992"/>
    <w:rsid w:val="003A2DF9"/>
    <w:rsid w:val="003A701F"/>
    <w:rsid w:val="003B0108"/>
    <w:rsid w:val="003C2834"/>
    <w:rsid w:val="003D082E"/>
    <w:rsid w:val="003D793B"/>
    <w:rsid w:val="003E752F"/>
    <w:rsid w:val="00411E4E"/>
    <w:rsid w:val="0041313F"/>
    <w:rsid w:val="00424E4A"/>
    <w:rsid w:val="004323FF"/>
    <w:rsid w:val="00432CFA"/>
    <w:rsid w:val="00437227"/>
    <w:rsid w:val="0044634E"/>
    <w:rsid w:val="004514AF"/>
    <w:rsid w:val="00451695"/>
    <w:rsid w:val="004549AC"/>
    <w:rsid w:val="00463663"/>
    <w:rsid w:val="00483C09"/>
    <w:rsid w:val="004923C2"/>
    <w:rsid w:val="0049590E"/>
    <w:rsid w:val="00497E27"/>
    <w:rsid w:val="004A7C6A"/>
    <w:rsid w:val="004C410C"/>
    <w:rsid w:val="004D4FCB"/>
    <w:rsid w:val="004D632F"/>
    <w:rsid w:val="004E6D5E"/>
    <w:rsid w:val="004F4E64"/>
    <w:rsid w:val="005134B2"/>
    <w:rsid w:val="00516184"/>
    <w:rsid w:val="0052256D"/>
    <w:rsid w:val="00522973"/>
    <w:rsid w:val="00524978"/>
    <w:rsid w:val="00527FDA"/>
    <w:rsid w:val="005306D1"/>
    <w:rsid w:val="00534ACB"/>
    <w:rsid w:val="005506FF"/>
    <w:rsid w:val="00567671"/>
    <w:rsid w:val="00585B57"/>
    <w:rsid w:val="005918E6"/>
    <w:rsid w:val="00594B06"/>
    <w:rsid w:val="005A203C"/>
    <w:rsid w:val="005A3E8F"/>
    <w:rsid w:val="005B49B6"/>
    <w:rsid w:val="005B613A"/>
    <w:rsid w:val="005E5962"/>
    <w:rsid w:val="005F1F12"/>
    <w:rsid w:val="005F5556"/>
    <w:rsid w:val="00600B25"/>
    <w:rsid w:val="00614A2D"/>
    <w:rsid w:val="006262B8"/>
    <w:rsid w:val="00632F47"/>
    <w:rsid w:val="006340DF"/>
    <w:rsid w:val="00640843"/>
    <w:rsid w:val="00651DA1"/>
    <w:rsid w:val="00653EEB"/>
    <w:rsid w:val="0066345D"/>
    <w:rsid w:val="006654F8"/>
    <w:rsid w:val="00665945"/>
    <w:rsid w:val="00673945"/>
    <w:rsid w:val="00685F1E"/>
    <w:rsid w:val="0069600D"/>
    <w:rsid w:val="006A398A"/>
    <w:rsid w:val="006C32C3"/>
    <w:rsid w:val="006D21C6"/>
    <w:rsid w:val="006D4289"/>
    <w:rsid w:val="006F28AA"/>
    <w:rsid w:val="006F6D66"/>
    <w:rsid w:val="00703E81"/>
    <w:rsid w:val="00715611"/>
    <w:rsid w:val="007169C4"/>
    <w:rsid w:val="007200BE"/>
    <w:rsid w:val="00720253"/>
    <w:rsid w:val="00724EC9"/>
    <w:rsid w:val="007271DD"/>
    <w:rsid w:val="00743226"/>
    <w:rsid w:val="00746872"/>
    <w:rsid w:val="00753A78"/>
    <w:rsid w:val="007613A5"/>
    <w:rsid w:val="00761EC8"/>
    <w:rsid w:val="00764111"/>
    <w:rsid w:val="0078161C"/>
    <w:rsid w:val="00782B2E"/>
    <w:rsid w:val="00783030"/>
    <w:rsid w:val="00790D68"/>
    <w:rsid w:val="007911FE"/>
    <w:rsid w:val="0079468A"/>
    <w:rsid w:val="007C596F"/>
    <w:rsid w:val="007D37A5"/>
    <w:rsid w:val="008017A2"/>
    <w:rsid w:val="0080296B"/>
    <w:rsid w:val="008037CA"/>
    <w:rsid w:val="00806F45"/>
    <w:rsid w:val="00815AE7"/>
    <w:rsid w:val="00846045"/>
    <w:rsid w:val="00847D37"/>
    <w:rsid w:val="008735DF"/>
    <w:rsid w:val="008824EC"/>
    <w:rsid w:val="008A107C"/>
    <w:rsid w:val="008A7869"/>
    <w:rsid w:val="008B1742"/>
    <w:rsid w:val="008C2517"/>
    <w:rsid w:val="008C51C5"/>
    <w:rsid w:val="008C6D22"/>
    <w:rsid w:val="008F001C"/>
    <w:rsid w:val="008F00F6"/>
    <w:rsid w:val="008F257A"/>
    <w:rsid w:val="008F6CCC"/>
    <w:rsid w:val="00906A5B"/>
    <w:rsid w:val="00922CA2"/>
    <w:rsid w:val="0097263F"/>
    <w:rsid w:val="00972792"/>
    <w:rsid w:val="009853BF"/>
    <w:rsid w:val="009871FA"/>
    <w:rsid w:val="00990DFB"/>
    <w:rsid w:val="009968D4"/>
    <w:rsid w:val="009C34AA"/>
    <w:rsid w:val="009C64A3"/>
    <w:rsid w:val="009D1E3D"/>
    <w:rsid w:val="009F0D48"/>
    <w:rsid w:val="00A163B8"/>
    <w:rsid w:val="00A24033"/>
    <w:rsid w:val="00A6295C"/>
    <w:rsid w:val="00A67DE4"/>
    <w:rsid w:val="00A73A0B"/>
    <w:rsid w:val="00A7740F"/>
    <w:rsid w:val="00A776CE"/>
    <w:rsid w:val="00A916B4"/>
    <w:rsid w:val="00A928C6"/>
    <w:rsid w:val="00AB4FBC"/>
    <w:rsid w:val="00AD083E"/>
    <w:rsid w:val="00AD2A48"/>
    <w:rsid w:val="00AD481F"/>
    <w:rsid w:val="00AD7C63"/>
    <w:rsid w:val="00AD7F62"/>
    <w:rsid w:val="00AE33A7"/>
    <w:rsid w:val="00AE49E2"/>
    <w:rsid w:val="00AE79C7"/>
    <w:rsid w:val="00AF2731"/>
    <w:rsid w:val="00AF375F"/>
    <w:rsid w:val="00AF3BE4"/>
    <w:rsid w:val="00AF3F6C"/>
    <w:rsid w:val="00AF4FC6"/>
    <w:rsid w:val="00AF6A15"/>
    <w:rsid w:val="00AF6C5D"/>
    <w:rsid w:val="00B022DA"/>
    <w:rsid w:val="00B11EDD"/>
    <w:rsid w:val="00B12E34"/>
    <w:rsid w:val="00B13B73"/>
    <w:rsid w:val="00B146B9"/>
    <w:rsid w:val="00B16C87"/>
    <w:rsid w:val="00B16D30"/>
    <w:rsid w:val="00B17C68"/>
    <w:rsid w:val="00B2244D"/>
    <w:rsid w:val="00B22880"/>
    <w:rsid w:val="00B30AF3"/>
    <w:rsid w:val="00B32DB5"/>
    <w:rsid w:val="00B339B0"/>
    <w:rsid w:val="00B371B1"/>
    <w:rsid w:val="00B40174"/>
    <w:rsid w:val="00B4055B"/>
    <w:rsid w:val="00B41D68"/>
    <w:rsid w:val="00B42D40"/>
    <w:rsid w:val="00B471D5"/>
    <w:rsid w:val="00B60A6C"/>
    <w:rsid w:val="00B66159"/>
    <w:rsid w:val="00B71801"/>
    <w:rsid w:val="00B741CF"/>
    <w:rsid w:val="00B96F43"/>
    <w:rsid w:val="00BA6756"/>
    <w:rsid w:val="00BB20AE"/>
    <w:rsid w:val="00BB2D22"/>
    <w:rsid w:val="00BC113F"/>
    <w:rsid w:val="00BC26B2"/>
    <w:rsid w:val="00BC4249"/>
    <w:rsid w:val="00BD5C24"/>
    <w:rsid w:val="00BF09F9"/>
    <w:rsid w:val="00C06E57"/>
    <w:rsid w:val="00C07924"/>
    <w:rsid w:val="00C10816"/>
    <w:rsid w:val="00C17404"/>
    <w:rsid w:val="00C24FE9"/>
    <w:rsid w:val="00C27DE4"/>
    <w:rsid w:val="00C33D61"/>
    <w:rsid w:val="00C401AB"/>
    <w:rsid w:val="00C54DD7"/>
    <w:rsid w:val="00C814A5"/>
    <w:rsid w:val="00C8523E"/>
    <w:rsid w:val="00C9193E"/>
    <w:rsid w:val="00CB4F2F"/>
    <w:rsid w:val="00CC0454"/>
    <w:rsid w:val="00CC192F"/>
    <w:rsid w:val="00CC53DF"/>
    <w:rsid w:val="00CC72C2"/>
    <w:rsid w:val="00CD73E8"/>
    <w:rsid w:val="00D02D2C"/>
    <w:rsid w:val="00D25B06"/>
    <w:rsid w:val="00D33396"/>
    <w:rsid w:val="00D36AAB"/>
    <w:rsid w:val="00D40B42"/>
    <w:rsid w:val="00D40D13"/>
    <w:rsid w:val="00D412C1"/>
    <w:rsid w:val="00D5681A"/>
    <w:rsid w:val="00D57078"/>
    <w:rsid w:val="00D82F74"/>
    <w:rsid w:val="00D871E0"/>
    <w:rsid w:val="00D90170"/>
    <w:rsid w:val="00DA4236"/>
    <w:rsid w:val="00DB3E26"/>
    <w:rsid w:val="00DB6748"/>
    <w:rsid w:val="00DB70BC"/>
    <w:rsid w:val="00DB784D"/>
    <w:rsid w:val="00DC10E3"/>
    <w:rsid w:val="00DD33D2"/>
    <w:rsid w:val="00DD4BA6"/>
    <w:rsid w:val="00DD6D3F"/>
    <w:rsid w:val="00DE0C37"/>
    <w:rsid w:val="00DF3090"/>
    <w:rsid w:val="00DF7C50"/>
    <w:rsid w:val="00E0499F"/>
    <w:rsid w:val="00E13603"/>
    <w:rsid w:val="00E20392"/>
    <w:rsid w:val="00E24104"/>
    <w:rsid w:val="00E25153"/>
    <w:rsid w:val="00E3586D"/>
    <w:rsid w:val="00E53FCE"/>
    <w:rsid w:val="00E57450"/>
    <w:rsid w:val="00E62090"/>
    <w:rsid w:val="00E71800"/>
    <w:rsid w:val="00EA451D"/>
    <w:rsid w:val="00EA68AB"/>
    <w:rsid w:val="00EB048F"/>
    <w:rsid w:val="00EB71EB"/>
    <w:rsid w:val="00EB7D4F"/>
    <w:rsid w:val="00EC0407"/>
    <w:rsid w:val="00EC1C2F"/>
    <w:rsid w:val="00EC6174"/>
    <w:rsid w:val="00ED56B2"/>
    <w:rsid w:val="00ED6E3F"/>
    <w:rsid w:val="00EE16B4"/>
    <w:rsid w:val="00EF09C4"/>
    <w:rsid w:val="00EF1DA4"/>
    <w:rsid w:val="00EF27EC"/>
    <w:rsid w:val="00EF4654"/>
    <w:rsid w:val="00F01D0C"/>
    <w:rsid w:val="00F10845"/>
    <w:rsid w:val="00F341AD"/>
    <w:rsid w:val="00F370B7"/>
    <w:rsid w:val="00F4017F"/>
    <w:rsid w:val="00F407E7"/>
    <w:rsid w:val="00F46985"/>
    <w:rsid w:val="00F47D2E"/>
    <w:rsid w:val="00F52073"/>
    <w:rsid w:val="00F548B4"/>
    <w:rsid w:val="00F553D1"/>
    <w:rsid w:val="00F87E96"/>
    <w:rsid w:val="00FA2B85"/>
    <w:rsid w:val="00FA4875"/>
    <w:rsid w:val="00FC1BB0"/>
    <w:rsid w:val="00FC7571"/>
    <w:rsid w:val="00FD0340"/>
    <w:rsid w:val="00FD7BB9"/>
    <w:rsid w:val="00FE13BF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uiPriority w:val="34"/>
    <w:qFormat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1DD"/>
    <w:rPr>
      <w:rFonts w:ascii="Arial" w:hAnsi="Arial" w:cs="Arial"/>
      <w:b/>
      <w:bCs/>
      <w:color w:val="26282F"/>
      <w:sz w:val="24"/>
      <w:szCs w:val="24"/>
    </w:rPr>
  </w:style>
  <w:style w:type="character" w:customStyle="1" w:styleId="12pt0pt">
    <w:name w:val="Основной текст + 12 pt;Интервал 0 pt"/>
    <w:basedOn w:val="a0"/>
    <w:rsid w:val="00B16D30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TimesNewRoman12pt0pt">
    <w:name w:val="Основной текст (10) + Times New Roman;12 pt;Интервал 0 pt"/>
    <w:basedOn w:val="a0"/>
    <w:rsid w:val="00B16D30"/>
    <w:rPr>
      <w:rFonts w:ascii="Times New Roman" w:eastAsia="Times New Roman" w:hAnsi="Times New Roman" w:cs="Times New Roman"/>
      <w:color w:val="000000"/>
      <w:spacing w:val="1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16D3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3105pt0pt">
    <w:name w:val="Основной текст (3) + 10;5 pt;Полужирный;Интервал 0 pt"/>
    <w:basedOn w:val="31"/>
    <w:rsid w:val="00B16D3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B16D3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16D3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13">
    <w:name w:val="Заголовок №1"/>
    <w:basedOn w:val="a"/>
    <w:link w:val="12"/>
    <w:rsid w:val="00B16D30"/>
    <w:pPr>
      <w:widowControl w:val="0"/>
      <w:shd w:val="clear" w:color="auto" w:fill="FFFFFF"/>
      <w:spacing w:before="960" w:after="300" w:line="317" w:lineRule="exact"/>
      <w:ind w:hanging="1260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f0">
    <w:name w:val="Гипертекстовая ссылка"/>
    <w:basedOn w:val="a0"/>
    <w:uiPriority w:val="99"/>
    <w:rsid w:val="00AF6C5D"/>
    <w:rPr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703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764111"/>
    <w:rPr>
      <w:i/>
      <w:iCs/>
    </w:rPr>
  </w:style>
  <w:style w:type="paragraph" w:customStyle="1" w:styleId="s1">
    <w:name w:val="s_1"/>
    <w:basedOn w:val="a"/>
    <w:rsid w:val="000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CB4F2F"/>
    <w:rPr>
      <w:b/>
      <w:bCs/>
      <w:color w:val="26282F"/>
    </w:rPr>
  </w:style>
  <w:style w:type="character" w:customStyle="1" w:styleId="af4">
    <w:name w:val="Сравнение редакций. Добавленный фрагмент"/>
    <w:uiPriority w:val="99"/>
    <w:rsid w:val="00463663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2F5F65"/>
    <w:rPr>
      <w:color w:val="000000"/>
      <w:shd w:val="clear" w:color="auto" w:fill="C4C413"/>
    </w:rPr>
  </w:style>
  <w:style w:type="character" w:customStyle="1" w:styleId="30">
    <w:name w:val="Заголовок 3 Знак"/>
    <w:basedOn w:val="a0"/>
    <w:link w:val="3"/>
    <w:uiPriority w:val="9"/>
    <w:semiHidden/>
    <w:rsid w:val="008C6D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uiPriority w:val="34"/>
    <w:qFormat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1DD"/>
    <w:rPr>
      <w:rFonts w:ascii="Arial" w:hAnsi="Arial" w:cs="Arial"/>
      <w:b/>
      <w:bCs/>
      <w:color w:val="26282F"/>
      <w:sz w:val="24"/>
      <w:szCs w:val="24"/>
    </w:rPr>
  </w:style>
  <w:style w:type="character" w:customStyle="1" w:styleId="12pt0pt">
    <w:name w:val="Основной текст + 12 pt;Интервал 0 pt"/>
    <w:basedOn w:val="a0"/>
    <w:rsid w:val="00B16D30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TimesNewRoman12pt0pt">
    <w:name w:val="Основной текст (10) + Times New Roman;12 pt;Интервал 0 pt"/>
    <w:basedOn w:val="a0"/>
    <w:rsid w:val="00B16D30"/>
    <w:rPr>
      <w:rFonts w:ascii="Times New Roman" w:eastAsia="Times New Roman" w:hAnsi="Times New Roman" w:cs="Times New Roman"/>
      <w:color w:val="000000"/>
      <w:spacing w:val="1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16D3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3105pt0pt">
    <w:name w:val="Основной текст (3) + 10;5 pt;Полужирный;Интервал 0 pt"/>
    <w:basedOn w:val="31"/>
    <w:rsid w:val="00B16D3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B16D3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16D3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13">
    <w:name w:val="Заголовок №1"/>
    <w:basedOn w:val="a"/>
    <w:link w:val="12"/>
    <w:rsid w:val="00B16D30"/>
    <w:pPr>
      <w:widowControl w:val="0"/>
      <w:shd w:val="clear" w:color="auto" w:fill="FFFFFF"/>
      <w:spacing w:before="960" w:after="300" w:line="317" w:lineRule="exact"/>
      <w:ind w:hanging="1260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f0">
    <w:name w:val="Гипертекстовая ссылка"/>
    <w:basedOn w:val="a0"/>
    <w:uiPriority w:val="99"/>
    <w:rsid w:val="00AF6C5D"/>
    <w:rPr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703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764111"/>
    <w:rPr>
      <w:i/>
      <w:iCs/>
    </w:rPr>
  </w:style>
  <w:style w:type="paragraph" w:customStyle="1" w:styleId="s1">
    <w:name w:val="s_1"/>
    <w:basedOn w:val="a"/>
    <w:rsid w:val="000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CB4F2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2157004/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3D3C046CDDB52443D2DD32806E2A0BB3216835EB53216213E52EEAA0ADAF04DC627EA19BA116298EF77BDE3F85EE79B555BA69181FD81FD32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Чулпан Низамова</cp:lastModifiedBy>
  <cp:revision>6</cp:revision>
  <cp:lastPrinted>2020-03-16T13:32:00Z</cp:lastPrinted>
  <dcterms:created xsi:type="dcterms:W3CDTF">2020-02-25T10:40:00Z</dcterms:created>
  <dcterms:modified xsi:type="dcterms:W3CDTF">2020-03-24T07:08:00Z</dcterms:modified>
</cp:coreProperties>
</file>