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 w:rsidRPr="006B32C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32C0" w:rsidRPr="006B32C0">
        <w:rPr>
          <w:rFonts w:ascii="Times New Roman" w:hAnsi="Times New Roman" w:cs="Times New Roman"/>
          <w:sz w:val="28"/>
          <w:szCs w:val="28"/>
          <w:lang w:val="tt-RU"/>
        </w:rPr>
        <w:t>14.12.</w:t>
      </w:r>
      <w:bookmarkEnd w:id="0"/>
      <w:r w:rsidR="00F611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6B32C0">
        <w:rPr>
          <w:rFonts w:ascii="Times New Roman" w:hAnsi="Times New Roman" w:cs="Times New Roman"/>
          <w:sz w:val="28"/>
          <w:szCs w:val="28"/>
          <w:lang w:val="tt-RU"/>
        </w:rPr>
        <w:t xml:space="preserve"> 222</w:t>
      </w:r>
    </w:p>
    <w:p w:rsidR="001F0CE7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47E63" w:rsidRDefault="00947E63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947E63" w:rsidRPr="00AA6791" w:rsidRDefault="00947E63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947E63" w:rsidRPr="00947E63" w:rsidRDefault="00947E63" w:rsidP="0094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947E63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947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   от 18.11.2006  № 81 «Об официальном публикаторе  муниципальных правовых актов и иной официальной информации»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E63" w:rsidRP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br/>
        <w:t xml:space="preserve">      В соответствии со  ст. 47 Федерального закона от 06.10.2003 № 131-ФЗ «Об общих принципах организации местного самоуправления в Российской Федерации» и ст. 78 Устава муниципального образования 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 Республики Татарстан, Совет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47E63" w:rsidRPr="00947E63" w:rsidRDefault="00947E63" w:rsidP="0094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947E63" w:rsidRPr="00947E63" w:rsidRDefault="00947E63" w:rsidP="00947E6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Внести в  решение Совета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18.11.2006 № 81 «Об официальном публикаторе  муниципальных правовых актов и иной официальной информации»  следующие изменения:</w:t>
      </w:r>
    </w:p>
    <w:p w:rsidR="00947E63" w:rsidRPr="00947E63" w:rsidRDefault="00947E63" w:rsidP="00947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1.1. В преамбуле решения слова «статьей 50 Устава муниципального образования» заменить словами «статьей 78 Устава муниципального образования»</w:t>
      </w:r>
    </w:p>
    <w:p w:rsidR="00947E63" w:rsidRPr="00947E63" w:rsidRDefault="00947E63" w:rsidP="00947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1.2. Изложить пункт 1 в следующей редакции:</w:t>
      </w:r>
    </w:p>
    <w:p w:rsidR="00947E63" w:rsidRP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ab/>
        <w:t>«1. Определить в качестве средств массовой информации, осуществляющих  официальную публикацию муниципальных нормативных правовых актов и иной официальной информации газету «Новая Кама», газету «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Алабуга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Нуры» либо официальный  сайт 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в информационно-телекоммуникационной сети Интернет по адресу: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городелабуга.рф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E63" w:rsidRP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ab/>
        <w:t>1.3. Абзац 2 пункта 2 исключить.</w:t>
      </w:r>
    </w:p>
    <w:p w:rsidR="00947E63" w:rsidRP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ab/>
        <w:t>1.4. Пункт 3.1. изложить в следующей редакции:</w:t>
      </w:r>
    </w:p>
    <w:p w:rsidR="00947E63" w:rsidRP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«3.1. Рекомендовать органам местного самоуправления поселений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использовать официальный сайт </w:t>
      </w:r>
      <w:proofErr w:type="spellStart"/>
      <w:r w:rsidRPr="00947E63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для размещения своих муниципальных нормативных правовых актов и иной официальной информации»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E63" w:rsidRPr="00947E63" w:rsidRDefault="00947E63" w:rsidP="0094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опубликованию. </w:t>
      </w:r>
    </w:p>
    <w:p w:rsidR="00947E63" w:rsidRPr="00947E63" w:rsidRDefault="00947E63" w:rsidP="00947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47E6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E63"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по вопросам муниципального устройства, правопорядка и депутатской этике. </w:t>
      </w:r>
    </w:p>
    <w:p w:rsidR="00947E63" w:rsidRDefault="00947E63" w:rsidP="00947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E63" w:rsidRPr="00947E63" w:rsidRDefault="00947E63" w:rsidP="00947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E63" w:rsidRPr="00947E63" w:rsidRDefault="00947E63" w:rsidP="00947E63">
      <w:pPr>
        <w:spacing w:after="0" w:line="240" w:lineRule="auto"/>
        <w:rPr>
          <w:rFonts w:ascii="Calibri" w:eastAsia="Times New Roman" w:hAnsi="Calibri" w:cs="Calibri"/>
        </w:rPr>
      </w:pPr>
      <w:r w:rsidRPr="00947E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                                                                                Г.Е. Емельянов   </w:t>
      </w:r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1700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77907D0"/>
    <w:multiLevelType w:val="hybridMultilevel"/>
    <w:tmpl w:val="04F0B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6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71A8"/>
    <w:rsid w:val="006B287E"/>
    <w:rsid w:val="006B32C0"/>
    <w:rsid w:val="006D15F8"/>
    <w:rsid w:val="0075574E"/>
    <w:rsid w:val="00764F77"/>
    <w:rsid w:val="00795093"/>
    <w:rsid w:val="007A71EA"/>
    <w:rsid w:val="00840937"/>
    <w:rsid w:val="008501E6"/>
    <w:rsid w:val="0086123F"/>
    <w:rsid w:val="00927C85"/>
    <w:rsid w:val="00937CC2"/>
    <w:rsid w:val="00947E63"/>
    <w:rsid w:val="00963FD8"/>
    <w:rsid w:val="00971CDC"/>
    <w:rsid w:val="009926E7"/>
    <w:rsid w:val="00A058A7"/>
    <w:rsid w:val="00A96A47"/>
    <w:rsid w:val="00AA6791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7EF-9BA5-4AE4-878F-B25BD2F7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2017-12-14T14:50:00Z</dcterms:created>
  <dcterms:modified xsi:type="dcterms:W3CDTF">2017-12-15T11:27:00Z</dcterms:modified>
</cp:coreProperties>
</file>