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3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728"/>
      </w:tblGrid>
      <w:tr w:rsidR="00E640C9" w:rsidRPr="00387228" w:rsidTr="00AD79D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ЕЛАБУЖСКИЙ</w:t>
            </w:r>
          </w:p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ГОРОДСКОЙ</w:t>
            </w:r>
          </w:p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</w:p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 w:bidi="lo-LA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E640C9" w:rsidRPr="00387228" w:rsidTr="00AD79D3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640C9" w:rsidRPr="00387228" w:rsidRDefault="00E640C9" w:rsidP="00AD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E640C9" w:rsidRPr="00387228" w:rsidRDefault="00E640C9" w:rsidP="00E640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/>
      </w:tblPr>
      <w:tblGrid>
        <w:gridCol w:w="5315"/>
        <w:gridCol w:w="5317"/>
      </w:tblGrid>
      <w:tr w:rsidR="00E640C9" w:rsidRPr="00387228" w:rsidTr="00AD79D3">
        <w:trPr>
          <w:trHeight w:val="689"/>
        </w:trPr>
        <w:tc>
          <w:tcPr>
            <w:tcW w:w="5315" w:type="dxa"/>
            <w:hideMark/>
          </w:tcPr>
          <w:p w:rsidR="00E640C9" w:rsidRPr="00387228" w:rsidRDefault="00E640C9" w:rsidP="00AD7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5316" w:type="dxa"/>
            <w:hideMark/>
          </w:tcPr>
          <w:p w:rsidR="00E640C9" w:rsidRPr="00387228" w:rsidRDefault="00E640C9" w:rsidP="00AD7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38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КАРАР</w:t>
            </w:r>
          </w:p>
        </w:tc>
      </w:tr>
    </w:tbl>
    <w:p w:rsidR="0072097B" w:rsidRPr="00F472FD" w:rsidRDefault="00520163" w:rsidP="0072097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02</w:t>
      </w:r>
      <w:r w:rsidR="00E640C9">
        <w:rPr>
          <w:rFonts w:ascii="Times New Roman" w:eastAsia="Times New Roman" w:hAnsi="Times New Roman" w:cs="Times New Roman"/>
          <w:bCs/>
          <w:sz w:val="28"/>
          <w:szCs w:val="28"/>
        </w:rPr>
        <w:t>.07</w:t>
      </w:r>
      <w:r w:rsidR="00E640C9" w:rsidRPr="00387228">
        <w:rPr>
          <w:rFonts w:ascii="Times New Roman" w:eastAsia="Times New Roman" w:hAnsi="Times New Roman" w:cs="Times New Roman"/>
          <w:bCs/>
          <w:sz w:val="28"/>
          <w:szCs w:val="28"/>
        </w:rPr>
        <w:t xml:space="preserve">.2021г.    </w:t>
      </w:r>
      <w:r w:rsidR="00E640C9" w:rsidRPr="00387228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г. Елабуга                               №</w:t>
      </w:r>
      <w:r w:rsidR="00E640C9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</w:p>
    <w:p w:rsidR="0072097B" w:rsidRDefault="0072097B" w:rsidP="0072097B">
      <w:pPr>
        <w:spacing w:after="0"/>
      </w:pPr>
    </w:p>
    <w:p w:rsidR="0072097B" w:rsidRDefault="0072097B" w:rsidP="0072097B">
      <w:pPr>
        <w:spacing w:after="0"/>
      </w:pPr>
    </w:p>
    <w:p w:rsidR="0072097B" w:rsidRPr="004F0DC4" w:rsidRDefault="0072097B" w:rsidP="006C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DC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Елабужского городского Совета</w:t>
      </w:r>
    </w:p>
    <w:p w:rsidR="0072097B" w:rsidRDefault="0072097B" w:rsidP="006C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DC4">
        <w:rPr>
          <w:rFonts w:ascii="Times New Roman" w:hAnsi="Times New Roman" w:cs="Times New Roman"/>
          <w:sz w:val="28"/>
          <w:szCs w:val="28"/>
        </w:rPr>
        <w:t>Республики Татарстан от</w:t>
      </w:r>
      <w:r w:rsidR="00FE2E21">
        <w:rPr>
          <w:rFonts w:ascii="Times New Roman" w:hAnsi="Times New Roman" w:cs="Times New Roman"/>
          <w:sz w:val="28"/>
          <w:szCs w:val="28"/>
        </w:rPr>
        <w:t>18 июля 2019</w:t>
      </w:r>
      <w:r w:rsidRPr="007B5695">
        <w:rPr>
          <w:rFonts w:ascii="Times New Roman" w:hAnsi="Times New Roman" w:cs="Times New Roman"/>
          <w:sz w:val="28"/>
          <w:szCs w:val="28"/>
        </w:rPr>
        <w:t xml:space="preserve"> г. N 2</w:t>
      </w:r>
      <w:r w:rsidR="00FE2E2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2E21" w:rsidRPr="00FE2E21"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зеленых насаждений, находящихся на территории муниципального образования город Елабуга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97B" w:rsidRDefault="0072097B" w:rsidP="0072097B">
      <w:pPr>
        <w:rPr>
          <w:rFonts w:ascii="Times New Roman" w:hAnsi="Times New Roman" w:cs="Times New Roman"/>
          <w:sz w:val="28"/>
          <w:szCs w:val="28"/>
        </w:rPr>
      </w:pPr>
    </w:p>
    <w:p w:rsidR="00FE2E21" w:rsidRPr="00FE2E21" w:rsidRDefault="00FE2E21" w:rsidP="006C7F0D">
      <w:pPr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2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 </w:t>
      </w:r>
      <w:proofErr w:type="spellStart"/>
      <w:r w:rsidRPr="00FE2E21">
        <w:rPr>
          <w:rFonts w:ascii="Times New Roman" w:eastAsia="Calibri" w:hAnsi="Times New Roman" w:cs="Times New Roman"/>
          <w:sz w:val="28"/>
          <w:szCs w:val="28"/>
        </w:rPr>
        <w:t>Елабужский</w:t>
      </w:r>
      <w:proofErr w:type="spellEnd"/>
      <w:r w:rsidRPr="00FE2E21">
        <w:rPr>
          <w:rFonts w:ascii="Times New Roman" w:eastAsia="Calibri" w:hAnsi="Times New Roman" w:cs="Times New Roman"/>
          <w:sz w:val="28"/>
          <w:szCs w:val="28"/>
        </w:rPr>
        <w:t xml:space="preserve"> городской Совета Республики Татарстан </w:t>
      </w:r>
    </w:p>
    <w:p w:rsidR="0072097B" w:rsidRDefault="0072097B" w:rsidP="00884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097B" w:rsidRPr="006C7F0D" w:rsidRDefault="0072097B" w:rsidP="006C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Решение </w:t>
      </w:r>
      <w:r w:rsidR="00FE2E21" w:rsidRPr="006C7F0D">
        <w:rPr>
          <w:rFonts w:ascii="Times New Roman" w:hAnsi="Times New Roman" w:cs="Times New Roman"/>
          <w:sz w:val="28"/>
          <w:szCs w:val="28"/>
        </w:rPr>
        <w:t>Елабужского городского Совета Республики Татарстан от 18 июля 2019 г. N 231«Об утверждении Правил создания, содержания и охраны зеленых насаждений, находящихся на территории муниципального образования город Елабуга Елабужского муниципального района Республики Татарстан»</w:t>
      </w:r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72097B" w:rsidRPr="006C7F0D" w:rsidRDefault="0072097B" w:rsidP="006C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34BBC"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7 пункт </w:t>
      </w:r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34BBC"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BBC"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</w:t>
      </w:r>
    </w:p>
    <w:p w:rsidR="00B34BBC" w:rsidRPr="006C7F0D" w:rsidRDefault="0072097B" w:rsidP="006C7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0D">
        <w:rPr>
          <w:rFonts w:ascii="Times New Roman" w:hAnsi="Times New Roman" w:cs="Times New Roman"/>
          <w:sz w:val="28"/>
          <w:szCs w:val="28"/>
        </w:rPr>
        <w:t>«</w:t>
      </w:r>
      <w:bookmarkStart w:id="0" w:name="sub_107310"/>
      <w:r w:rsidR="00B34BBC"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>7.3.10. Выдача разрешений производится Исполнительным комитетом муниципального образования.</w:t>
      </w:r>
      <w:bookmarkEnd w:id="0"/>
    </w:p>
    <w:p w:rsidR="0072097B" w:rsidRPr="006C7F0D" w:rsidRDefault="0072097B" w:rsidP="006C7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в выдаче </w:t>
      </w:r>
      <w:r w:rsidR="00AB6B32"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является </w:t>
      </w:r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задолженности по налогам, сборам и иным платежам в бюджеты бюджетной системы Российской Федерации».</w:t>
      </w:r>
    </w:p>
    <w:p w:rsidR="00B34BBC" w:rsidRPr="006C7F0D" w:rsidRDefault="0072097B" w:rsidP="006C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подлежит официальному опубликованию.</w:t>
      </w:r>
    </w:p>
    <w:p w:rsidR="00B34BBC" w:rsidRPr="006C7F0D" w:rsidRDefault="0072097B" w:rsidP="006C7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4BBC"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</w:t>
      </w:r>
      <w:r w:rsidR="00B34BBC" w:rsidRPr="006C7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остоянную депутатскую комиссию по вопросам м</w:t>
      </w:r>
      <w:r w:rsidR="00B34BBC"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устройства, </w:t>
      </w:r>
      <w:r w:rsidR="00B34BBC" w:rsidRPr="006C7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правопорядка</w:t>
      </w:r>
      <w:r w:rsidR="00B34BBC" w:rsidRPr="006C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законности, градостроительства, инфраструктурного развития и реформирования ЖКХ.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2097B" w:rsidRPr="00A67905" w:rsidTr="00080B9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2097B" w:rsidRDefault="0072097B" w:rsidP="00080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7B" w:rsidRPr="00A67905" w:rsidRDefault="006C7F0D" w:rsidP="006C7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</w:t>
            </w:r>
            <w:r w:rsidR="00720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650" w:type="pct"/>
            <w:vAlign w:val="bottom"/>
            <w:hideMark/>
          </w:tcPr>
          <w:p w:rsidR="0072097B" w:rsidRDefault="0072097B" w:rsidP="00080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7B" w:rsidRPr="00A67905" w:rsidRDefault="006C7F0D" w:rsidP="006C7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Мокшин</w:t>
            </w:r>
          </w:p>
        </w:tc>
      </w:tr>
    </w:tbl>
    <w:p w:rsidR="00830E49" w:rsidRDefault="0072097B" w:rsidP="00E640C9">
      <w:pPr>
        <w:spacing w:before="100" w:beforeAutospacing="1" w:after="100" w:afterAutospacing="1" w:line="240" w:lineRule="auto"/>
      </w:pPr>
      <w:r w:rsidRPr="00A6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30E49" w:rsidSect="00E640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9C"/>
    <w:rsid w:val="003B40EE"/>
    <w:rsid w:val="00520163"/>
    <w:rsid w:val="0057289C"/>
    <w:rsid w:val="006C7F0D"/>
    <w:rsid w:val="0072097B"/>
    <w:rsid w:val="007A733D"/>
    <w:rsid w:val="00830E49"/>
    <w:rsid w:val="00884B24"/>
    <w:rsid w:val="008C5951"/>
    <w:rsid w:val="00AB6B32"/>
    <w:rsid w:val="00B34BBC"/>
    <w:rsid w:val="00C43B26"/>
    <w:rsid w:val="00CD7DE1"/>
    <w:rsid w:val="00E640C9"/>
    <w:rsid w:val="00FE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209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ЕМР</cp:lastModifiedBy>
  <cp:revision>8</cp:revision>
  <cp:lastPrinted>2021-07-05T06:43:00Z</cp:lastPrinted>
  <dcterms:created xsi:type="dcterms:W3CDTF">2021-03-26T10:23:00Z</dcterms:created>
  <dcterms:modified xsi:type="dcterms:W3CDTF">2021-07-05T11:46:00Z</dcterms:modified>
</cp:coreProperties>
</file>