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13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728"/>
      </w:tblGrid>
      <w:tr w:rsidR="00D1533B" w:rsidRPr="00E75602" w:rsidTr="00B04FC9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1533B" w:rsidRPr="00E75602" w:rsidRDefault="00D1533B" w:rsidP="00B0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E756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  <w:t>ЕЛАБУЖСКИЙ</w:t>
            </w:r>
          </w:p>
          <w:p w:rsidR="00D1533B" w:rsidRPr="00E75602" w:rsidRDefault="00D1533B" w:rsidP="00B0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E756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  <w:t>ГОРОДСКОЙ</w:t>
            </w:r>
          </w:p>
          <w:p w:rsidR="00D1533B" w:rsidRPr="00E75602" w:rsidRDefault="00D1533B" w:rsidP="00B0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E756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  <w:t>СОВЕТ</w:t>
            </w:r>
          </w:p>
          <w:p w:rsidR="00D1533B" w:rsidRPr="00E75602" w:rsidRDefault="00D1533B" w:rsidP="00B0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E756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  <w:t>РЕСПУБЛИКА ТАТАРСТАН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1533B" w:rsidRPr="00E75602" w:rsidRDefault="00D1533B" w:rsidP="00B0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tt-RU"/>
              </w:rPr>
            </w:pPr>
            <w:r w:rsidRPr="00E75602">
              <w:rPr>
                <w:rFonts w:ascii="Times New Roman" w:eastAsia="Times New Roman" w:hAnsi="Times New Roman" w:cs="Times New Roman"/>
                <w:bCs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00C2736" wp14:editId="4D49211A">
                  <wp:extent cx="601980" cy="739140"/>
                  <wp:effectExtent l="0" t="0" r="0" b="0"/>
                  <wp:docPr id="1" name="Рисунок 1" descr="Описание: Описание: Описание: Описание: Описание: Описание: 16elabuga_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Описание: Описание: 16elabuga_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8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1533B" w:rsidRPr="00E75602" w:rsidRDefault="00D1533B" w:rsidP="00B0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E756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  <w:t>ТАТАРСТАН РЕСПУБЛИКАСЫ</w:t>
            </w:r>
          </w:p>
          <w:p w:rsidR="00D1533B" w:rsidRPr="00E75602" w:rsidRDefault="00D1533B" w:rsidP="00B0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E756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  <w:t>АЛАБУГА</w:t>
            </w:r>
          </w:p>
          <w:p w:rsidR="00D1533B" w:rsidRPr="00E75602" w:rsidRDefault="00D1533B" w:rsidP="00B0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E756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  <w:t>ШӘҺӘР</w:t>
            </w:r>
          </w:p>
          <w:p w:rsidR="00D1533B" w:rsidRPr="00E75602" w:rsidRDefault="00D1533B" w:rsidP="00B0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E756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  <w:t>СОВЕТЫ</w:t>
            </w:r>
          </w:p>
        </w:tc>
      </w:tr>
      <w:tr w:rsidR="00D1533B" w:rsidRPr="00E75602" w:rsidTr="00B04FC9">
        <w:trPr>
          <w:trHeight w:val="154"/>
        </w:trPr>
        <w:tc>
          <w:tcPr>
            <w:tcW w:w="10213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1533B" w:rsidRPr="00E75602" w:rsidRDefault="00D1533B" w:rsidP="00B0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/>
              </w:rPr>
            </w:pPr>
          </w:p>
          <w:p w:rsidR="00D1533B" w:rsidRPr="00E75602" w:rsidRDefault="00D1533B" w:rsidP="00B0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/>
              </w:rPr>
            </w:pPr>
          </w:p>
        </w:tc>
      </w:tr>
    </w:tbl>
    <w:p w:rsidR="00D1533B" w:rsidRPr="00E75602" w:rsidRDefault="00D1533B" w:rsidP="00D1533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vanish/>
          <w:sz w:val="28"/>
          <w:szCs w:val="28"/>
          <w:lang w:val="tt-RU"/>
        </w:rPr>
      </w:pPr>
    </w:p>
    <w:tbl>
      <w:tblPr>
        <w:tblW w:w="10632" w:type="dxa"/>
        <w:tblInd w:w="176" w:type="dxa"/>
        <w:tblLayout w:type="fixed"/>
        <w:tblLook w:val="01E0" w:firstRow="1" w:lastRow="1" w:firstColumn="1" w:lastColumn="1" w:noHBand="0" w:noVBand="0"/>
      </w:tblPr>
      <w:tblGrid>
        <w:gridCol w:w="5315"/>
        <w:gridCol w:w="5317"/>
      </w:tblGrid>
      <w:tr w:rsidR="00D1533B" w:rsidRPr="00E75602" w:rsidTr="00B04FC9">
        <w:trPr>
          <w:trHeight w:val="689"/>
        </w:trPr>
        <w:tc>
          <w:tcPr>
            <w:tcW w:w="5315" w:type="dxa"/>
            <w:hideMark/>
          </w:tcPr>
          <w:p w:rsidR="00D1533B" w:rsidRPr="00E75602" w:rsidRDefault="00D1533B" w:rsidP="00B04F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  <w:t xml:space="preserve">              </w:t>
            </w:r>
            <w:r w:rsidRPr="00E756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  <w:t>РЕШЕНИЕ</w:t>
            </w:r>
          </w:p>
        </w:tc>
        <w:tc>
          <w:tcPr>
            <w:tcW w:w="5316" w:type="dxa"/>
            <w:hideMark/>
          </w:tcPr>
          <w:p w:rsidR="00D1533B" w:rsidRPr="00E75602" w:rsidRDefault="00D1533B" w:rsidP="00B04F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  <w:t xml:space="preserve">                        </w:t>
            </w:r>
            <w:r w:rsidRPr="00E756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  <w:t>КАРАР</w:t>
            </w:r>
          </w:p>
        </w:tc>
      </w:tr>
    </w:tbl>
    <w:p w:rsidR="00D1533B" w:rsidRDefault="00D1533B" w:rsidP="00D1533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7560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01.04.2021г.  </w:t>
      </w:r>
      <w:r w:rsidRPr="00E75602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Pr="00E75602">
        <w:rPr>
          <w:rFonts w:ascii="Times New Roman" w:eastAsia="Times New Roman" w:hAnsi="Times New Roman" w:cs="Times New Roman"/>
          <w:bCs/>
          <w:sz w:val="28"/>
          <w:szCs w:val="28"/>
          <w:lang w:val="tt-RU"/>
        </w:rPr>
        <w:t xml:space="preserve">                г. Елабуга                               №</w:t>
      </w:r>
      <w:bookmarkStart w:id="0" w:name="_GoBack"/>
      <w:r w:rsidRPr="00E7560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28</w:t>
      </w:r>
      <w:bookmarkEnd w:id="0"/>
    </w:p>
    <w:p w:rsidR="00291410" w:rsidRPr="007F16B4" w:rsidRDefault="00291410" w:rsidP="002914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О внесении изменений в решение </w:t>
      </w:r>
      <w:proofErr w:type="spellStart"/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Елабужского</w:t>
      </w:r>
      <w:proofErr w:type="spellEnd"/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городского совета Республики Татарстан от 06.10.2020 №13 «О  реорганизации</w:t>
      </w:r>
      <w:r w:rsidRPr="007F16B4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Муниципального казенного учреждения</w:t>
      </w:r>
    </w:p>
    <w:p w:rsidR="00291410" w:rsidRPr="007F16B4" w:rsidRDefault="00291410" w:rsidP="002914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Исполнительный комитет города Елабуга </w:t>
      </w:r>
      <w:proofErr w:type="spellStart"/>
      <w:r w:rsidRPr="007F16B4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Елабужского</w:t>
      </w:r>
      <w:proofErr w:type="spellEnd"/>
      <w:r w:rsidRPr="007F1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</w:p>
    <w:p w:rsidR="00291410" w:rsidRPr="007F16B4" w:rsidRDefault="00291410" w:rsidP="002914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1410" w:rsidRPr="007F16B4" w:rsidRDefault="00291410" w:rsidP="002914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7" w:history="1">
        <w:r w:rsidRPr="007F16B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Гражданским кодексом</w:t>
        </w:r>
      </w:hyperlink>
      <w:r w:rsidRPr="007F1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Федеральным законом от 06.10.2003 N 131-ФЗ (ред. от 20.07.2020) "Об общих принципах организации местного самоуправления в Российской Федерации", Уставом муниципального образования «город Елабуга» </w:t>
      </w:r>
      <w:proofErr w:type="spellStart"/>
      <w:r w:rsidRPr="007F16B4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Елабужского</w:t>
      </w:r>
      <w:proofErr w:type="spellEnd"/>
      <w:r w:rsidRPr="007F1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район» Республики Татарстан, </w:t>
      </w:r>
      <w:proofErr w:type="spellStart"/>
      <w:r w:rsidRPr="007F16B4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Елабужский</w:t>
      </w:r>
      <w:proofErr w:type="spellEnd"/>
      <w:r w:rsidRPr="007F1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Совет  </w:t>
      </w:r>
    </w:p>
    <w:p w:rsidR="00291410" w:rsidRPr="007F16B4" w:rsidRDefault="00291410" w:rsidP="002914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6B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291410" w:rsidRPr="007F16B4" w:rsidRDefault="00291410" w:rsidP="002914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410" w:rsidRPr="007F16B4" w:rsidRDefault="00291410" w:rsidP="002914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"/>
      <w:r w:rsidRPr="007F1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bookmarkStart w:id="2" w:name="sub_4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следующие изменения в решение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Елабужского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совета Республики Татарстан от 06.10.2020 № 13 «О реорганизации Муниципального казенного учреждения Исполнительный комитет города Елабуга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Елабужского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района»:</w:t>
      </w:r>
    </w:p>
    <w:bookmarkEnd w:id="2"/>
    <w:p w:rsidR="00291410" w:rsidRDefault="00291410" w:rsidP="002914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Пункт 2 абзац 5 изложить в новой редакции: </w:t>
      </w:r>
    </w:p>
    <w:p w:rsidR="00291410" w:rsidRPr="007F16B4" w:rsidRDefault="00291410" w:rsidP="002914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«Руководителем Исполнительного комитета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Елабужского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Татарстан </w:t>
      </w:r>
      <w:r w:rsidRPr="007F16B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осуществить предусмотренные действующим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конодательством мероприятия по реорганизации </w:t>
      </w:r>
      <w:r w:rsidRPr="007F1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казенного учреждения Исполнительный комитет города Елабуга </w:t>
      </w:r>
      <w:proofErr w:type="spellStart"/>
      <w:r w:rsidRPr="007F16B4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Елабужского</w:t>
      </w:r>
      <w:proofErr w:type="spellEnd"/>
      <w:r w:rsidRPr="007F1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proofErr w:type="gramStart"/>
      <w:r w:rsidRPr="007F16B4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  <w:proofErr w:type="gramEnd"/>
    </w:p>
    <w:p w:rsidR="00291410" w:rsidRDefault="00291410" w:rsidP="002914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1.2.Пункт 2  абзац 6 изложить в новой редакции:</w:t>
      </w:r>
    </w:p>
    <w:p w:rsidR="00291410" w:rsidRPr="007F16B4" w:rsidRDefault="00291410" w:rsidP="002914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«Руководителю Исполнительного комитета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Елабужского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Республики Татарстан </w:t>
      </w:r>
      <w:r w:rsidRPr="007F1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представить в установленном законодательством порядке в Совет </w:t>
      </w:r>
      <w:proofErr w:type="spellStart"/>
      <w:r w:rsidRPr="007F16B4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Елабужского</w:t>
      </w:r>
      <w:proofErr w:type="spellEnd"/>
      <w:r w:rsidRPr="007F1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копию свидетельства о внесении в Единый государственный реестр юридических лиц записи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реорганизации </w:t>
      </w:r>
      <w:r w:rsidRPr="007F1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казенного учреждения </w:t>
      </w:r>
      <w:bookmarkStart w:id="3" w:name="sub_5"/>
      <w:r w:rsidRPr="007F1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Исполнительный комитет города Елабуга </w:t>
      </w:r>
      <w:proofErr w:type="spellStart"/>
      <w:r w:rsidRPr="007F16B4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Елабужского</w:t>
      </w:r>
      <w:proofErr w:type="spellEnd"/>
      <w:r w:rsidRPr="007F1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F16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1410" w:rsidRPr="007F16B4" w:rsidRDefault="00291410" w:rsidP="002914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6"/>
      <w:bookmarkEnd w:id="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</w:t>
      </w:r>
      <w:r w:rsidRPr="007F16B4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подлежит официальному опубликованию.</w:t>
      </w:r>
    </w:p>
    <w:p w:rsidR="00291410" w:rsidRPr="007F16B4" w:rsidRDefault="00291410" w:rsidP="002914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bookmarkStart w:id="5" w:name="sub_7"/>
      <w:bookmarkEnd w:id="4"/>
      <w:r w:rsidRPr="007F1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3</w:t>
      </w:r>
      <w:r w:rsidRPr="007F1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F16B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Контроль над исполнением настоящего решения возложить                    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           на руководителя Исполнительного комитета </w:t>
      </w:r>
      <w:r w:rsidRPr="007F16B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города Елабуга </w:t>
      </w:r>
      <w:proofErr w:type="spellStart"/>
      <w:r w:rsidRPr="007F16B4">
        <w:rPr>
          <w:rFonts w:ascii="Times New Roman" w:eastAsia="Times New Roman" w:hAnsi="Times New Roman" w:cs="Arial"/>
          <w:sz w:val="28"/>
          <w:szCs w:val="28"/>
          <w:lang w:eastAsia="ru-RU"/>
        </w:rPr>
        <w:t>Елабужского</w:t>
      </w:r>
      <w:proofErr w:type="spellEnd"/>
      <w:r w:rsidRPr="007F16B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муниципального района</w:t>
      </w:r>
    </w:p>
    <w:bookmarkEnd w:id="5"/>
    <w:p w:rsidR="00291410" w:rsidRDefault="00291410" w:rsidP="002914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410" w:rsidRPr="007F16B4" w:rsidRDefault="00291410" w:rsidP="002914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300"/>
        <w:gridCol w:w="3163"/>
      </w:tblGrid>
      <w:tr w:rsidR="00291410" w:rsidRPr="007F16B4" w:rsidTr="007F4723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291410" w:rsidRPr="007F16B4" w:rsidRDefault="00291410" w:rsidP="007F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291410" w:rsidRPr="007F16B4" w:rsidRDefault="00291410" w:rsidP="007F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Р.М. Нуриев </w:t>
            </w:r>
          </w:p>
        </w:tc>
      </w:tr>
    </w:tbl>
    <w:p w:rsidR="00D1533B" w:rsidRPr="00E75602" w:rsidRDefault="00D1533B" w:rsidP="00D1533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sectPr w:rsidR="00D1533B" w:rsidRPr="00E75602" w:rsidSect="00291410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3437C"/>
    <w:multiLevelType w:val="multilevel"/>
    <w:tmpl w:val="A6D83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BC6"/>
    <w:rsid w:val="000A2B92"/>
    <w:rsid w:val="00121EF0"/>
    <w:rsid w:val="001E3B5E"/>
    <w:rsid w:val="001E538E"/>
    <w:rsid w:val="00282D05"/>
    <w:rsid w:val="00291410"/>
    <w:rsid w:val="003870F9"/>
    <w:rsid w:val="005A539F"/>
    <w:rsid w:val="005F185A"/>
    <w:rsid w:val="007002AF"/>
    <w:rsid w:val="007F16B4"/>
    <w:rsid w:val="00BE0DCC"/>
    <w:rsid w:val="00BE53FC"/>
    <w:rsid w:val="00D125C2"/>
    <w:rsid w:val="00D1533B"/>
    <w:rsid w:val="00D534FB"/>
    <w:rsid w:val="00EA7290"/>
    <w:rsid w:val="00EE4734"/>
    <w:rsid w:val="00F16BC6"/>
    <w:rsid w:val="00FB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6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0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02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6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0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02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10064072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ШалаумоваНП</dc:creator>
  <cp:lastModifiedBy>Чулпан Низамова</cp:lastModifiedBy>
  <cp:revision>14</cp:revision>
  <cp:lastPrinted>2021-04-12T04:35:00Z</cp:lastPrinted>
  <dcterms:created xsi:type="dcterms:W3CDTF">2020-10-02T10:41:00Z</dcterms:created>
  <dcterms:modified xsi:type="dcterms:W3CDTF">2021-04-12T04:35:00Z</dcterms:modified>
</cp:coreProperties>
</file>