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C07F8A" w:rsidRPr="00E75602" w:rsidTr="00B04F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0C2736" wp14:editId="4D49211A">
                  <wp:extent cx="601980" cy="739140"/>
                  <wp:effectExtent l="0" t="0" r="0" b="0"/>
                  <wp:docPr id="1" name="Рисунок 1" descr="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C07F8A" w:rsidRPr="00E75602" w:rsidTr="00B04FC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C07F8A" w:rsidRPr="00E75602" w:rsidRDefault="00C07F8A" w:rsidP="00B0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C07F8A" w:rsidRPr="00E75602" w:rsidRDefault="00C07F8A" w:rsidP="00C07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C07F8A" w:rsidRPr="00E75602" w:rsidTr="00B04FC9">
        <w:trPr>
          <w:trHeight w:val="689"/>
        </w:trPr>
        <w:tc>
          <w:tcPr>
            <w:tcW w:w="5315" w:type="dxa"/>
            <w:hideMark/>
          </w:tcPr>
          <w:p w:rsidR="00C07F8A" w:rsidRPr="00E75602" w:rsidRDefault="00C07F8A" w:rsidP="00B0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</w:t>
            </w: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РЕШЕНИЕ</w:t>
            </w:r>
          </w:p>
        </w:tc>
        <w:tc>
          <w:tcPr>
            <w:tcW w:w="5316" w:type="dxa"/>
            <w:hideMark/>
          </w:tcPr>
          <w:p w:rsidR="00C07F8A" w:rsidRPr="00E75602" w:rsidRDefault="00C07F8A" w:rsidP="00B04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        </w:t>
            </w:r>
            <w:r w:rsidRPr="00E75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КАРАР</w:t>
            </w:r>
          </w:p>
        </w:tc>
      </w:tr>
    </w:tbl>
    <w:p w:rsidR="00C07F8A" w:rsidRPr="00E75602" w:rsidRDefault="00C07F8A" w:rsidP="00C07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01.04.2021г.  </w:t>
      </w:r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7560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г. Елабуга                               №</w:t>
      </w:r>
      <w:r w:rsidRPr="00E756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</w:p>
    <w:p w:rsidR="004F0DC4" w:rsidRDefault="004F0DC4" w:rsidP="004F0DC4">
      <w:pPr>
        <w:spacing w:after="0"/>
      </w:pPr>
    </w:p>
    <w:p w:rsidR="004F0DC4" w:rsidRPr="004F0DC4" w:rsidRDefault="004F0DC4" w:rsidP="0069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D1158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BD115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BD1158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0D3046" w:rsidRPr="00B04DCE" w:rsidRDefault="004F0DC4" w:rsidP="00697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DC4">
        <w:rPr>
          <w:rFonts w:ascii="Times New Roman" w:hAnsi="Times New Roman" w:cs="Times New Roman"/>
          <w:sz w:val="28"/>
          <w:szCs w:val="28"/>
        </w:rPr>
        <w:t>Республики Татарстан от</w:t>
      </w:r>
      <w:r w:rsidR="007B5695">
        <w:rPr>
          <w:rFonts w:ascii="Times New Roman" w:hAnsi="Times New Roman" w:cs="Times New Roman"/>
          <w:sz w:val="28"/>
          <w:szCs w:val="28"/>
        </w:rPr>
        <w:t xml:space="preserve"> </w:t>
      </w:r>
      <w:r w:rsidR="007B5695" w:rsidRPr="007B5695">
        <w:rPr>
          <w:rFonts w:ascii="Times New Roman" w:hAnsi="Times New Roman" w:cs="Times New Roman"/>
          <w:sz w:val="28"/>
          <w:szCs w:val="28"/>
        </w:rPr>
        <w:t>26 сентября 2014 г. N 224</w:t>
      </w:r>
      <w:r w:rsidRPr="004F0DC4">
        <w:rPr>
          <w:rFonts w:ascii="Times New Roman" w:hAnsi="Times New Roman" w:cs="Times New Roman"/>
          <w:sz w:val="28"/>
          <w:szCs w:val="28"/>
        </w:rPr>
        <w:t xml:space="preserve"> </w:t>
      </w:r>
      <w:r w:rsidR="007B5695">
        <w:rPr>
          <w:rFonts w:ascii="Times New Roman" w:hAnsi="Times New Roman" w:cs="Times New Roman"/>
          <w:sz w:val="28"/>
          <w:szCs w:val="28"/>
        </w:rPr>
        <w:t>«</w:t>
      </w:r>
      <w:r w:rsidR="007B5695" w:rsidRPr="007B5695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города Елабуги</w:t>
      </w:r>
      <w:r w:rsidR="007B5695">
        <w:rPr>
          <w:rFonts w:ascii="Times New Roman" w:hAnsi="Times New Roman" w:cs="Times New Roman"/>
          <w:sz w:val="28"/>
          <w:szCs w:val="28"/>
        </w:rPr>
        <w:t>»</w:t>
      </w:r>
    </w:p>
    <w:p w:rsidR="00B04DCE" w:rsidRPr="00B04DCE" w:rsidRDefault="00B04DCE" w:rsidP="00B0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905" w:rsidRPr="00DE3E46" w:rsidRDefault="000D3046" w:rsidP="000D30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7EDB" w:rsidRPr="00DE3E46">
        <w:rPr>
          <w:rStyle w:val="fontstyle01"/>
          <w:sz w:val="26"/>
          <w:szCs w:val="26"/>
        </w:rPr>
        <w:t>Во исполнение Протокола совместной коллегии Министерства финансов</w:t>
      </w:r>
      <w:r w:rsidR="00657EDB" w:rsidRPr="00DE3E46">
        <w:rPr>
          <w:color w:val="000000"/>
          <w:sz w:val="26"/>
          <w:szCs w:val="26"/>
        </w:rPr>
        <w:br/>
      </w:r>
      <w:r w:rsidR="00657EDB" w:rsidRPr="00DE3E46">
        <w:rPr>
          <w:rStyle w:val="fontstyle01"/>
          <w:sz w:val="26"/>
          <w:szCs w:val="26"/>
        </w:rPr>
        <w:t>Республики Татарстан, Управления Федерально</w:t>
      </w:r>
      <w:r w:rsidR="007B5695" w:rsidRPr="00DE3E46">
        <w:rPr>
          <w:rStyle w:val="fontstyle01"/>
          <w:sz w:val="26"/>
          <w:szCs w:val="26"/>
        </w:rPr>
        <w:t xml:space="preserve">й налоговой службы по Республике </w:t>
      </w:r>
      <w:r w:rsidR="00657EDB" w:rsidRPr="00DE3E46">
        <w:rPr>
          <w:rStyle w:val="fontstyle01"/>
          <w:sz w:val="26"/>
          <w:szCs w:val="26"/>
        </w:rPr>
        <w:t>Татарстан, Управления Федерального казначейства по Республике Татарстан по</w:t>
      </w:r>
      <w:r w:rsidR="00657EDB" w:rsidRPr="00DE3E46">
        <w:rPr>
          <w:color w:val="000000"/>
          <w:sz w:val="26"/>
          <w:szCs w:val="26"/>
        </w:rPr>
        <w:br/>
      </w:r>
      <w:r w:rsidR="00657EDB" w:rsidRPr="00DE3E46">
        <w:rPr>
          <w:rStyle w:val="fontstyle01"/>
          <w:sz w:val="26"/>
          <w:szCs w:val="26"/>
        </w:rPr>
        <w:t>итогам ожидаемого исполнения консолидированного бюджета Республики</w:t>
      </w:r>
      <w:r w:rsidR="00657EDB" w:rsidRPr="00DE3E46">
        <w:rPr>
          <w:color w:val="000000"/>
          <w:sz w:val="26"/>
          <w:szCs w:val="26"/>
        </w:rPr>
        <w:br/>
      </w:r>
      <w:r w:rsidR="00657EDB" w:rsidRPr="00DE3E46">
        <w:rPr>
          <w:rStyle w:val="fontstyle01"/>
          <w:sz w:val="26"/>
          <w:szCs w:val="26"/>
        </w:rPr>
        <w:t>Татарстан за 2020 год и задачам финансовых, казначейских и налоговых органов</w:t>
      </w:r>
      <w:r w:rsidR="007B5695" w:rsidRPr="00DE3E46">
        <w:rPr>
          <w:color w:val="000000"/>
          <w:sz w:val="26"/>
          <w:szCs w:val="26"/>
        </w:rPr>
        <w:t xml:space="preserve"> </w:t>
      </w:r>
      <w:r w:rsidR="00657EDB" w:rsidRPr="00DE3E46">
        <w:rPr>
          <w:rStyle w:val="fontstyle01"/>
          <w:sz w:val="26"/>
          <w:szCs w:val="26"/>
        </w:rPr>
        <w:t>республики на 2021 год от 04.01.2021 № ПР-3</w:t>
      </w:r>
      <w:r w:rsidR="00A67905" w:rsidRPr="00DE3E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44C30" w:rsidRPr="00DE3E46">
        <w:rPr>
          <w:rFonts w:ascii="Times New Roman" w:hAnsi="Times New Roman" w:cs="Times New Roman"/>
          <w:sz w:val="26"/>
          <w:szCs w:val="26"/>
        </w:rPr>
        <w:t>Елабужский</w:t>
      </w:r>
      <w:proofErr w:type="spellEnd"/>
      <w:r w:rsidR="00644C30" w:rsidRPr="00DE3E46"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  <w:r w:rsidR="00A67905" w:rsidRPr="00DE3E46">
        <w:rPr>
          <w:rFonts w:ascii="Times New Roman" w:hAnsi="Times New Roman" w:cs="Times New Roman"/>
          <w:sz w:val="26"/>
          <w:szCs w:val="26"/>
        </w:rPr>
        <w:t>,</w:t>
      </w:r>
    </w:p>
    <w:p w:rsidR="00A67905" w:rsidRDefault="00A67905" w:rsidP="00A67905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44C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69A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441" w:rsidRPr="00DE3E46" w:rsidRDefault="00A67905" w:rsidP="0092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3441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Внести изменение в </w:t>
      </w:r>
      <w:r w:rsidR="0092569A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</w:t>
      </w:r>
      <w:proofErr w:type="spellStart"/>
      <w:r w:rsidR="0092569A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Елабужского</w:t>
      </w:r>
      <w:proofErr w:type="spellEnd"/>
      <w:r w:rsidR="0092569A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Совета Республики Татарстан от 26 сентября 2014 г. N 224 «Об утверждении Правил благоустройства территории города Елабуги»</w:t>
      </w:r>
      <w:r w:rsidR="00E73441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AF0955" w:rsidRPr="00DE3E46" w:rsidRDefault="00A67905" w:rsidP="00AF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3441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E73441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A7347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 7.</w:t>
      </w:r>
      <w:r w:rsidR="00CC5790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E84CF6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A7347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A7347" w:rsidRPr="00DE3E46">
        <w:rPr>
          <w:rFonts w:ascii="Times New Roman" w:hAnsi="Times New Roman" w:cs="Times New Roman"/>
          <w:sz w:val="24"/>
          <w:szCs w:val="28"/>
        </w:rPr>
        <w:t>Правил благоустройства территории города Елабуга</w:t>
      </w:r>
      <w:r w:rsidR="003A7347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5790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изложить в новой редакции</w:t>
      </w:r>
      <w:r w:rsidR="00AF0955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95320" w:rsidRPr="00DE3E46" w:rsidRDefault="00CC5790" w:rsidP="00E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E46">
        <w:rPr>
          <w:rFonts w:ascii="Times New Roman" w:hAnsi="Times New Roman" w:cs="Times New Roman"/>
          <w:sz w:val="24"/>
          <w:szCs w:val="28"/>
        </w:rPr>
        <w:t>«</w:t>
      </w:r>
      <w:r w:rsidR="00E84CF6" w:rsidRPr="00DE3E46">
        <w:rPr>
          <w:rFonts w:ascii="Times New Roman" w:hAnsi="Times New Roman" w:cs="Times New Roman"/>
          <w:sz w:val="24"/>
          <w:szCs w:val="28"/>
        </w:rPr>
        <w:t xml:space="preserve">7.1.2. Согласование и координацию строительных и земляных работ, сроков производства работ по сооружению и ремонту инженерных коммуникаций, связанных с нарушением благоустройства территории осуществляет уполномоченный орган. </w:t>
      </w:r>
      <w:r w:rsidR="00B04DCE" w:rsidRPr="00DE3E46">
        <w:rPr>
          <w:rFonts w:ascii="Times New Roman" w:hAnsi="Times New Roman" w:cs="Times New Roman"/>
          <w:sz w:val="24"/>
          <w:szCs w:val="28"/>
        </w:rPr>
        <w:t>Ордер на производство земляных работ выдается уполномоченным органом</w:t>
      </w:r>
      <w:r w:rsidR="005550AD" w:rsidRPr="00DE3E46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5550AD" w:rsidRPr="00DE3E46">
        <w:rPr>
          <w:rFonts w:ascii="Times New Roman" w:hAnsi="Times New Roman" w:cs="Times New Roman"/>
          <w:sz w:val="24"/>
          <w:szCs w:val="28"/>
        </w:rPr>
        <w:t>ордерно</w:t>
      </w:r>
      <w:proofErr w:type="spellEnd"/>
      <w:r w:rsidR="005550AD" w:rsidRPr="00DE3E46">
        <w:rPr>
          <w:rFonts w:ascii="Times New Roman" w:hAnsi="Times New Roman" w:cs="Times New Roman"/>
          <w:sz w:val="24"/>
          <w:szCs w:val="28"/>
        </w:rPr>
        <w:t xml:space="preserve"> – разрешительным сектором Исполнительного комитета </w:t>
      </w:r>
      <w:proofErr w:type="spellStart"/>
      <w:r w:rsidR="005550AD" w:rsidRPr="00DE3E46">
        <w:rPr>
          <w:rFonts w:ascii="Times New Roman" w:hAnsi="Times New Roman" w:cs="Times New Roman"/>
          <w:sz w:val="24"/>
          <w:szCs w:val="28"/>
        </w:rPr>
        <w:t>Елабужского</w:t>
      </w:r>
      <w:proofErr w:type="spellEnd"/>
      <w:r w:rsidR="005550AD" w:rsidRPr="00DE3E46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92569A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210A" w:rsidRPr="00DE3E46" w:rsidRDefault="00317ABE" w:rsidP="00E8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495320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Основанием для отказа в выдаче ордера на производство з</w:t>
      </w:r>
      <w:r w:rsidR="001F097F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емляных работ являются</w:t>
      </w:r>
      <w:r w:rsidR="00CC13EB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основания</w:t>
      </w:r>
      <w:r w:rsidR="001F097F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95320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предусмотренные в муниципальном акте о предоставлении муниципальной услуги по выдаче ордера на производство земляных работ</w:t>
      </w:r>
      <w:r w:rsidR="00CC13EB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также наличие задолженности по налогам, сборам и иным платежам 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CC13EB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ы бюджетной системы Российской Федерации</w:t>
      </w:r>
      <w:r w:rsidR="00F46AB9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C58AD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исключением </w:t>
      </w:r>
      <w:r w:rsidR="00F46AB9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проведения аварийно-восстановительных работ на инженерно-коммунальных сетях, </w:t>
      </w:r>
      <w:proofErr w:type="spellStart"/>
      <w:r w:rsidR="00F46AB9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ресурсоснабжающих</w:t>
      </w:r>
      <w:proofErr w:type="spellEnd"/>
      <w:r w:rsidR="00F46AB9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организаций.</w:t>
      </w:r>
    </w:p>
    <w:p w:rsidR="0092569A" w:rsidRPr="00DE3E46" w:rsidRDefault="00A67905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170B1C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Настоящее постановление подлежит официальному опубликованию.</w:t>
      </w:r>
    </w:p>
    <w:p w:rsidR="00A67905" w:rsidRPr="00DE3E46" w:rsidRDefault="0092569A" w:rsidP="0017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A67905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3. </w:t>
      </w:r>
      <w:r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 исполнением настоящего решения возложить на комиссию по вопросам муниципального устройства, правопорядка и законности, градостроительству, инфраструктурного развития и реформирования ЖКХ.</w:t>
      </w:r>
      <w:r w:rsidR="00644C30" w:rsidRPr="00DE3E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A67905" w:rsidRPr="00A67905" w:rsidTr="00A6790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70B1C" w:rsidRDefault="00170B1C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905" w:rsidRPr="00A67905" w:rsidRDefault="0092569A" w:rsidP="00A679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B2257E" w:rsidRDefault="00644C30" w:rsidP="0092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A67905" w:rsidRPr="00A67905" w:rsidRDefault="00B2257E" w:rsidP="009256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</w:t>
            </w:r>
            <w:r w:rsidR="0017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</w:t>
            </w:r>
          </w:p>
        </w:tc>
      </w:tr>
    </w:tbl>
    <w:p w:rsidR="000021A5" w:rsidRPr="00A67905" w:rsidRDefault="00A67905" w:rsidP="00DE3E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67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0021A5" w:rsidRPr="00A67905" w:rsidSect="00B1157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BC"/>
    <w:rsid w:val="000021A5"/>
    <w:rsid w:val="000D3046"/>
    <w:rsid w:val="0015546A"/>
    <w:rsid w:val="00170B1C"/>
    <w:rsid w:val="001F097F"/>
    <w:rsid w:val="002044F1"/>
    <w:rsid w:val="00317ABE"/>
    <w:rsid w:val="003A7347"/>
    <w:rsid w:val="004039C9"/>
    <w:rsid w:val="0045472C"/>
    <w:rsid w:val="00495320"/>
    <w:rsid w:val="004F0DC4"/>
    <w:rsid w:val="005550AD"/>
    <w:rsid w:val="00644C30"/>
    <w:rsid w:val="00657EDB"/>
    <w:rsid w:val="00697177"/>
    <w:rsid w:val="00697746"/>
    <w:rsid w:val="00703B12"/>
    <w:rsid w:val="007B5695"/>
    <w:rsid w:val="008479BC"/>
    <w:rsid w:val="008F210A"/>
    <w:rsid w:val="0092569A"/>
    <w:rsid w:val="00A50E0E"/>
    <w:rsid w:val="00A67905"/>
    <w:rsid w:val="00AF0955"/>
    <w:rsid w:val="00B04DCE"/>
    <w:rsid w:val="00B11579"/>
    <w:rsid w:val="00B2257E"/>
    <w:rsid w:val="00B53CEA"/>
    <w:rsid w:val="00BC58AD"/>
    <w:rsid w:val="00BD1158"/>
    <w:rsid w:val="00C07F8A"/>
    <w:rsid w:val="00CC13EB"/>
    <w:rsid w:val="00CC5790"/>
    <w:rsid w:val="00DE3E46"/>
    <w:rsid w:val="00E73441"/>
    <w:rsid w:val="00E84CF6"/>
    <w:rsid w:val="00EA0BA8"/>
    <w:rsid w:val="00F128CA"/>
    <w:rsid w:val="00F46AB9"/>
    <w:rsid w:val="00F472FD"/>
    <w:rsid w:val="00F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C99DC-C7B4-4688-8E7B-7ACEBA7F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3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0D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57ED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AdminPC</cp:lastModifiedBy>
  <cp:revision>4</cp:revision>
  <cp:lastPrinted>2021-04-02T11:59:00Z</cp:lastPrinted>
  <dcterms:created xsi:type="dcterms:W3CDTF">2021-04-02T06:35:00Z</dcterms:created>
  <dcterms:modified xsi:type="dcterms:W3CDTF">2021-04-14T06:27:00Z</dcterms:modified>
</cp:coreProperties>
</file>