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34" w:rsidRDefault="00D51C34" w:rsidP="00D51C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</w:t>
      </w:r>
      <w:r w:rsidRPr="003412C4">
        <w:rPr>
          <w:rFonts w:ascii="Times New Roman" w:hAnsi="Times New Roman" w:cs="Times New Roman"/>
        </w:rPr>
        <w:t>УТВЕРЖДАЮ»</w:t>
      </w:r>
    </w:p>
    <w:p w:rsidR="00D51C34" w:rsidRDefault="00D51C34" w:rsidP="00D51C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D51C34" w:rsidRDefault="00D51C34" w:rsidP="00D51C34">
      <w:pPr>
        <w:pStyle w:val="a4"/>
        <w:rPr>
          <w:rFonts w:ascii="Times New Roman" w:hAnsi="Times New Roman" w:cs="Times New Roman"/>
          <w:sz w:val="20"/>
          <w:szCs w:val="20"/>
        </w:rPr>
      </w:pPr>
      <w:r w:rsidRPr="003412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412C4">
        <w:rPr>
          <w:rFonts w:ascii="Times New Roman" w:hAnsi="Times New Roman" w:cs="Times New Roman"/>
          <w:sz w:val="20"/>
          <w:szCs w:val="20"/>
        </w:rPr>
        <w:t>Председатель комиссии</w:t>
      </w:r>
    </w:p>
    <w:p w:rsidR="009A49BD" w:rsidRPr="003412C4" w:rsidRDefault="009A49BD" w:rsidP="00D51C3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Л.Ф.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Нургаянов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1C34" w:rsidRPr="003412C4" w:rsidRDefault="00D51C34" w:rsidP="00D51C34">
      <w:pPr>
        <w:pStyle w:val="a4"/>
        <w:rPr>
          <w:rFonts w:ascii="Times New Roman" w:hAnsi="Times New Roman" w:cs="Times New Roman"/>
          <w:sz w:val="20"/>
          <w:szCs w:val="20"/>
        </w:rPr>
      </w:pPr>
      <w:r w:rsidRPr="003412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D51C34" w:rsidRDefault="00D51C34" w:rsidP="009A49BD">
      <w:pPr>
        <w:pStyle w:val="a4"/>
        <w:ind w:left="6372"/>
        <w:rPr>
          <w:rFonts w:ascii="Times New Roman" w:hAnsi="Times New Roman" w:cs="Times New Roman"/>
          <w:sz w:val="20"/>
          <w:szCs w:val="20"/>
        </w:rPr>
      </w:pPr>
      <w:r w:rsidRPr="003412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A49B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412C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49B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412C4">
        <w:rPr>
          <w:rFonts w:ascii="Times New Roman" w:hAnsi="Times New Roman" w:cs="Times New Roman"/>
          <w:sz w:val="20"/>
          <w:szCs w:val="20"/>
        </w:rPr>
        <w:t>«____» января 20</w:t>
      </w:r>
      <w:r w:rsidR="009A49BD">
        <w:rPr>
          <w:rFonts w:ascii="Times New Roman" w:hAnsi="Times New Roman" w:cs="Times New Roman"/>
          <w:sz w:val="20"/>
          <w:szCs w:val="20"/>
        </w:rPr>
        <w:t>20</w:t>
      </w:r>
      <w:r w:rsidRPr="003412C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51C34" w:rsidRDefault="00D51C34" w:rsidP="00D51C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51C34" w:rsidRDefault="00D51C34" w:rsidP="00D51C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51C34" w:rsidRPr="003412C4" w:rsidRDefault="00D51C34" w:rsidP="00D51C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C4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D51C34" w:rsidRPr="003412C4" w:rsidRDefault="00D51C34" w:rsidP="00D51C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C4">
        <w:rPr>
          <w:rFonts w:ascii="Times New Roman" w:hAnsi="Times New Roman" w:cs="Times New Roman"/>
          <w:b/>
          <w:sz w:val="24"/>
          <w:szCs w:val="24"/>
        </w:rPr>
        <w:t>работы административной комиссии на 20</w:t>
      </w:r>
      <w:r w:rsidR="009A49BD">
        <w:rPr>
          <w:rFonts w:ascii="Times New Roman" w:hAnsi="Times New Roman" w:cs="Times New Roman"/>
          <w:b/>
          <w:sz w:val="24"/>
          <w:szCs w:val="24"/>
        </w:rPr>
        <w:t>20</w:t>
      </w:r>
      <w:r w:rsidR="00DD00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D51C34" w:rsidRPr="00E4071A" w:rsidRDefault="00D51C34" w:rsidP="00D51C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280"/>
        <w:gridCol w:w="2082"/>
        <w:gridCol w:w="1727"/>
        <w:gridCol w:w="1845"/>
      </w:tblGrid>
      <w:tr w:rsidR="00D51C34" w:rsidTr="00680425">
        <w:tc>
          <w:tcPr>
            <w:tcW w:w="392" w:type="dxa"/>
          </w:tcPr>
          <w:p w:rsidR="00D51C34" w:rsidRPr="003412C4" w:rsidRDefault="00D51C34" w:rsidP="00680425">
            <w:pPr>
              <w:rPr>
                <w:rFonts w:ascii="Times New Roman" w:hAnsi="Times New Roman" w:cs="Times New Roman"/>
              </w:rPr>
            </w:pPr>
            <w:r w:rsidRPr="003412C4">
              <w:rPr>
                <w:rFonts w:ascii="Times New Roman" w:hAnsi="Times New Roman" w:cs="Times New Roman"/>
              </w:rPr>
              <w:t>№№</w:t>
            </w:r>
          </w:p>
          <w:p w:rsidR="00D51C34" w:rsidRDefault="00D51C34" w:rsidP="00680425">
            <w:r w:rsidRPr="003412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6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 w:rsidRPr="00E4071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92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 w:rsidRPr="00E4071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36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 w:rsidRPr="00E4071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 w:rsidRPr="00E4071A">
              <w:rPr>
                <w:rFonts w:ascii="Times New Roman" w:hAnsi="Times New Roman" w:cs="Times New Roman"/>
              </w:rPr>
              <w:t xml:space="preserve">Отметка об </w:t>
            </w:r>
          </w:p>
          <w:p w:rsidR="00D51C34" w:rsidRDefault="00D51C34" w:rsidP="00680425">
            <w:pPr>
              <w:jc w:val="center"/>
            </w:pPr>
            <w:r w:rsidRPr="00E4071A">
              <w:rPr>
                <w:rFonts w:ascii="Times New Roman" w:hAnsi="Times New Roman" w:cs="Times New Roman"/>
              </w:rPr>
              <w:t>исполнении</w:t>
            </w:r>
          </w:p>
        </w:tc>
      </w:tr>
      <w:tr w:rsidR="00D51C34" w:rsidTr="00680425">
        <w:tc>
          <w:tcPr>
            <w:tcW w:w="392" w:type="dxa"/>
          </w:tcPr>
          <w:p w:rsidR="00D51C34" w:rsidRPr="003412C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D51C34" w:rsidRPr="00E4071A" w:rsidRDefault="00D51C34" w:rsidP="009A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комиссии за 201</w:t>
            </w:r>
            <w:r w:rsidR="009A49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и постановка задач на 20</w:t>
            </w:r>
            <w:r w:rsidR="009A49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092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6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D51C34" w:rsidRDefault="00D51C34" w:rsidP="004C4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Завести делопроизводство комиссии на 20</w:t>
            </w:r>
            <w:r w:rsidR="004C49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января 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D51C34" w:rsidRDefault="00D51C34" w:rsidP="0068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поступающих административных дел и документов. Подготовка проектов документов для рассмотрения на заседании комиссии.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6" w:type="dxa"/>
          </w:tcPr>
          <w:p w:rsidR="00D51C34" w:rsidRDefault="00D51C34" w:rsidP="0068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членов комиссии о дате и времени заседания комиссии.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 до заседания комиссии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6" w:type="dxa"/>
          </w:tcPr>
          <w:p w:rsidR="00D51C34" w:rsidRDefault="00D51C34" w:rsidP="0068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членов комиссии с административными делами, выносимыми на заседание комиссии.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Накануне заседания комиссии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6" w:type="dxa"/>
          </w:tcPr>
          <w:p w:rsidR="00D51C34" w:rsidRDefault="00D51C34" w:rsidP="0068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всех заинтересованных лиц, а также лиц, привлекаемых к административной ответственности (в случае переноса даты заседания комиссии, или если они не были надлежащим образом оповещены при составлении протокола об административном правонарушении) о дате, времени и месте рассмотрения дела.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  до заседания комиссии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6" w:type="dxa"/>
          </w:tcPr>
          <w:p w:rsidR="00D51C34" w:rsidRDefault="00D51C34" w:rsidP="0068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комиссии по мере поступления административных дел.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 месяца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6" w:type="dxa"/>
          </w:tcPr>
          <w:p w:rsidR="00D51C34" w:rsidRDefault="00D51C34" w:rsidP="0068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представлений о принятии мер по устранению причин и условий, способствующих совершению правонарушений.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необходимости, по мере поступления документов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6" w:type="dxa"/>
          </w:tcPr>
          <w:p w:rsidR="00D51C34" w:rsidRDefault="00D51C34" w:rsidP="0068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и оформление протоколов заседания комиссии.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36" w:type="dxa"/>
          </w:tcPr>
          <w:p w:rsidR="00D51C34" w:rsidRDefault="00D51C34" w:rsidP="0068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Вручение (отправление) копий принятых комиссией </w:t>
            </w:r>
            <w:r>
              <w:rPr>
                <w:rFonts w:ascii="Times New Roman" w:hAnsi="Times New Roman" w:cs="Times New Roman"/>
              </w:rPr>
              <w:lastRenderedPageBreak/>
              <w:t>постановлений, определений, представлений и других копий материалов дела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436" w:type="dxa"/>
          </w:tcPr>
          <w:p w:rsidR="00D51C34" w:rsidRDefault="00D51C34" w:rsidP="00D5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отправленными заказными письмами копий постановлений комиссии 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6" w:type="dxa"/>
          </w:tcPr>
          <w:p w:rsidR="00D51C34" w:rsidRDefault="00D51C34" w:rsidP="00D5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и контроля за своевременной оплатой наложенных административных штрафов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34" w:rsidTr="00680425">
        <w:tc>
          <w:tcPr>
            <w:tcW w:w="3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6" w:type="dxa"/>
          </w:tcPr>
          <w:p w:rsidR="00D51C34" w:rsidRDefault="00D51C34" w:rsidP="00D5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материалов на лиц, уклоняющихся от уплаты наложенных штрафов для их взыскания в установленном законом порядке через службу судебных приставов</w:t>
            </w:r>
            <w:r w:rsidR="00CE2B32">
              <w:rPr>
                <w:rFonts w:ascii="Times New Roman" w:hAnsi="Times New Roman" w:cs="Times New Roman"/>
              </w:rPr>
              <w:t>-исполнителей</w:t>
            </w:r>
          </w:p>
        </w:tc>
        <w:tc>
          <w:tcPr>
            <w:tcW w:w="2092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D51C34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D51C34" w:rsidRPr="00E4071A" w:rsidRDefault="00D51C34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C" w:rsidTr="00680425">
        <w:tc>
          <w:tcPr>
            <w:tcW w:w="392" w:type="dxa"/>
          </w:tcPr>
          <w:p w:rsidR="0070246C" w:rsidRDefault="0070246C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6" w:type="dxa"/>
          </w:tcPr>
          <w:p w:rsidR="0070246C" w:rsidRDefault="00CE2B32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за реализацией направленных судебным приставам-исполнителям материалов </w:t>
            </w:r>
          </w:p>
        </w:tc>
        <w:tc>
          <w:tcPr>
            <w:tcW w:w="2092" w:type="dxa"/>
          </w:tcPr>
          <w:p w:rsidR="0070246C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6" w:type="dxa"/>
          </w:tcPr>
          <w:p w:rsidR="0070246C" w:rsidRP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70246C" w:rsidRPr="00E4071A" w:rsidRDefault="0070246C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B32" w:rsidTr="00680425">
        <w:tc>
          <w:tcPr>
            <w:tcW w:w="3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6" w:type="dxa"/>
          </w:tcPr>
          <w:p w:rsidR="00CE2B32" w:rsidRDefault="00CE2B32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административных дел и направление их в суд на лиц, не уплативших административный штраф в установленный срок, для привлечения их к административной ответственности.</w:t>
            </w:r>
          </w:p>
        </w:tc>
        <w:tc>
          <w:tcPr>
            <w:tcW w:w="20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ответственный секретарь</w:t>
            </w:r>
          </w:p>
        </w:tc>
        <w:tc>
          <w:tcPr>
            <w:tcW w:w="1915" w:type="dxa"/>
          </w:tcPr>
          <w:p w:rsidR="00CE2B32" w:rsidRPr="00E4071A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B32" w:rsidTr="00680425">
        <w:tc>
          <w:tcPr>
            <w:tcW w:w="3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6" w:type="dxa"/>
          </w:tcPr>
          <w:p w:rsidR="00CE2B32" w:rsidRDefault="00CE2B32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делопроизводства комиссии</w:t>
            </w:r>
            <w:r w:rsidR="00521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6" w:type="dxa"/>
          </w:tcPr>
          <w:p w:rsid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CE2B32" w:rsidRPr="00E4071A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B32" w:rsidTr="00680425">
        <w:tc>
          <w:tcPr>
            <w:tcW w:w="3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6" w:type="dxa"/>
          </w:tcPr>
          <w:p w:rsidR="00CE2B32" w:rsidRDefault="00CE2B32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лицами, уполномоченными к составлению протоколов об административных правонарушениях занятий по анализу допущенных ошибок при их составлении.</w:t>
            </w:r>
          </w:p>
        </w:tc>
        <w:tc>
          <w:tcPr>
            <w:tcW w:w="20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CE2B32" w:rsidRPr="00E4071A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B32" w:rsidTr="00680425">
        <w:tc>
          <w:tcPr>
            <w:tcW w:w="3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6" w:type="dxa"/>
          </w:tcPr>
          <w:p w:rsidR="00CE2B32" w:rsidRDefault="00CE2B32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средств массовой информации для участия в заседаниях и освещения работы комиссии</w:t>
            </w:r>
            <w:r w:rsidR="00521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5" w:type="dxa"/>
          </w:tcPr>
          <w:p w:rsidR="00CE2B32" w:rsidRPr="00E4071A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B32" w:rsidTr="00680425">
        <w:tc>
          <w:tcPr>
            <w:tcW w:w="3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6" w:type="dxa"/>
          </w:tcPr>
          <w:p w:rsidR="00CE2B32" w:rsidRDefault="00CE2B32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выездных заседаний комиссии в сельских поселениях</w:t>
            </w:r>
            <w:r w:rsidR="00521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данной категории административных дел</w:t>
            </w:r>
          </w:p>
        </w:tc>
        <w:tc>
          <w:tcPr>
            <w:tcW w:w="1736" w:type="dxa"/>
          </w:tcPr>
          <w:p w:rsid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5" w:type="dxa"/>
          </w:tcPr>
          <w:p w:rsidR="00CE2B32" w:rsidRPr="00E4071A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B32" w:rsidTr="00680425">
        <w:tc>
          <w:tcPr>
            <w:tcW w:w="3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36" w:type="dxa"/>
          </w:tcPr>
          <w:p w:rsidR="00CE2B32" w:rsidRDefault="00CE2B32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представление материалов в суды и другие организации</w:t>
            </w:r>
            <w:r w:rsidR="00521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CE2B32" w:rsidRDefault="00CE2B32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CE2B32" w:rsidRPr="00E4071A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B32" w:rsidTr="00680425">
        <w:tc>
          <w:tcPr>
            <w:tcW w:w="392" w:type="dxa"/>
          </w:tcPr>
          <w:p w:rsidR="00CE2B32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36" w:type="dxa"/>
          </w:tcPr>
          <w:p w:rsidR="00CE2B32" w:rsidRDefault="0052166E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интересов комиссии в </w:t>
            </w:r>
            <w:proofErr w:type="spellStart"/>
            <w:r>
              <w:rPr>
                <w:rFonts w:ascii="Times New Roman" w:hAnsi="Times New Roman" w:cs="Times New Roman"/>
              </w:rPr>
              <w:t>Елабужском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суде.</w:t>
            </w:r>
          </w:p>
        </w:tc>
        <w:tc>
          <w:tcPr>
            <w:tcW w:w="2092" w:type="dxa"/>
          </w:tcPr>
          <w:p w:rsidR="00CE2B32" w:rsidRDefault="0052166E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CE2B32" w:rsidRDefault="0052166E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CE2B32" w:rsidRPr="00E4071A" w:rsidRDefault="00CE2B32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66E" w:rsidTr="00680425">
        <w:tc>
          <w:tcPr>
            <w:tcW w:w="392" w:type="dxa"/>
          </w:tcPr>
          <w:p w:rsidR="0052166E" w:rsidRDefault="0052166E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36" w:type="dxa"/>
          </w:tcPr>
          <w:p w:rsidR="0052166E" w:rsidRDefault="0052166E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отчетов и информации о работе комиссии и направление их </w:t>
            </w:r>
            <w:r w:rsidR="009A49B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Министерство юстиции РТ.</w:t>
            </w:r>
          </w:p>
        </w:tc>
        <w:tc>
          <w:tcPr>
            <w:tcW w:w="2092" w:type="dxa"/>
          </w:tcPr>
          <w:p w:rsidR="0052166E" w:rsidRDefault="0052166E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по итогам года</w:t>
            </w:r>
          </w:p>
        </w:tc>
        <w:tc>
          <w:tcPr>
            <w:tcW w:w="1736" w:type="dxa"/>
          </w:tcPr>
          <w:p w:rsidR="0052166E" w:rsidRDefault="0052166E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ответственный секретарь</w:t>
            </w:r>
          </w:p>
        </w:tc>
        <w:tc>
          <w:tcPr>
            <w:tcW w:w="1915" w:type="dxa"/>
          </w:tcPr>
          <w:p w:rsidR="0052166E" w:rsidRPr="00E4071A" w:rsidRDefault="0052166E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66E" w:rsidTr="00680425">
        <w:tc>
          <w:tcPr>
            <w:tcW w:w="392" w:type="dxa"/>
          </w:tcPr>
          <w:p w:rsidR="0052166E" w:rsidRDefault="0052166E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36" w:type="dxa"/>
          </w:tcPr>
          <w:p w:rsidR="0052166E" w:rsidRDefault="0052166E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всех затребованных материалов </w:t>
            </w:r>
            <w:r>
              <w:rPr>
                <w:rFonts w:ascii="Times New Roman" w:hAnsi="Times New Roman" w:cs="Times New Roman"/>
              </w:rPr>
              <w:lastRenderedPageBreak/>
              <w:t xml:space="preserve">заседаний комиссии в </w:t>
            </w:r>
            <w:proofErr w:type="spellStart"/>
            <w:r>
              <w:rPr>
                <w:rFonts w:ascii="Times New Roman" w:hAnsi="Times New Roman" w:cs="Times New Roman"/>
              </w:rPr>
              <w:t>Елабужскую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прокуратуру.</w:t>
            </w:r>
          </w:p>
        </w:tc>
        <w:tc>
          <w:tcPr>
            <w:tcW w:w="2092" w:type="dxa"/>
          </w:tcPr>
          <w:p w:rsidR="0052166E" w:rsidRDefault="0052166E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требованию</w:t>
            </w:r>
          </w:p>
        </w:tc>
        <w:tc>
          <w:tcPr>
            <w:tcW w:w="1736" w:type="dxa"/>
          </w:tcPr>
          <w:p w:rsidR="0052166E" w:rsidRDefault="0052166E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ответственный </w:t>
            </w:r>
            <w:r>
              <w:rPr>
                <w:rFonts w:ascii="Times New Roman" w:hAnsi="Times New Roman" w:cs="Times New Roman"/>
              </w:rPr>
              <w:lastRenderedPageBreak/>
              <w:t>секретарь</w:t>
            </w:r>
          </w:p>
        </w:tc>
        <w:tc>
          <w:tcPr>
            <w:tcW w:w="1915" w:type="dxa"/>
          </w:tcPr>
          <w:p w:rsidR="0052166E" w:rsidRPr="00E4071A" w:rsidRDefault="0052166E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66E" w:rsidTr="00680425">
        <w:tc>
          <w:tcPr>
            <w:tcW w:w="392" w:type="dxa"/>
          </w:tcPr>
          <w:p w:rsidR="0052166E" w:rsidRDefault="0052166E" w:rsidP="0068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436" w:type="dxa"/>
          </w:tcPr>
          <w:p w:rsidR="0052166E" w:rsidRDefault="0052166E" w:rsidP="00CE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изменений в законодательстве, касающихся работы комиссии до состава комиссии.</w:t>
            </w:r>
          </w:p>
        </w:tc>
        <w:tc>
          <w:tcPr>
            <w:tcW w:w="2092" w:type="dxa"/>
          </w:tcPr>
          <w:p w:rsidR="0052166E" w:rsidRDefault="0052166E" w:rsidP="00C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52166E" w:rsidRDefault="0052166E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52166E" w:rsidRPr="00E4071A" w:rsidRDefault="0052166E" w:rsidP="00680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75FB" w:rsidRDefault="00D975FB"/>
    <w:p w:rsidR="0052166E" w:rsidRDefault="0052166E" w:rsidP="00521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6E">
        <w:rPr>
          <w:rFonts w:ascii="Times New Roman" w:hAnsi="Times New Roman" w:cs="Times New Roman"/>
          <w:b/>
          <w:sz w:val="24"/>
          <w:szCs w:val="24"/>
        </w:rPr>
        <w:t>Проведение профилактических мероприятий:</w:t>
      </w:r>
    </w:p>
    <w:p w:rsidR="00A54542" w:rsidRPr="0052166E" w:rsidRDefault="00A54542" w:rsidP="00521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237"/>
        <w:gridCol w:w="2117"/>
        <w:gridCol w:w="1666"/>
        <w:gridCol w:w="1882"/>
      </w:tblGrid>
      <w:tr w:rsidR="0052166E" w:rsidTr="0052166E">
        <w:tc>
          <w:tcPr>
            <w:tcW w:w="675" w:type="dxa"/>
          </w:tcPr>
          <w:p w:rsidR="0052166E" w:rsidRPr="0052166E" w:rsidRDefault="0052166E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52166E" w:rsidRPr="0052166E" w:rsidRDefault="0052166E" w:rsidP="0052166E">
            <w:pPr>
              <w:jc w:val="center"/>
              <w:rPr>
                <w:rFonts w:ascii="Times New Roman" w:hAnsi="Times New Roman" w:cs="Times New Roman"/>
              </w:rPr>
            </w:pPr>
            <w:r w:rsidRPr="0052166E">
              <w:rPr>
                <w:rFonts w:ascii="Times New Roman" w:hAnsi="Times New Roman" w:cs="Times New Roman"/>
              </w:rPr>
              <w:t>Подготовка представлений об устранении причин и условий, способствующих совершению право</w:t>
            </w:r>
            <w:r>
              <w:rPr>
                <w:rFonts w:ascii="Times New Roman" w:hAnsi="Times New Roman" w:cs="Times New Roman"/>
              </w:rPr>
              <w:t>на</w:t>
            </w:r>
            <w:r w:rsidRPr="0052166E">
              <w:rPr>
                <w:rFonts w:ascii="Times New Roman" w:hAnsi="Times New Roman" w:cs="Times New Roman"/>
              </w:rPr>
              <w:t>рушения</w:t>
            </w:r>
          </w:p>
        </w:tc>
        <w:tc>
          <w:tcPr>
            <w:tcW w:w="2126" w:type="dxa"/>
          </w:tcPr>
          <w:p w:rsidR="0052166E" w:rsidRPr="0052166E" w:rsidRDefault="0052166E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94" w:type="dxa"/>
          </w:tcPr>
          <w:p w:rsidR="0052166E" w:rsidRPr="0052166E" w:rsidRDefault="0052166E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52166E" w:rsidRDefault="0052166E" w:rsidP="0052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66E" w:rsidTr="0052166E">
        <w:tc>
          <w:tcPr>
            <w:tcW w:w="675" w:type="dxa"/>
          </w:tcPr>
          <w:p w:rsidR="0052166E" w:rsidRDefault="0052166E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52166E" w:rsidRPr="0052166E" w:rsidRDefault="0052166E" w:rsidP="00A5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проведением заседаний комиссии с лицами, привлекаемыми к административной ответственности, проводить беседу с разъяснениями Правил территории города Елабу</w:t>
            </w:r>
            <w:r w:rsidR="00A5454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 и сельских поселений, КоАП РТ, а также КоАП РФ о необходимости полной и своевременной оплаты штрафа и ответственности за его неуплату</w:t>
            </w:r>
            <w:r w:rsidR="00A54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2166E" w:rsidRDefault="00A54542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Регулярно, в день заседания комиссии</w:t>
            </w:r>
          </w:p>
        </w:tc>
        <w:tc>
          <w:tcPr>
            <w:tcW w:w="1594" w:type="dxa"/>
          </w:tcPr>
          <w:p w:rsidR="0052166E" w:rsidRDefault="00A54542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52166E" w:rsidRDefault="0052166E" w:rsidP="0052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542" w:rsidTr="0052166E">
        <w:tc>
          <w:tcPr>
            <w:tcW w:w="675" w:type="dxa"/>
          </w:tcPr>
          <w:p w:rsidR="00A54542" w:rsidRDefault="00A54542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A54542" w:rsidRDefault="00A54542" w:rsidP="00A5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установленного законом срока оплаты штрафа лицам, привлеченным к административной ответственности с наложением административного штрафа и еще не уплатившим его, направлять напоминание о необходимости его уплаты и разъяснение ответственности за его несвоевременную уплату.</w:t>
            </w:r>
          </w:p>
        </w:tc>
        <w:tc>
          <w:tcPr>
            <w:tcW w:w="2126" w:type="dxa"/>
          </w:tcPr>
          <w:p w:rsidR="00A54542" w:rsidRDefault="00A54542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(при наличии денежных средств на почтовые расход или наличие номера телефона в деле)</w:t>
            </w:r>
          </w:p>
        </w:tc>
        <w:tc>
          <w:tcPr>
            <w:tcW w:w="1594" w:type="dxa"/>
          </w:tcPr>
          <w:p w:rsidR="00A54542" w:rsidRDefault="00A54542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1915" w:type="dxa"/>
          </w:tcPr>
          <w:p w:rsidR="00A54542" w:rsidRDefault="00A54542" w:rsidP="0052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542" w:rsidTr="0052166E">
        <w:tc>
          <w:tcPr>
            <w:tcW w:w="675" w:type="dxa"/>
          </w:tcPr>
          <w:p w:rsidR="00A54542" w:rsidRDefault="00A54542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A54542" w:rsidRDefault="00A54542" w:rsidP="00A5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учет штрафов, взыскиваемых службой судебной приставов-исполнителей и при необходимости осуществлять мероприятия по активизации их работы по своевременному и полному взысканию штрафов, наложенных комиссией и направленных им на исполнение в соответствии с п. 5 ст. 32.2. КоАП РФ </w:t>
            </w:r>
          </w:p>
        </w:tc>
        <w:tc>
          <w:tcPr>
            <w:tcW w:w="2126" w:type="dxa"/>
          </w:tcPr>
          <w:p w:rsidR="00A54542" w:rsidRDefault="00A54542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Постоянно/по мере необходимости</w:t>
            </w:r>
          </w:p>
        </w:tc>
        <w:tc>
          <w:tcPr>
            <w:tcW w:w="1594" w:type="dxa"/>
          </w:tcPr>
          <w:p w:rsidR="00A54542" w:rsidRDefault="00A54542" w:rsidP="0052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ответственный секретарь</w:t>
            </w:r>
          </w:p>
        </w:tc>
        <w:tc>
          <w:tcPr>
            <w:tcW w:w="1915" w:type="dxa"/>
          </w:tcPr>
          <w:p w:rsidR="00A54542" w:rsidRDefault="00A54542" w:rsidP="0052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66E" w:rsidRPr="0052166E" w:rsidRDefault="0052166E" w:rsidP="00521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166E" w:rsidRPr="0052166E" w:rsidSect="0052166E">
      <w:head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DF" w:rsidRDefault="00BE0FDF" w:rsidP="00B00B72">
      <w:pPr>
        <w:spacing w:after="0" w:line="240" w:lineRule="auto"/>
      </w:pPr>
      <w:r>
        <w:separator/>
      </w:r>
    </w:p>
  </w:endnote>
  <w:endnote w:type="continuationSeparator" w:id="0">
    <w:p w:rsidR="00BE0FDF" w:rsidRDefault="00BE0FDF" w:rsidP="00B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DF" w:rsidRDefault="00BE0FDF" w:rsidP="00B00B72">
      <w:pPr>
        <w:spacing w:after="0" w:line="240" w:lineRule="auto"/>
      </w:pPr>
      <w:r>
        <w:separator/>
      </w:r>
    </w:p>
  </w:footnote>
  <w:footnote w:type="continuationSeparator" w:id="0">
    <w:p w:rsidR="00BE0FDF" w:rsidRDefault="00BE0FDF" w:rsidP="00B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4" w:rsidRPr="00E4071A" w:rsidRDefault="00D975FB" w:rsidP="00D51C34">
    <w:pPr>
      <w:pStyle w:val="a4"/>
      <w:rPr>
        <w:rFonts w:ascii="Times New Roman" w:hAnsi="Times New Roman" w:cs="Times New Roman"/>
      </w:rPr>
    </w:pPr>
    <w:r>
      <w:tab/>
    </w:r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4CA"/>
    <w:rsid w:val="002264CA"/>
    <w:rsid w:val="002C1773"/>
    <w:rsid w:val="004C491C"/>
    <w:rsid w:val="0052166E"/>
    <w:rsid w:val="005874F2"/>
    <w:rsid w:val="006E3360"/>
    <w:rsid w:val="0070246C"/>
    <w:rsid w:val="0074631E"/>
    <w:rsid w:val="008C370E"/>
    <w:rsid w:val="009A49BD"/>
    <w:rsid w:val="00A54542"/>
    <w:rsid w:val="00B00B72"/>
    <w:rsid w:val="00B42D7D"/>
    <w:rsid w:val="00BE0FDF"/>
    <w:rsid w:val="00CE2B32"/>
    <w:rsid w:val="00D51C34"/>
    <w:rsid w:val="00D975FB"/>
    <w:rsid w:val="00DD001B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1B13"/>
  <w15:docId w15:val="{ED35392C-EB34-4D12-B0BB-5D0B9B1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264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264C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5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9</cp:revision>
  <cp:lastPrinted>2020-01-16T05:49:00Z</cp:lastPrinted>
  <dcterms:created xsi:type="dcterms:W3CDTF">2019-05-28T10:58:00Z</dcterms:created>
  <dcterms:modified xsi:type="dcterms:W3CDTF">2020-04-06T11:00:00Z</dcterms:modified>
</cp:coreProperties>
</file>